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389" w:rsidRPr="00241C0C" w:rsidRDefault="004B7389" w:rsidP="00241C0C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241C0C">
        <w:rPr>
          <w:iCs/>
          <w:sz w:val="28"/>
          <w:szCs w:val="28"/>
        </w:rPr>
        <w:t>МИНИСТЕРСТВО ОБЩЕГО И ПРОФЕССИОНАЛЬНОГО ОБРАЗОВАНИЯ</w:t>
      </w:r>
    </w:p>
    <w:p w:rsidR="004B7389" w:rsidRPr="00241C0C" w:rsidRDefault="004B7389" w:rsidP="00241C0C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241C0C">
        <w:rPr>
          <w:iCs/>
          <w:sz w:val="28"/>
          <w:szCs w:val="28"/>
        </w:rPr>
        <w:t>РОСТОВСКОЙ ОБЛАСТИ</w:t>
      </w:r>
    </w:p>
    <w:p w:rsidR="00241C0C" w:rsidRDefault="004B7389" w:rsidP="00241C0C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241C0C">
        <w:rPr>
          <w:iCs/>
          <w:sz w:val="28"/>
          <w:szCs w:val="28"/>
        </w:rPr>
        <w:t xml:space="preserve">ГОСУДАРСТВЕННОЕ БЮДЖЕТНОЕ </w:t>
      </w:r>
      <w:r w:rsidR="00206679" w:rsidRPr="00241C0C">
        <w:rPr>
          <w:iCs/>
          <w:sz w:val="28"/>
          <w:szCs w:val="28"/>
        </w:rPr>
        <w:t xml:space="preserve">ПРОФЕССИОНАЛЬНОЕ </w:t>
      </w:r>
      <w:r w:rsidRPr="00241C0C">
        <w:rPr>
          <w:iCs/>
          <w:sz w:val="28"/>
          <w:szCs w:val="28"/>
        </w:rPr>
        <w:t>ОБРАЗОВАТЕЛЬНОЕ УЧРЕЖДЕНИЕ</w:t>
      </w:r>
    </w:p>
    <w:p w:rsidR="004B7389" w:rsidRPr="00241C0C" w:rsidRDefault="004B7389" w:rsidP="00241C0C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241C0C">
        <w:rPr>
          <w:iCs/>
          <w:sz w:val="28"/>
          <w:szCs w:val="28"/>
        </w:rPr>
        <w:t>РОСТОВСКОЙ ОБЛАСТИ</w:t>
      </w:r>
    </w:p>
    <w:p w:rsidR="004B7389" w:rsidRPr="00241C0C" w:rsidRDefault="004B7389" w:rsidP="00241C0C">
      <w:pPr>
        <w:pStyle w:val="a7"/>
        <w:spacing w:after="0" w:line="360" w:lineRule="auto"/>
        <w:jc w:val="center"/>
        <w:rPr>
          <w:b/>
          <w:iCs/>
          <w:sz w:val="28"/>
          <w:szCs w:val="28"/>
        </w:rPr>
      </w:pPr>
      <w:r w:rsidRPr="00241C0C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4B7389" w:rsidRPr="00241C0C" w:rsidRDefault="004B7389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B7389" w:rsidRPr="00241C0C" w:rsidRDefault="004B7389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B7389" w:rsidRDefault="004B7389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1C0C" w:rsidRDefault="00241C0C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1C0C" w:rsidRPr="00241C0C" w:rsidRDefault="00241C0C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B7389" w:rsidRPr="00241C0C" w:rsidRDefault="004B7389" w:rsidP="00241C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C0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B7389" w:rsidRPr="00241C0C" w:rsidRDefault="004B7389" w:rsidP="00241C0C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1C0C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4B7389" w:rsidRPr="00241C0C" w:rsidRDefault="00910C18" w:rsidP="00241C0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C0C">
        <w:rPr>
          <w:rFonts w:ascii="Times New Roman" w:hAnsi="Times New Roman" w:cs="Times New Roman"/>
          <w:b/>
          <w:bCs/>
          <w:sz w:val="28"/>
          <w:szCs w:val="28"/>
        </w:rPr>
        <w:t>БД.0</w:t>
      </w:r>
      <w:r w:rsidR="00903F26" w:rsidRPr="00241C0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7389" w:rsidRPr="00241C0C">
        <w:rPr>
          <w:rFonts w:ascii="Times New Roman" w:hAnsi="Times New Roman" w:cs="Times New Roman"/>
          <w:b/>
          <w:bCs/>
          <w:sz w:val="28"/>
          <w:szCs w:val="28"/>
        </w:rPr>
        <w:t>«ХИМИЯ»</w:t>
      </w:r>
    </w:p>
    <w:p w:rsidR="004B7389" w:rsidRPr="00241C0C" w:rsidRDefault="002D5C86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1C0C">
        <w:rPr>
          <w:rFonts w:ascii="Times New Roman" w:hAnsi="Times New Roman" w:cs="Times New Roman"/>
          <w:bCs/>
          <w:sz w:val="28"/>
          <w:szCs w:val="28"/>
        </w:rPr>
        <w:t>программы подготовки</w:t>
      </w:r>
      <w:r w:rsidR="003F2B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1C0C">
        <w:rPr>
          <w:rFonts w:ascii="Times New Roman" w:hAnsi="Times New Roman" w:cs="Times New Roman"/>
          <w:bCs/>
          <w:sz w:val="28"/>
          <w:szCs w:val="28"/>
        </w:rPr>
        <w:t>специалистов среднего звена</w:t>
      </w:r>
    </w:p>
    <w:p w:rsidR="002D5C86" w:rsidRPr="00241C0C" w:rsidRDefault="006D2E87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1C0C">
        <w:rPr>
          <w:rFonts w:ascii="Times New Roman" w:hAnsi="Times New Roman" w:cs="Times New Roman"/>
          <w:bCs/>
          <w:sz w:val="28"/>
          <w:szCs w:val="28"/>
        </w:rPr>
        <w:t>для специальности</w:t>
      </w:r>
    </w:p>
    <w:p w:rsidR="00B713C1" w:rsidRPr="00241C0C" w:rsidRDefault="002D5C86" w:rsidP="00241C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C0C">
        <w:rPr>
          <w:rFonts w:ascii="Times New Roman" w:hAnsi="Times New Roman" w:cs="Times New Roman"/>
          <w:b/>
          <w:sz w:val="28"/>
          <w:szCs w:val="28"/>
        </w:rPr>
        <w:t>09.02.05 «Прикладная информатика (по отраслям)»</w:t>
      </w:r>
    </w:p>
    <w:p w:rsidR="00B713C1" w:rsidRPr="00241C0C" w:rsidRDefault="00B713C1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1C0C">
        <w:rPr>
          <w:rFonts w:ascii="Times New Roman" w:hAnsi="Times New Roman" w:cs="Times New Roman"/>
          <w:bCs/>
          <w:sz w:val="28"/>
          <w:szCs w:val="28"/>
        </w:rPr>
        <w:t>(базовой подготовки)</w:t>
      </w:r>
    </w:p>
    <w:p w:rsidR="004B7389" w:rsidRPr="00241C0C" w:rsidRDefault="004B7389" w:rsidP="00241C0C">
      <w:pPr>
        <w:spacing w:after="0" w:line="360" w:lineRule="auto"/>
        <w:ind w:firstLine="113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B7389" w:rsidRPr="00241C0C" w:rsidRDefault="004B7389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B7389" w:rsidRDefault="004B7389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1C0C" w:rsidRDefault="00241C0C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1C0C" w:rsidRDefault="00241C0C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1C0C" w:rsidRDefault="00241C0C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1C0C" w:rsidRPr="00241C0C" w:rsidRDefault="00241C0C" w:rsidP="00241C0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B7389" w:rsidRPr="00241C0C" w:rsidRDefault="004B7389" w:rsidP="00241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1C0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41C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1C0C">
        <w:rPr>
          <w:rFonts w:ascii="Times New Roman" w:hAnsi="Times New Roman" w:cs="Times New Roman"/>
          <w:sz w:val="28"/>
          <w:szCs w:val="28"/>
        </w:rPr>
        <w:t>остов-на-Дону</w:t>
      </w:r>
    </w:p>
    <w:p w:rsidR="004B7389" w:rsidRPr="00241C0C" w:rsidRDefault="004B7389" w:rsidP="00241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1C0C">
        <w:rPr>
          <w:rFonts w:ascii="Times New Roman" w:hAnsi="Times New Roman" w:cs="Times New Roman"/>
          <w:sz w:val="28"/>
          <w:szCs w:val="28"/>
        </w:rPr>
        <w:t>20</w:t>
      </w:r>
      <w:r w:rsidR="006D2E87" w:rsidRPr="00241C0C">
        <w:rPr>
          <w:rFonts w:ascii="Times New Roman" w:hAnsi="Times New Roman" w:cs="Times New Roman"/>
          <w:sz w:val="28"/>
          <w:szCs w:val="28"/>
        </w:rPr>
        <w:t>20</w:t>
      </w:r>
      <w:r w:rsidRPr="00241C0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C53F3" w:rsidRDefault="000C53F3" w:rsidP="00241C0C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</w:p>
    <w:p w:rsidR="00241C0C" w:rsidRDefault="00241C0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tbl>
      <w:tblPr>
        <w:tblW w:w="10170" w:type="dxa"/>
        <w:tblLayout w:type="fixed"/>
        <w:tblLook w:val="04A0"/>
      </w:tblPr>
      <w:tblGrid>
        <w:gridCol w:w="5351"/>
        <w:gridCol w:w="4819"/>
      </w:tblGrid>
      <w:tr w:rsidR="006D2E87" w:rsidRPr="00241C0C" w:rsidTr="00241C0C">
        <w:tc>
          <w:tcPr>
            <w:tcW w:w="5351" w:type="dxa"/>
          </w:tcPr>
          <w:p w:rsidR="006D2E87" w:rsidRPr="00241C0C" w:rsidRDefault="006D2E87" w:rsidP="006D2E87">
            <w:pPr>
              <w:tabs>
                <w:tab w:val="left" w:pos="3168"/>
              </w:tabs>
              <w:spacing w:line="240" w:lineRule="auto"/>
              <w:ind w:right="-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ОДОБРЕНО</w:t>
            </w:r>
          </w:p>
          <w:p w:rsidR="006D2E87" w:rsidRPr="00241C0C" w:rsidRDefault="006D2E87" w:rsidP="006D2E87">
            <w:pPr>
              <w:tabs>
                <w:tab w:val="left" w:pos="3168"/>
              </w:tabs>
              <w:spacing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цикловой комиссии        </w:t>
            </w:r>
          </w:p>
          <w:p w:rsidR="006D2E87" w:rsidRPr="00241C0C" w:rsidRDefault="00241C0C" w:rsidP="006D2E87">
            <w:pPr>
              <w:tabs>
                <w:tab w:val="left" w:pos="3168"/>
              </w:tabs>
              <w:spacing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«Математические науки и естественнонаучные</w:t>
            </w:r>
            <w:r w:rsidR="006D2E87"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ы»</w:t>
            </w:r>
          </w:p>
          <w:p w:rsidR="006D2E87" w:rsidRPr="00241C0C" w:rsidRDefault="006D2E87" w:rsidP="006D2E87">
            <w:pPr>
              <w:tabs>
                <w:tab w:val="left" w:pos="3168"/>
              </w:tabs>
              <w:spacing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241C0C" w:rsidRPr="00241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 от 31</w:t>
            </w:r>
            <w:r w:rsidR="00241C0C"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августа </w:t>
            </w: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  <w:p w:rsidR="006D2E87" w:rsidRPr="00241C0C" w:rsidRDefault="006D2E87" w:rsidP="006D2E87">
            <w:pPr>
              <w:tabs>
                <w:tab w:val="left" w:pos="3168"/>
              </w:tabs>
              <w:spacing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Председатель ЦК</w:t>
            </w:r>
          </w:p>
          <w:p w:rsidR="006D2E87" w:rsidRPr="00241C0C" w:rsidRDefault="006D2E87" w:rsidP="006D2E87">
            <w:pPr>
              <w:tabs>
                <w:tab w:val="left" w:pos="3168"/>
              </w:tabs>
              <w:spacing w:line="240" w:lineRule="auto"/>
              <w:ind w:right="-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_________________Джалагония</w:t>
            </w:r>
            <w:proofErr w:type="spellEnd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 М.Ш.</w:t>
            </w:r>
          </w:p>
          <w:p w:rsidR="006D2E87" w:rsidRPr="00241C0C" w:rsidRDefault="006D2E87" w:rsidP="006D2E87">
            <w:pPr>
              <w:tabs>
                <w:tab w:val="left" w:pos="3168"/>
              </w:tabs>
              <w:spacing w:line="240" w:lineRule="auto"/>
              <w:ind w:right="-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6D2E87" w:rsidRPr="00241C0C" w:rsidRDefault="006D2E87" w:rsidP="006D2E87">
            <w:pPr>
              <w:tabs>
                <w:tab w:val="left" w:pos="316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УТВЕРЖДАЮ</w:t>
            </w:r>
          </w:p>
          <w:p w:rsidR="006D2E87" w:rsidRPr="00241C0C" w:rsidRDefault="006D2E87" w:rsidP="006D2E87">
            <w:pPr>
              <w:tabs>
                <w:tab w:val="left" w:pos="3168"/>
              </w:tabs>
              <w:spacing w:line="240" w:lineRule="auto"/>
              <w:ind w:left="5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НМР </w:t>
            </w:r>
          </w:p>
          <w:p w:rsidR="00241C0C" w:rsidRPr="00241C0C" w:rsidRDefault="00241C0C" w:rsidP="006D2E87">
            <w:pPr>
              <w:tabs>
                <w:tab w:val="left" w:pos="3168"/>
              </w:tabs>
              <w:spacing w:line="240" w:lineRule="auto"/>
              <w:ind w:left="5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87" w:rsidRPr="00241C0C" w:rsidRDefault="006D2E87" w:rsidP="006D2E87">
            <w:pPr>
              <w:tabs>
                <w:tab w:val="left" w:pos="3168"/>
              </w:tabs>
              <w:spacing w:line="240" w:lineRule="auto"/>
              <w:ind w:left="5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proofErr w:type="spellStart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И.В.Подцатова</w:t>
            </w:r>
            <w:proofErr w:type="spellEnd"/>
          </w:p>
          <w:p w:rsidR="006D2E87" w:rsidRPr="00241C0C" w:rsidRDefault="00241C0C" w:rsidP="006D2E87">
            <w:pPr>
              <w:tabs>
                <w:tab w:val="left" w:pos="3168"/>
              </w:tabs>
              <w:spacing w:line="240" w:lineRule="auto"/>
              <w:ind w:left="5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«31» августа 2020 г.</w:t>
            </w:r>
          </w:p>
          <w:p w:rsidR="006D2E87" w:rsidRPr="00241C0C" w:rsidRDefault="006D2E87" w:rsidP="006D2E87">
            <w:pPr>
              <w:tabs>
                <w:tab w:val="left" w:pos="3168"/>
              </w:tabs>
              <w:spacing w:line="240" w:lineRule="auto"/>
              <w:ind w:left="5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1C0C" w:rsidRPr="00241C0C" w:rsidRDefault="00241C0C" w:rsidP="00241C0C">
      <w:pPr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41C0C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Pr="00241C0C">
        <w:rPr>
          <w:rFonts w:ascii="Times New Roman" w:hAnsi="Times New Roman" w:cs="Times New Roman"/>
          <w:bCs/>
          <w:sz w:val="24"/>
          <w:szCs w:val="24"/>
        </w:rPr>
        <w:t>БД.06 «Химия»</w:t>
      </w:r>
      <w:r w:rsidRPr="00241C0C">
        <w:rPr>
          <w:rFonts w:ascii="Times New Roman" w:hAnsi="Times New Roman" w:cs="Times New Roman"/>
          <w:sz w:val="24"/>
          <w:szCs w:val="24"/>
        </w:rPr>
        <w:t xml:space="preserve"> предназначена для изучения </w:t>
      </w:r>
      <w:r w:rsidRPr="00241C0C">
        <w:rPr>
          <w:rFonts w:ascii="Times New Roman" w:hAnsi="Times New Roman" w:cs="Times New Roman"/>
          <w:bCs/>
          <w:sz w:val="24"/>
          <w:szCs w:val="24"/>
        </w:rPr>
        <w:t>БД.06 «Химия»</w:t>
      </w:r>
      <w:r w:rsidRPr="00241C0C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образования.</w:t>
      </w:r>
    </w:p>
    <w:p w:rsidR="00241C0C" w:rsidRPr="00241C0C" w:rsidRDefault="00241C0C" w:rsidP="00241C0C">
      <w:pPr>
        <w:pStyle w:val="ad"/>
        <w:keepNext/>
        <w:shd w:val="clear" w:color="auto" w:fill="FFFFFF"/>
        <w:spacing w:after="0"/>
        <w:jc w:val="both"/>
      </w:pPr>
      <w:proofErr w:type="gramStart"/>
      <w:r w:rsidRPr="00241C0C">
        <w:t xml:space="preserve"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Pr="00241C0C">
        <w:rPr>
          <w:bCs/>
        </w:rPr>
        <w:t>БД.06 «Химия»</w:t>
      </w:r>
      <w:r w:rsidRPr="00241C0C">
        <w:t xml:space="preserve">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по специальности  </w:t>
      </w:r>
      <w:r w:rsidRPr="00241C0C">
        <w:rPr>
          <w:bCs/>
        </w:rPr>
        <w:t xml:space="preserve">09.02.05 </w:t>
      </w:r>
      <w:r w:rsidRPr="00241C0C">
        <w:rPr>
          <w:bCs/>
          <w:color w:val="000000"/>
        </w:rPr>
        <w:t>Прикладная информатика (по отраслям)</w:t>
      </w:r>
      <w:r w:rsidRPr="00241C0C">
        <w:t xml:space="preserve"> (письмо</w:t>
      </w:r>
      <w:proofErr w:type="gramEnd"/>
      <w:r w:rsidRPr="00241C0C">
        <w:t xml:space="preserve"> </w:t>
      </w:r>
      <w:proofErr w:type="gramStart"/>
      <w:r w:rsidRPr="00241C0C">
        <w:t xml:space="preserve">Департамента государственной политики в сфере подготовки рабочих кадров и ДПО Минобрнауки России от 17.03.2015 № 06-259). </w:t>
      </w:r>
      <w:proofErr w:type="gramEnd"/>
    </w:p>
    <w:p w:rsidR="008661A5" w:rsidRPr="00241C0C" w:rsidRDefault="008661A5" w:rsidP="0086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61A5" w:rsidRPr="00241C0C" w:rsidRDefault="008661A5" w:rsidP="0086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C0C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661A5" w:rsidRPr="00241C0C" w:rsidRDefault="008661A5" w:rsidP="008661A5">
      <w:pPr>
        <w:widowControl w:val="0"/>
        <w:tabs>
          <w:tab w:val="left" w:pos="916"/>
          <w:tab w:val="left" w:pos="1832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241C0C">
        <w:rPr>
          <w:rFonts w:ascii="Times New Roman" w:hAnsi="Times New Roman" w:cs="Times New Roman"/>
          <w:sz w:val="24"/>
          <w:szCs w:val="24"/>
        </w:rPr>
        <w:t>Разработчик:</w:t>
      </w:r>
      <w:r w:rsidRPr="00241C0C">
        <w:rPr>
          <w:rFonts w:ascii="Times New Roman" w:hAnsi="Times New Roman" w:cs="Times New Roman"/>
          <w:sz w:val="24"/>
          <w:szCs w:val="24"/>
        </w:rPr>
        <w:tab/>
      </w:r>
    </w:p>
    <w:p w:rsidR="008661A5" w:rsidRPr="00241C0C" w:rsidRDefault="008661A5" w:rsidP="008661A5">
      <w:pPr>
        <w:widowControl w:val="0"/>
        <w:tabs>
          <w:tab w:val="left" w:pos="916"/>
          <w:tab w:val="left" w:pos="1832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241C0C">
        <w:rPr>
          <w:rFonts w:ascii="Times New Roman" w:hAnsi="Times New Roman" w:cs="Times New Roman"/>
          <w:sz w:val="24"/>
          <w:szCs w:val="24"/>
        </w:rPr>
        <w:t>Троилина В.С.–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661A5" w:rsidRPr="00241C0C" w:rsidRDefault="008661A5" w:rsidP="0086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241C0C">
        <w:rPr>
          <w:rFonts w:ascii="Times New Roman" w:hAnsi="Times New Roman" w:cs="Times New Roman"/>
          <w:sz w:val="24"/>
          <w:szCs w:val="24"/>
        </w:rPr>
        <w:t>Рецензенты:</w:t>
      </w:r>
    </w:p>
    <w:p w:rsidR="008661A5" w:rsidRPr="00241C0C" w:rsidRDefault="008661A5" w:rsidP="0086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241C0C">
        <w:rPr>
          <w:rFonts w:ascii="Times New Roman" w:hAnsi="Times New Roman" w:cs="Times New Roman"/>
          <w:sz w:val="24"/>
          <w:szCs w:val="24"/>
        </w:rPr>
        <w:t>Кравченко И.Ю.–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872DF" w:rsidRPr="00241C0C" w:rsidRDefault="008661A5" w:rsidP="00D349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 xml:space="preserve">Юрченко </w:t>
      </w:r>
      <w:proofErr w:type="spellStart"/>
      <w:r w:rsidRPr="00241C0C">
        <w:rPr>
          <w:rFonts w:ascii="Times New Roman" w:hAnsi="Times New Roman" w:cs="Times New Roman"/>
          <w:bCs/>
          <w:sz w:val="24"/>
          <w:szCs w:val="24"/>
        </w:rPr>
        <w:t>Г.В.</w:t>
      </w:r>
      <w:r w:rsidR="00D3490B" w:rsidRPr="00241C0C">
        <w:rPr>
          <w:rFonts w:ascii="Times New Roman" w:hAnsi="Times New Roman" w:cs="Times New Roman"/>
          <w:bCs/>
          <w:sz w:val="24"/>
          <w:szCs w:val="24"/>
        </w:rPr>
        <w:t>-</w:t>
      </w:r>
      <w:r w:rsidRPr="00241C0C">
        <w:rPr>
          <w:rFonts w:ascii="Times New Roman" w:hAnsi="Times New Roman" w:cs="Times New Roman"/>
          <w:sz w:val="24"/>
          <w:szCs w:val="24"/>
        </w:rPr>
        <w:t>преподаватель</w:t>
      </w:r>
      <w:proofErr w:type="spellEnd"/>
      <w:r w:rsidRPr="00241C0C">
        <w:rPr>
          <w:rFonts w:ascii="Times New Roman" w:hAnsi="Times New Roman" w:cs="Times New Roman"/>
          <w:sz w:val="24"/>
          <w:szCs w:val="24"/>
        </w:rPr>
        <w:t xml:space="preserve"> государственного бюджетного профессионального образовательного учреждения Ростовской области</w:t>
      </w:r>
      <w:r w:rsidR="00D3490B" w:rsidRPr="00241C0C">
        <w:rPr>
          <w:rFonts w:ascii="Times New Roman" w:hAnsi="Times New Roman" w:cs="Times New Roman"/>
          <w:sz w:val="24"/>
          <w:szCs w:val="24"/>
        </w:rPr>
        <w:t xml:space="preserve"> «РКРИПТ»</w:t>
      </w:r>
    </w:p>
    <w:p w:rsidR="002872DF" w:rsidRPr="00241C0C" w:rsidRDefault="002872DF" w:rsidP="00D349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872DF" w:rsidRPr="00241C0C" w:rsidRDefault="002872DF" w:rsidP="00D349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04B58" w:rsidRPr="00241C0C" w:rsidRDefault="00B04B58" w:rsidP="002A6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0C" w:rsidRDefault="00241C0C" w:rsidP="002A6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0EA9" w:rsidRDefault="00790EA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2872DF" w:rsidRPr="00241C0C" w:rsidRDefault="002A67C1" w:rsidP="002A6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2872DF" w:rsidRPr="00241C0C" w:rsidRDefault="002872DF" w:rsidP="002A6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5108" w:rsidRPr="00241C0C" w:rsidRDefault="00DE6B76" w:rsidP="00DE6B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5A5108" w:rsidRPr="00241C0C">
        <w:rPr>
          <w:rFonts w:ascii="Times New Roman" w:hAnsi="Times New Roman" w:cs="Times New Roman"/>
          <w:bCs/>
          <w:sz w:val="24"/>
          <w:szCs w:val="24"/>
        </w:rPr>
        <w:t>ПАСПОРТ РАБОЧЕЙ ПРОГРАММЫ УЧЕБНОЙ ДИСЦИПЛИНЫ</w:t>
      </w:r>
      <w:r w:rsidRPr="00241C0C">
        <w:rPr>
          <w:rFonts w:ascii="Times New Roman" w:hAnsi="Times New Roman" w:cs="Times New Roman"/>
          <w:bCs/>
          <w:sz w:val="24"/>
          <w:szCs w:val="24"/>
        </w:rPr>
        <w:t>………………………....</w:t>
      </w:r>
      <w:r w:rsidR="005A5108" w:rsidRPr="00241C0C">
        <w:rPr>
          <w:rFonts w:ascii="Times New Roman" w:hAnsi="Times New Roman" w:cs="Times New Roman"/>
          <w:bCs/>
          <w:sz w:val="24"/>
          <w:szCs w:val="24"/>
        </w:rPr>
        <w:t>4</w:t>
      </w:r>
    </w:p>
    <w:p w:rsidR="00DE6B76" w:rsidRPr="00241C0C" w:rsidRDefault="00DE6B76" w:rsidP="00DE6B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A5108" w:rsidRPr="00241C0C" w:rsidRDefault="00DE6B76" w:rsidP="00DE6B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="005A5108" w:rsidRPr="00241C0C">
        <w:rPr>
          <w:rFonts w:ascii="Times New Roman" w:hAnsi="Times New Roman" w:cs="Times New Roman"/>
          <w:bCs/>
          <w:sz w:val="24"/>
          <w:szCs w:val="24"/>
        </w:rPr>
        <w:t>СТРУКТУРА И СОДЕРЖАНИЕ УЧЕБНОЙ ДИСЦИПЛИНЫ</w:t>
      </w:r>
      <w:r w:rsidR="00B713C1" w:rsidRPr="00241C0C">
        <w:rPr>
          <w:rFonts w:ascii="Times New Roman" w:hAnsi="Times New Roman" w:cs="Times New Roman"/>
          <w:bCs/>
          <w:sz w:val="24"/>
          <w:szCs w:val="24"/>
        </w:rPr>
        <w:t>………………………………</w:t>
      </w:r>
      <w:r w:rsidRPr="00241C0C">
        <w:rPr>
          <w:rFonts w:ascii="Times New Roman" w:hAnsi="Times New Roman" w:cs="Times New Roman"/>
          <w:bCs/>
          <w:sz w:val="24"/>
          <w:szCs w:val="24"/>
        </w:rPr>
        <w:t>..</w:t>
      </w:r>
      <w:r w:rsidR="00932841" w:rsidRPr="00241C0C">
        <w:rPr>
          <w:rFonts w:ascii="Times New Roman" w:hAnsi="Times New Roman" w:cs="Times New Roman"/>
          <w:bCs/>
          <w:sz w:val="24"/>
          <w:szCs w:val="24"/>
        </w:rPr>
        <w:t>6</w:t>
      </w:r>
    </w:p>
    <w:p w:rsidR="00DE6B76" w:rsidRPr="00241C0C" w:rsidRDefault="00DE6B76" w:rsidP="00DE6B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6B76" w:rsidRPr="00241C0C" w:rsidRDefault="00DE6B76" w:rsidP="00DE6B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="005A5108" w:rsidRPr="00241C0C">
        <w:rPr>
          <w:rFonts w:ascii="Times New Roman" w:hAnsi="Times New Roman" w:cs="Times New Roman"/>
          <w:bCs/>
          <w:sz w:val="24"/>
          <w:szCs w:val="24"/>
        </w:rPr>
        <w:t>УСЛОВИЯ РЕАЛИЗАЦ</w:t>
      </w:r>
      <w:r w:rsidRPr="00241C0C">
        <w:rPr>
          <w:rFonts w:ascii="Times New Roman" w:hAnsi="Times New Roman" w:cs="Times New Roman"/>
          <w:bCs/>
          <w:sz w:val="24"/>
          <w:szCs w:val="24"/>
        </w:rPr>
        <w:t xml:space="preserve">ИИ РАБОЧЕЙ ПРОГРАММЫ </w:t>
      </w:r>
    </w:p>
    <w:p w:rsidR="005A5108" w:rsidRPr="00241C0C" w:rsidRDefault="00DE6B76" w:rsidP="00DE6B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 xml:space="preserve">УЧЕБНОЙ </w:t>
      </w:r>
      <w:r w:rsidR="005A5108" w:rsidRPr="00241C0C">
        <w:rPr>
          <w:rFonts w:ascii="Times New Roman" w:hAnsi="Times New Roman" w:cs="Times New Roman"/>
          <w:bCs/>
          <w:sz w:val="24"/>
          <w:szCs w:val="24"/>
        </w:rPr>
        <w:t>ДИСЦИПЛИНЫ</w:t>
      </w:r>
      <w:r w:rsidR="00932841" w:rsidRPr="00241C0C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……………………………………………………………………...11</w:t>
      </w:r>
    </w:p>
    <w:p w:rsidR="00DE6B76" w:rsidRPr="00241C0C" w:rsidRDefault="00DE6B76" w:rsidP="00DE6B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6B76" w:rsidRPr="00241C0C" w:rsidRDefault="00820B66" w:rsidP="00DE6B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="005A5108" w:rsidRPr="00241C0C">
        <w:rPr>
          <w:rFonts w:ascii="Times New Roman" w:hAnsi="Times New Roman" w:cs="Times New Roman"/>
          <w:bCs/>
          <w:sz w:val="24"/>
          <w:szCs w:val="24"/>
        </w:rPr>
        <w:t xml:space="preserve">КОНТРОЛЬ И ОЦЕНКА РЕЗУЛЬТАТОВ ОСВОЕНИЯ </w:t>
      </w:r>
    </w:p>
    <w:p w:rsidR="005A5108" w:rsidRPr="00241C0C" w:rsidRDefault="005A5108" w:rsidP="00DE6B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>УЧЕБНОЙ ДИСЦИПЛИНЫ</w:t>
      </w:r>
      <w:r w:rsidR="00DE6B76" w:rsidRPr="00241C0C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……………………………………………………………………..</w:t>
      </w:r>
      <w:r w:rsidR="00E43CD7" w:rsidRPr="00241C0C">
        <w:rPr>
          <w:rFonts w:ascii="Times New Roman" w:hAnsi="Times New Roman" w:cs="Times New Roman"/>
          <w:bCs/>
          <w:sz w:val="24"/>
          <w:szCs w:val="24"/>
        </w:rPr>
        <w:t>1</w:t>
      </w:r>
      <w:r w:rsidR="00932841" w:rsidRPr="00241C0C">
        <w:rPr>
          <w:rFonts w:ascii="Times New Roman" w:hAnsi="Times New Roman" w:cs="Times New Roman"/>
          <w:bCs/>
          <w:sz w:val="24"/>
          <w:szCs w:val="24"/>
        </w:rPr>
        <w:t>2</w:t>
      </w:r>
    </w:p>
    <w:p w:rsidR="005A5108" w:rsidRPr="00241C0C" w:rsidRDefault="005A5108" w:rsidP="00DE6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F21" w:rsidRPr="00241C0C" w:rsidRDefault="00100F21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0F21" w:rsidRPr="00241C0C" w:rsidRDefault="00100F21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0F21" w:rsidRPr="00241C0C" w:rsidRDefault="00100F21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0F21" w:rsidRPr="00241C0C" w:rsidRDefault="00100F21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0F21" w:rsidRPr="00241C0C" w:rsidRDefault="00100F21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A5108" w:rsidRPr="00241C0C" w:rsidRDefault="005A51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6808" w:rsidRPr="00241C0C" w:rsidRDefault="00EB68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6808" w:rsidRPr="00241C0C" w:rsidRDefault="00EB68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6808" w:rsidRPr="00241C0C" w:rsidRDefault="00EB68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6808" w:rsidRPr="00241C0C" w:rsidRDefault="00EB68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6808" w:rsidRPr="00241C0C" w:rsidRDefault="00EB68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6808" w:rsidRPr="00241C0C" w:rsidRDefault="00EB68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6808" w:rsidRPr="00241C0C" w:rsidRDefault="00EB68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6808" w:rsidRPr="00241C0C" w:rsidRDefault="00EB68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6808" w:rsidRPr="00241C0C" w:rsidRDefault="00EB68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6808" w:rsidRPr="00241C0C" w:rsidRDefault="00EB68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6808" w:rsidRPr="00241C0C" w:rsidRDefault="00EB68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6808" w:rsidRPr="00241C0C" w:rsidRDefault="00EB6808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70E87" w:rsidRPr="00241C0C" w:rsidRDefault="00070E87" w:rsidP="00070E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0E87" w:rsidRPr="00241C0C" w:rsidRDefault="00070E87" w:rsidP="00070E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0E87" w:rsidRPr="00241C0C" w:rsidRDefault="00070E87" w:rsidP="00070E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0E87" w:rsidRPr="00241C0C" w:rsidRDefault="00070E87" w:rsidP="00070E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0E87" w:rsidRPr="00241C0C" w:rsidRDefault="00070E87" w:rsidP="00070E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0E87" w:rsidRPr="00241C0C" w:rsidRDefault="00070E87" w:rsidP="00070E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0E87" w:rsidRPr="00241C0C" w:rsidRDefault="00070E87" w:rsidP="00070E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0E87" w:rsidRPr="00241C0C" w:rsidRDefault="00070E87" w:rsidP="00070E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0E87" w:rsidRPr="00241C0C" w:rsidRDefault="00070E87" w:rsidP="00070E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41C0C" w:rsidRDefault="00241C0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EB6808" w:rsidRPr="00241C0C" w:rsidRDefault="00CA4E8A" w:rsidP="003104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ПАСПОРТ РАБОЧЕЙ ПРОГРАММЫ УЧЕБНОЙ ДИСЦИПЛИНЫ</w:t>
      </w:r>
    </w:p>
    <w:p w:rsidR="00CA4E8A" w:rsidRPr="00241C0C" w:rsidRDefault="00CA4E8A" w:rsidP="006837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>1.1 Область применения</w:t>
      </w:r>
      <w:r w:rsidR="00EB6808" w:rsidRPr="00241C0C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B713C1" w:rsidRPr="00241C0C" w:rsidRDefault="00CA4E8A" w:rsidP="00903F26">
      <w:pPr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учебной дисциплины </w:t>
      </w:r>
      <w:r w:rsidR="00BC2C23" w:rsidRPr="00241C0C">
        <w:rPr>
          <w:rFonts w:ascii="Times New Roman" w:hAnsi="Times New Roman" w:cs="Times New Roman"/>
          <w:bCs/>
          <w:sz w:val="24"/>
          <w:szCs w:val="24"/>
        </w:rPr>
        <w:t xml:space="preserve">БД.06 </w:t>
      </w:r>
      <w:r w:rsidRPr="00241C0C">
        <w:rPr>
          <w:rFonts w:ascii="Times New Roman" w:hAnsi="Times New Roman" w:cs="Times New Roman"/>
          <w:bCs/>
          <w:sz w:val="24"/>
          <w:szCs w:val="24"/>
        </w:rPr>
        <w:t xml:space="preserve">«Химия» является </w:t>
      </w:r>
      <w:proofErr w:type="spellStart"/>
      <w:r w:rsidRPr="00241C0C">
        <w:rPr>
          <w:rFonts w:ascii="Times New Roman" w:hAnsi="Times New Roman" w:cs="Times New Roman"/>
          <w:bCs/>
          <w:sz w:val="24"/>
          <w:szCs w:val="24"/>
        </w:rPr>
        <w:t>частью</w:t>
      </w:r>
      <w:r w:rsidR="00FB0253" w:rsidRPr="00241C0C">
        <w:rPr>
          <w:rFonts w:ascii="Times New Roman" w:hAnsi="Times New Roman" w:cs="Times New Roman"/>
          <w:bCs/>
          <w:sz w:val="24"/>
          <w:szCs w:val="24"/>
        </w:rPr>
        <w:t>программы</w:t>
      </w:r>
      <w:proofErr w:type="spellEnd"/>
      <w:r w:rsidR="00FB0253" w:rsidRPr="00241C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B0253" w:rsidRPr="00241C0C">
        <w:rPr>
          <w:rFonts w:ascii="Times New Roman" w:hAnsi="Times New Roman" w:cs="Times New Roman"/>
          <w:bCs/>
          <w:sz w:val="24"/>
          <w:szCs w:val="24"/>
        </w:rPr>
        <w:t>подготовки</w:t>
      </w:r>
      <w:r w:rsidR="00FF656C" w:rsidRPr="00241C0C">
        <w:rPr>
          <w:rFonts w:ascii="Times New Roman" w:hAnsi="Times New Roman" w:cs="Times New Roman"/>
          <w:bCs/>
          <w:sz w:val="24"/>
          <w:szCs w:val="24"/>
        </w:rPr>
        <w:t>специалистов</w:t>
      </w:r>
      <w:proofErr w:type="spellEnd"/>
      <w:r w:rsidR="00FF656C" w:rsidRPr="00241C0C">
        <w:rPr>
          <w:rFonts w:ascii="Times New Roman" w:hAnsi="Times New Roman" w:cs="Times New Roman"/>
          <w:bCs/>
          <w:sz w:val="24"/>
          <w:szCs w:val="24"/>
        </w:rPr>
        <w:t xml:space="preserve"> среднего </w:t>
      </w:r>
      <w:proofErr w:type="spellStart"/>
      <w:r w:rsidR="00FF656C" w:rsidRPr="00241C0C">
        <w:rPr>
          <w:rFonts w:ascii="Times New Roman" w:hAnsi="Times New Roman" w:cs="Times New Roman"/>
          <w:bCs/>
          <w:sz w:val="24"/>
          <w:szCs w:val="24"/>
        </w:rPr>
        <w:t>звена</w:t>
      </w:r>
      <w:r w:rsidR="0024461A" w:rsidRPr="00241C0C">
        <w:rPr>
          <w:rFonts w:ascii="Times New Roman" w:hAnsi="Times New Roman" w:cs="Times New Roman"/>
          <w:bCs/>
          <w:sz w:val="24"/>
          <w:szCs w:val="24"/>
        </w:rPr>
        <w:t>по</w:t>
      </w:r>
      <w:proofErr w:type="spellEnd"/>
      <w:r w:rsidR="0024461A" w:rsidRPr="00241C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2E87" w:rsidRPr="00241C0C">
        <w:rPr>
          <w:rFonts w:ascii="Times New Roman" w:hAnsi="Times New Roman" w:cs="Times New Roman"/>
          <w:bCs/>
          <w:sz w:val="24"/>
          <w:szCs w:val="24"/>
        </w:rPr>
        <w:t>специальности</w:t>
      </w:r>
      <w:r w:rsidR="00FF656C" w:rsidRPr="00241C0C">
        <w:rPr>
          <w:rFonts w:ascii="Times New Roman" w:hAnsi="Times New Roman" w:cs="Times New Roman"/>
          <w:bCs/>
          <w:sz w:val="24"/>
          <w:szCs w:val="24"/>
        </w:rPr>
        <w:t xml:space="preserve"> 09.02.05 «Прикладная </w:t>
      </w:r>
      <w:r w:rsidR="00FB0253" w:rsidRPr="00241C0C">
        <w:rPr>
          <w:rFonts w:ascii="Times New Roman" w:hAnsi="Times New Roman" w:cs="Times New Roman"/>
          <w:bCs/>
          <w:sz w:val="24"/>
          <w:szCs w:val="24"/>
        </w:rPr>
        <w:t>информатика (</w:t>
      </w:r>
      <w:proofErr w:type="spellStart"/>
      <w:r w:rsidR="00FB0253" w:rsidRPr="00241C0C">
        <w:rPr>
          <w:rFonts w:ascii="Times New Roman" w:hAnsi="Times New Roman" w:cs="Times New Roman"/>
          <w:bCs/>
          <w:sz w:val="24"/>
          <w:szCs w:val="24"/>
        </w:rPr>
        <w:t>по</w:t>
      </w:r>
      <w:r w:rsidR="00330E53" w:rsidRPr="00241C0C">
        <w:rPr>
          <w:rFonts w:ascii="Times New Roman" w:hAnsi="Times New Roman" w:cs="Times New Roman"/>
          <w:bCs/>
          <w:sz w:val="24"/>
          <w:szCs w:val="24"/>
        </w:rPr>
        <w:t>отраслям</w:t>
      </w:r>
      <w:proofErr w:type="spellEnd"/>
      <w:r w:rsidR="00330E53" w:rsidRPr="00241C0C">
        <w:rPr>
          <w:rFonts w:ascii="Times New Roman" w:hAnsi="Times New Roman" w:cs="Times New Roman"/>
          <w:bCs/>
          <w:sz w:val="24"/>
          <w:szCs w:val="24"/>
        </w:rPr>
        <w:t>)</w:t>
      </w:r>
      <w:proofErr w:type="gramStart"/>
      <w:r w:rsidR="00330E53" w:rsidRPr="00241C0C">
        <w:rPr>
          <w:rFonts w:ascii="Times New Roman" w:hAnsi="Times New Roman" w:cs="Times New Roman"/>
          <w:bCs/>
          <w:sz w:val="24"/>
          <w:szCs w:val="24"/>
        </w:rPr>
        <w:t>»</w:t>
      </w:r>
      <w:r w:rsidR="00A910D0" w:rsidRPr="00241C0C">
        <w:rPr>
          <w:rFonts w:ascii="Times New Roman" w:hAnsi="Times New Roman" w:cs="Times New Roman"/>
          <w:bCs/>
          <w:sz w:val="24"/>
          <w:szCs w:val="24"/>
        </w:rPr>
        <w:t>н</w:t>
      </w:r>
      <w:proofErr w:type="gramEnd"/>
      <w:r w:rsidR="00A910D0" w:rsidRPr="00241C0C">
        <w:rPr>
          <w:rFonts w:ascii="Times New Roman" w:hAnsi="Times New Roman" w:cs="Times New Roman"/>
          <w:bCs/>
          <w:sz w:val="24"/>
          <w:szCs w:val="24"/>
        </w:rPr>
        <w:t xml:space="preserve">а основе Федерального государственного образовательного стандарта </w:t>
      </w:r>
      <w:r w:rsidR="00241C0C">
        <w:rPr>
          <w:rFonts w:ascii="Times New Roman" w:hAnsi="Times New Roman" w:cs="Times New Roman"/>
          <w:bCs/>
          <w:sz w:val="24"/>
          <w:szCs w:val="24"/>
        </w:rPr>
        <w:t>СПО</w:t>
      </w:r>
      <w:r w:rsidR="00A910D0" w:rsidRPr="00241C0C">
        <w:rPr>
          <w:rFonts w:ascii="Times New Roman" w:hAnsi="Times New Roman" w:cs="Times New Roman"/>
          <w:bCs/>
          <w:sz w:val="24"/>
          <w:szCs w:val="24"/>
        </w:rPr>
        <w:t xml:space="preserve"> и на основе примерной программы учебной дисциплины.</w:t>
      </w:r>
    </w:p>
    <w:p w:rsidR="00CA18C9" w:rsidRPr="00241C0C" w:rsidRDefault="00CA18C9" w:rsidP="006837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>Рабочая программа предназначена для студентов очной формы обучения.</w:t>
      </w:r>
    </w:p>
    <w:p w:rsidR="00241C0C" w:rsidRPr="00241C0C" w:rsidRDefault="00241C0C" w:rsidP="006837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81346" w:rsidRPr="00241C0C" w:rsidRDefault="000C67D6" w:rsidP="006837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 xml:space="preserve">1.2 </w:t>
      </w:r>
      <w:r w:rsidR="00450EE5" w:rsidRPr="00241C0C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структуре образовательной программы. </w:t>
      </w:r>
    </w:p>
    <w:p w:rsidR="00450EE5" w:rsidRDefault="00450EE5" w:rsidP="006837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C0C">
        <w:rPr>
          <w:rFonts w:ascii="Times New Roman" w:hAnsi="Times New Roman" w:cs="Times New Roman"/>
          <w:sz w:val="24"/>
          <w:szCs w:val="24"/>
        </w:rPr>
        <w:t>Учебная дисциплина</w:t>
      </w:r>
      <w:r w:rsidR="00241C0C" w:rsidRPr="00241C0C">
        <w:rPr>
          <w:rFonts w:ascii="Times New Roman" w:hAnsi="Times New Roman" w:cs="Times New Roman"/>
          <w:bCs/>
          <w:sz w:val="24"/>
          <w:szCs w:val="24"/>
        </w:rPr>
        <w:t xml:space="preserve">БД.06 «Химия» </w:t>
      </w:r>
      <w:r w:rsidR="00B713C1" w:rsidRPr="00241C0C">
        <w:rPr>
          <w:rFonts w:ascii="Times New Roman" w:hAnsi="Times New Roman" w:cs="Times New Roman"/>
          <w:sz w:val="24"/>
          <w:szCs w:val="24"/>
        </w:rPr>
        <w:t xml:space="preserve">относится </w:t>
      </w:r>
      <w:r w:rsidR="003754C9" w:rsidRPr="00241C0C">
        <w:rPr>
          <w:rFonts w:ascii="Times New Roman" w:hAnsi="Times New Roman" w:cs="Times New Roman"/>
          <w:sz w:val="24"/>
          <w:szCs w:val="24"/>
        </w:rPr>
        <w:t>к общеобразовательному</w:t>
      </w:r>
      <w:r w:rsidRPr="00241C0C">
        <w:rPr>
          <w:rFonts w:ascii="Times New Roman" w:hAnsi="Times New Roman" w:cs="Times New Roman"/>
          <w:sz w:val="24"/>
          <w:szCs w:val="24"/>
        </w:rPr>
        <w:t xml:space="preserve"> циклу, является базовой у</w:t>
      </w:r>
      <w:r w:rsidR="00B713C1" w:rsidRPr="00241C0C">
        <w:rPr>
          <w:rFonts w:ascii="Times New Roman" w:hAnsi="Times New Roman" w:cs="Times New Roman"/>
          <w:sz w:val="24"/>
          <w:szCs w:val="24"/>
        </w:rPr>
        <w:t xml:space="preserve">чебной дисциплиной, изучается в </w:t>
      </w:r>
      <w:r w:rsidRPr="00241C0C">
        <w:rPr>
          <w:rFonts w:ascii="Times New Roman" w:hAnsi="Times New Roman" w:cs="Times New Roman"/>
          <w:sz w:val="24"/>
          <w:szCs w:val="24"/>
        </w:rPr>
        <w:t>1,2 семестрах.</w:t>
      </w:r>
    </w:p>
    <w:p w:rsidR="00241C0C" w:rsidRPr="00241C0C" w:rsidRDefault="00241C0C" w:rsidP="006837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946E1" w:rsidRPr="00241C0C" w:rsidRDefault="000C67D6" w:rsidP="00683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>1.3 Цели и задачи дисциплины ― требования к результатам освоения дисциплины.</w:t>
      </w:r>
    </w:p>
    <w:p w:rsidR="0055731C" w:rsidRPr="00241C0C" w:rsidRDefault="0055731C" w:rsidP="006837EE">
      <w:pPr>
        <w:pStyle w:val="Style22"/>
        <w:widowControl/>
        <w:spacing w:line="230" w:lineRule="exact"/>
        <w:ind w:right="14" w:firstLine="567"/>
        <w:rPr>
          <w:rStyle w:val="FontStyle63"/>
          <w:rFonts w:ascii="Times New Roman" w:hAnsi="Times New Roman" w:cs="Times New Roman"/>
          <w:sz w:val="24"/>
          <w:szCs w:val="24"/>
        </w:rPr>
      </w:pPr>
      <w:r w:rsidRPr="00241C0C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271B20" w:rsidRPr="00241C0C">
        <w:rPr>
          <w:rFonts w:ascii="Times New Roman" w:hAnsi="Times New Roman"/>
        </w:rPr>
        <w:t>БД.06</w:t>
      </w:r>
      <w:r w:rsidRPr="00241C0C">
        <w:rPr>
          <w:rStyle w:val="FontStyle57"/>
          <w:rFonts w:ascii="Times New Roman" w:hAnsi="Times New Roman" w:cs="Times New Roman"/>
          <w:sz w:val="24"/>
          <w:szCs w:val="24"/>
        </w:rPr>
        <w:t xml:space="preserve">«Химия» направлено на достижение следующих </w:t>
      </w:r>
      <w:r w:rsidRPr="00241C0C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A946E1" w:rsidRPr="00241C0C" w:rsidRDefault="00A946E1" w:rsidP="00683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41C0C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241C0C">
        <w:rPr>
          <w:rFonts w:ascii="Times New Roman" w:eastAsia="SchoolBookCSanPin-Regular" w:hAnsi="Times New Roman" w:cs="Times New Roman"/>
          <w:sz w:val="24"/>
          <w:szCs w:val="24"/>
        </w:rPr>
        <w:t xml:space="preserve">формирование у </w:t>
      </w:r>
      <w:proofErr w:type="gramStart"/>
      <w:r w:rsidRPr="00241C0C">
        <w:rPr>
          <w:rFonts w:ascii="Times New Roman" w:eastAsia="SchoolBookCSanPin-Regular" w:hAnsi="Times New Roman" w:cs="Times New Roman"/>
          <w:sz w:val="24"/>
          <w:szCs w:val="24"/>
        </w:rPr>
        <w:t>обучающихся</w:t>
      </w:r>
      <w:proofErr w:type="gramEnd"/>
      <w:r w:rsidRPr="00241C0C">
        <w:rPr>
          <w:rFonts w:ascii="Times New Roman" w:eastAsia="SchoolBookCSanPin-Regular" w:hAnsi="Times New Roman" w:cs="Times New Roman"/>
          <w:sz w:val="24"/>
          <w:szCs w:val="24"/>
        </w:rPr>
        <w:t xml:space="preserve"> умения оценивать значимость химического знания для каждого человека;</w:t>
      </w:r>
    </w:p>
    <w:p w:rsidR="00A946E1" w:rsidRPr="00241C0C" w:rsidRDefault="00A946E1" w:rsidP="00683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41C0C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241C0C">
        <w:rPr>
          <w:rFonts w:ascii="Times New Roman" w:eastAsia="SchoolBookCSanPin-Regular" w:hAnsi="Times New Roman" w:cs="Times New Roman"/>
          <w:sz w:val="24"/>
          <w:szCs w:val="24"/>
        </w:rPr>
        <w:t xml:space="preserve">формирование у </w:t>
      </w:r>
      <w:proofErr w:type="gramStart"/>
      <w:r w:rsidRPr="00241C0C">
        <w:rPr>
          <w:rFonts w:ascii="Times New Roman" w:eastAsia="SchoolBookCSanPin-Regular" w:hAnsi="Times New Roman" w:cs="Times New Roman"/>
          <w:sz w:val="24"/>
          <w:szCs w:val="24"/>
        </w:rPr>
        <w:t>обучающихся</w:t>
      </w:r>
      <w:proofErr w:type="gramEnd"/>
      <w:r w:rsidRPr="00241C0C">
        <w:rPr>
          <w:rFonts w:ascii="Times New Roman" w:eastAsia="SchoolBookCSanPin-Regular" w:hAnsi="Times New Roman" w:cs="Times New Roman"/>
          <w:sz w:val="24"/>
          <w:szCs w:val="24"/>
        </w:rPr>
        <w:t xml:space="preserve">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</w:t>
      </w:r>
      <w:r w:rsidR="006D4CBB" w:rsidRPr="00241C0C">
        <w:rPr>
          <w:rFonts w:ascii="Times New Roman" w:eastAsia="SchoolBookCSanPin-Regular" w:hAnsi="Times New Roman" w:cs="Times New Roman"/>
          <w:sz w:val="24"/>
          <w:szCs w:val="24"/>
        </w:rPr>
        <w:t xml:space="preserve">, </w:t>
      </w:r>
      <w:r w:rsidRPr="00241C0C">
        <w:rPr>
          <w:rFonts w:ascii="Times New Roman" w:eastAsia="SchoolBookCSanPin-Regular" w:hAnsi="Times New Roman" w:cs="Times New Roman"/>
          <w:sz w:val="24"/>
          <w:szCs w:val="24"/>
        </w:rPr>
        <w:t>культурной, технической среды, — используя для этого химические знания;</w:t>
      </w:r>
    </w:p>
    <w:p w:rsidR="00A946E1" w:rsidRPr="00241C0C" w:rsidRDefault="00A946E1" w:rsidP="008E6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41C0C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241C0C">
        <w:rPr>
          <w:rFonts w:ascii="Times New Roman" w:eastAsia="SchoolBookCSanPin-Regular" w:hAnsi="Times New Roman" w:cs="Times New Roman"/>
          <w:sz w:val="24"/>
          <w:szCs w:val="24"/>
        </w:rPr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A946E1" w:rsidRPr="00241C0C" w:rsidRDefault="00A946E1" w:rsidP="006E1E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proofErr w:type="gramStart"/>
      <w:r w:rsidRPr="00241C0C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241C0C">
        <w:rPr>
          <w:rFonts w:ascii="Times New Roman" w:eastAsia="SchoolBookCSanPin-Regular" w:hAnsi="Times New Roman" w:cs="Times New Roman"/>
          <w:sz w:val="24"/>
          <w:szCs w:val="24"/>
        </w:rPr>
        <w:t>приобретение обучающимися опыта разнооб</w:t>
      </w:r>
      <w:r w:rsidR="001B4800" w:rsidRPr="00241C0C">
        <w:rPr>
          <w:rFonts w:ascii="Times New Roman" w:eastAsia="SchoolBookCSanPin-Regular" w:hAnsi="Times New Roman" w:cs="Times New Roman"/>
          <w:sz w:val="24"/>
          <w:szCs w:val="24"/>
        </w:rPr>
        <w:t xml:space="preserve">разной деятельности, познания </w:t>
      </w:r>
      <w:proofErr w:type="spellStart"/>
      <w:r w:rsidR="001B4800" w:rsidRPr="00241C0C">
        <w:rPr>
          <w:rFonts w:ascii="Times New Roman" w:eastAsia="SchoolBookCSanPin-Regular" w:hAnsi="Times New Roman" w:cs="Times New Roman"/>
          <w:sz w:val="24"/>
          <w:szCs w:val="24"/>
        </w:rPr>
        <w:t>и</w:t>
      </w:r>
      <w:r w:rsidRPr="00241C0C">
        <w:rPr>
          <w:rFonts w:ascii="Times New Roman" w:eastAsia="SchoolBookCSanPin-Regular" w:hAnsi="Times New Roman" w:cs="Times New Roman"/>
          <w:sz w:val="24"/>
          <w:szCs w:val="24"/>
        </w:rPr>
        <w:t>самопознания</w:t>
      </w:r>
      <w:proofErr w:type="spellEnd"/>
      <w:r w:rsidRPr="00241C0C">
        <w:rPr>
          <w:rFonts w:ascii="Times New Roman" w:eastAsia="SchoolBookCSanPin-Regular" w:hAnsi="Times New Roman" w:cs="Times New Roman"/>
          <w:sz w:val="24"/>
          <w:szCs w:val="24"/>
        </w:rPr>
        <w:t>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  <w:proofErr w:type="gramEnd"/>
    </w:p>
    <w:p w:rsidR="00D02168" w:rsidRPr="00241C0C" w:rsidRDefault="00D02168" w:rsidP="006E1E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634B9" w:rsidRPr="00241C0C" w:rsidRDefault="00D02168" w:rsidP="00D02168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1.4 </w:t>
      </w:r>
      <w:r w:rsidR="000634B9" w:rsidRPr="00241C0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РЕЗУЛЬТАТЫ ОСВОЕНИЯ УЧЕБНОЙ ДИСЦИПЛИНЫ</w:t>
      </w:r>
    </w:p>
    <w:p w:rsidR="008647DE" w:rsidRPr="00241C0C" w:rsidRDefault="000634B9" w:rsidP="00BC2C2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Освоение содержания учебно</w:t>
      </w:r>
      <w:r w:rsidR="0023138A"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й дисциплины </w:t>
      </w:r>
      <w:r w:rsidR="00271B20" w:rsidRPr="00241C0C">
        <w:rPr>
          <w:rFonts w:ascii="Times New Roman" w:hAnsi="Times New Roman" w:cs="Times New Roman"/>
          <w:sz w:val="24"/>
          <w:szCs w:val="24"/>
        </w:rPr>
        <w:t>БД.06</w:t>
      </w:r>
      <w:r w:rsidR="0023138A"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«Химия», обеспечива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ет </w:t>
      </w:r>
      <w:proofErr w:type="spell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достижениестудентами</w:t>
      </w:r>
      <w:proofErr w:type="spellEnd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 следующих </w:t>
      </w:r>
      <w:r w:rsidRPr="00241C0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результатов:</w:t>
      </w:r>
    </w:p>
    <w:p w:rsidR="008647DE" w:rsidRPr="00241C0C" w:rsidRDefault="008647DE" w:rsidP="00871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47DE" w:rsidRPr="00241C0C" w:rsidRDefault="0023138A" w:rsidP="00871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b/>
          <w:bCs/>
          <w:sz w:val="24"/>
          <w:szCs w:val="24"/>
          <w:lang w:eastAsia="en-US"/>
        </w:rPr>
      </w:pPr>
      <w:r w:rsidRPr="00241C0C">
        <w:rPr>
          <w:rFonts w:ascii="Times New Roman" w:eastAsia="SymbolMT" w:hAnsi="Times New Roman" w:cs="Times New Roman"/>
          <w:b/>
          <w:sz w:val="24"/>
          <w:szCs w:val="24"/>
          <w:lang w:eastAsia="en-US"/>
        </w:rPr>
        <w:t xml:space="preserve">      1.</w:t>
      </w:r>
      <w:r w:rsidRPr="00241C0C">
        <w:rPr>
          <w:rFonts w:ascii="Times New Roman" w:eastAsia="SymbolMT" w:hAnsi="Times New Roman" w:cs="Times New Roman"/>
          <w:b/>
          <w:bCs/>
          <w:i/>
          <w:iCs/>
          <w:sz w:val="24"/>
          <w:szCs w:val="24"/>
          <w:lang w:eastAsia="en-US"/>
        </w:rPr>
        <w:t>Л</w:t>
      </w:r>
      <w:r w:rsidR="008647DE" w:rsidRPr="00241C0C">
        <w:rPr>
          <w:rFonts w:ascii="Times New Roman" w:eastAsia="SymbolMT" w:hAnsi="Times New Roman" w:cs="Times New Roman"/>
          <w:b/>
          <w:bCs/>
          <w:i/>
          <w:iCs/>
          <w:sz w:val="24"/>
          <w:szCs w:val="24"/>
          <w:lang w:eastAsia="en-US"/>
        </w:rPr>
        <w:t>ичностных</w:t>
      </w:r>
      <w:r w:rsidR="008647DE" w:rsidRPr="00241C0C">
        <w:rPr>
          <w:rFonts w:ascii="Times New Roman" w:eastAsia="SymbolMT" w:hAnsi="Times New Roman" w:cs="Times New Roman"/>
          <w:b/>
          <w:bCs/>
          <w:sz w:val="24"/>
          <w:szCs w:val="24"/>
          <w:lang w:eastAsia="en-US"/>
        </w:rPr>
        <w:t>:</w:t>
      </w:r>
    </w:p>
    <w:p w:rsidR="008647DE" w:rsidRPr="00241C0C" w:rsidRDefault="008647DE" w:rsidP="00871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−− 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</w:t>
      </w:r>
    </w:p>
    <w:p w:rsidR="008647DE" w:rsidRPr="00241C0C" w:rsidRDefault="008647DE" w:rsidP="00871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процессами;</w:t>
      </w:r>
    </w:p>
    <w:p w:rsidR="008647DE" w:rsidRPr="00241C0C" w:rsidRDefault="008647DE" w:rsidP="00871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−− 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8647DE" w:rsidRPr="00241C0C" w:rsidRDefault="008647DE" w:rsidP="00871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−− 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умение использовать достижения современной химической науки и химических технологий для повышения собственного интеллектуального </w:t>
      </w:r>
      <w:proofErr w:type="spell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развитияв</w:t>
      </w:r>
      <w:proofErr w:type="spellEnd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 выбранно</w:t>
      </w:r>
      <w:r w:rsidR="0023138A"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й профессиональной деятельности.</w:t>
      </w:r>
    </w:p>
    <w:p w:rsidR="008647DE" w:rsidRPr="00241C0C" w:rsidRDefault="0023138A" w:rsidP="00871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b/>
          <w:bCs/>
          <w:sz w:val="24"/>
          <w:szCs w:val="24"/>
          <w:lang w:eastAsia="en-US"/>
        </w:rPr>
      </w:pPr>
      <w:r w:rsidRPr="00241C0C">
        <w:rPr>
          <w:rFonts w:ascii="Times New Roman" w:eastAsia="SymbolMT" w:hAnsi="Times New Roman" w:cs="Times New Roman"/>
          <w:b/>
          <w:sz w:val="24"/>
          <w:szCs w:val="24"/>
          <w:lang w:eastAsia="en-US"/>
        </w:rPr>
        <w:t>2.</w:t>
      </w:r>
      <w:r w:rsidRPr="00241C0C">
        <w:rPr>
          <w:rFonts w:ascii="Times New Roman" w:eastAsia="SymbolMT" w:hAnsi="Times New Roman" w:cs="Times New Roman"/>
          <w:b/>
          <w:bCs/>
          <w:i/>
          <w:iCs/>
          <w:sz w:val="24"/>
          <w:szCs w:val="24"/>
          <w:lang w:eastAsia="en-US"/>
        </w:rPr>
        <w:t>М</w:t>
      </w:r>
      <w:r w:rsidR="008647DE" w:rsidRPr="00241C0C">
        <w:rPr>
          <w:rFonts w:ascii="Times New Roman" w:eastAsia="SymbolMT" w:hAnsi="Times New Roman" w:cs="Times New Roman"/>
          <w:b/>
          <w:bCs/>
          <w:i/>
          <w:iCs/>
          <w:sz w:val="24"/>
          <w:szCs w:val="24"/>
          <w:lang w:eastAsia="en-US"/>
        </w:rPr>
        <w:t>етапредметных</w:t>
      </w:r>
      <w:r w:rsidR="008647DE" w:rsidRPr="00241C0C">
        <w:rPr>
          <w:rFonts w:ascii="Times New Roman" w:eastAsia="SymbolMT" w:hAnsi="Times New Roman" w:cs="Times New Roman"/>
          <w:b/>
          <w:bCs/>
          <w:sz w:val="24"/>
          <w:szCs w:val="24"/>
          <w:lang w:eastAsia="en-US"/>
        </w:rPr>
        <w:t>:</w:t>
      </w:r>
    </w:p>
    <w:p w:rsidR="008647DE" w:rsidRPr="00241C0C" w:rsidRDefault="008647DE" w:rsidP="00871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−− 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использование различных видов познавательной деятельности и </w:t>
      </w:r>
      <w:proofErr w:type="spell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основныхинтеллектуальных</w:t>
      </w:r>
      <w:proofErr w:type="spellEnd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 операций (постановки задачи, формулирования гипотез, анализа 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lastRenderedPageBreak/>
        <w:t xml:space="preserve">и синтеза, сравнения, обобщения, систематизации, </w:t>
      </w:r>
      <w:proofErr w:type="spell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выявленияпричинно-следственных</w:t>
      </w:r>
      <w:proofErr w:type="spellEnd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 связей, поиска аналогов, формулирования выводов)</w:t>
      </w:r>
    </w:p>
    <w:p w:rsidR="008647DE" w:rsidRPr="00241C0C" w:rsidRDefault="008647DE" w:rsidP="00871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proofErr w:type="gram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для решения поставленной задачи, прим</w:t>
      </w:r>
      <w:r w:rsidR="00C14736"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енение основных методов </w:t>
      </w:r>
      <w:proofErr w:type="spellStart"/>
      <w:r w:rsidR="00C14736"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познани</w:t>
      </w:r>
      <w:proofErr w:type="spellEnd"/>
      <w:r w:rsidR="00C14736"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                           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(наблюдения, научного эксперимента) для изучения различных сторон химических объектов и процессов, с которыми возникает необходимость сталки</w:t>
      </w:r>
      <w:r w:rsidR="0023138A"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ваться в профессиональной сфере.</w:t>
      </w:r>
      <w:proofErr w:type="gramEnd"/>
    </w:p>
    <w:p w:rsidR="00871A8C" w:rsidRPr="00241C0C" w:rsidRDefault="008647DE" w:rsidP="00871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−− использование различных источников для получения химической информации, умение оценить ее достоверность для достижения хороших </w:t>
      </w:r>
      <w:proofErr w:type="spell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результатов</w:t>
      </w:r>
      <w:r w:rsidR="0023138A"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в</w:t>
      </w:r>
      <w:proofErr w:type="spellEnd"/>
      <w:r w:rsidR="0023138A"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 профессиональной сфере.</w:t>
      </w:r>
    </w:p>
    <w:p w:rsidR="00871A8C" w:rsidRPr="00241C0C" w:rsidRDefault="0023138A" w:rsidP="0023138A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eastAsia="SymbolMT" w:hAnsi="Times New Roman" w:cs="Times New Roman"/>
          <w:b/>
          <w:bCs/>
          <w:i/>
          <w:iCs/>
          <w:sz w:val="24"/>
          <w:szCs w:val="24"/>
          <w:lang w:eastAsia="en-US"/>
        </w:rPr>
        <w:t>3. П</w:t>
      </w:r>
      <w:r w:rsidR="00871A8C" w:rsidRPr="00241C0C">
        <w:rPr>
          <w:rFonts w:ascii="Times New Roman" w:eastAsia="SymbolMT" w:hAnsi="Times New Roman" w:cs="Times New Roman"/>
          <w:b/>
          <w:bCs/>
          <w:i/>
          <w:iCs/>
          <w:sz w:val="24"/>
          <w:szCs w:val="24"/>
          <w:lang w:eastAsia="en-US"/>
        </w:rPr>
        <w:t>редметных</w:t>
      </w:r>
      <w:r w:rsidR="00871A8C" w:rsidRPr="00241C0C">
        <w:rPr>
          <w:rFonts w:ascii="Times New Roman" w:eastAsia="SymbolMT" w:hAnsi="Times New Roman" w:cs="Times New Roman"/>
          <w:b/>
          <w:bCs/>
          <w:sz w:val="24"/>
          <w:szCs w:val="24"/>
          <w:lang w:eastAsia="en-US"/>
        </w:rPr>
        <w:t>:</w:t>
      </w:r>
    </w:p>
    <w:p w:rsidR="00871A8C" w:rsidRPr="00241C0C" w:rsidRDefault="00871A8C" w:rsidP="00871A8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−− 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сформированность представлений о месте химии в современной </w:t>
      </w:r>
      <w:proofErr w:type="spell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научнойкартине</w:t>
      </w:r>
      <w:proofErr w:type="spellEnd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 мира; понимание роли химии в формировании кругозора и функциональной грамотности человека для решения практических задач;</w:t>
      </w:r>
    </w:p>
    <w:p w:rsidR="00871A8C" w:rsidRPr="00241C0C" w:rsidRDefault="00871A8C" w:rsidP="00871A8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−− 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владение основополагающими химическими понятиями, теориями, законами и закономерностями; уверенное пользование химической терминологией </w:t>
      </w:r>
      <w:proofErr w:type="spell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исимволикой</w:t>
      </w:r>
      <w:proofErr w:type="spellEnd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;</w:t>
      </w:r>
    </w:p>
    <w:p w:rsidR="00871A8C" w:rsidRPr="00241C0C" w:rsidRDefault="00871A8C" w:rsidP="00871A8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−− 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владение основными методами научного познания, используемыми в </w:t>
      </w:r>
      <w:proofErr w:type="spell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химии</w:t>
      </w:r>
      <w:proofErr w:type="gram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:н</w:t>
      </w:r>
      <w:proofErr w:type="gramEnd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аблюдением</w:t>
      </w:r>
      <w:proofErr w:type="spellEnd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, описанием, измерением, экспериментом; умение </w:t>
      </w:r>
      <w:proofErr w:type="spell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обрабатывать,объяснять</w:t>
      </w:r>
      <w:proofErr w:type="spellEnd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 результаты проведенных опытов и делать выводы; готовность </w:t>
      </w:r>
      <w:proofErr w:type="spell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испособность</w:t>
      </w:r>
      <w:proofErr w:type="spellEnd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 применять методы познания при решении практических задач;</w:t>
      </w:r>
    </w:p>
    <w:p w:rsidR="00871A8C" w:rsidRPr="00241C0C" w:rsidRDefault="00871A8C" w:rsidP="00871A8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−− 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сформированность умения давать количественные оценки и </w:t>
      </w:r>
      <w:proofErr w:type="spell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производитьрасчеты</w:t>
      </w:r>
      <w:proofErr w:type="spellEnd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 по химическим формулам и уравнениям;</w:t>
      </w:r>
    </w:p>
    <w:p w:rsidR="00871A8C" w:rsidRPr="00241C0C" w:rsidRDefault="00871A8C" w:rsidP="00C14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−− 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владение правилами техники безопасности при использовании </w:t>
      </w:r>
      <w:proofErr w:type="spellStart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химическихвеществ</w:t>
      </w:r>
      <w:proofErr w:type="spellEnd"/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;</w:t>
      </w:r>
    </w:p>
    <w:p w:rsidR="00EB6808" w:rsidRPr="00241C0C" w:rsidRDefault="00871A8C" w:rsidP="00C1473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SchoolBookCSanPin-Regular" w:hAnsi="Times New Roman" w:cs="Times New Roman"/>
          <w:sz w:val="24"/>
          <w:szCs w:val="24"/>
          <w:lang w:eastAsia="en-US"/>
        </w:rPr>
      </w:pPr>
      <w:r w:rsidRPr="00241C0C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−− 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 xml:space="preserve">сформированность собственной позиции </w:t>
      </w:r>
      <w:r w:rsidR="00C14736"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по отношению к химической инфор</w:t>
      </w:r>
      <w:r w:rsidRPr="00241C0C">
        <w:rPr>
          <w:rFonts w:ascii="Times New Roman" w:eastAsia="SchoolBookCSanPin-Regular" w:hAnsi="Times New Roman" w:cs="Times New Roman"/>
          <w:sz w:val="24"/>
          <w:szCs w:val="24"/>
          <w:lang w:eastAsia="en-US"/>
        </w:rPr>
        <w:t>мации, получаемой из разных источников.</w:t>
      </w:r>
    </w:p>
    <w:p w:rsidR="00EB6808" w:rsidRPr="00241C0C" w:rsidRDefault="00EB6808" w:rsidP="00871A8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1A8C" w:rsidRPr="00241C0C" w:rsidRDefault="00871A8C" w:rsidP="00F815F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15FF" w:rsidRPr="00241C0C" w:rsidRDefault="00C427A1" w:rsidP="00F815F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 xml:space="preserve">1.4 </w:t>
      </w:r>
      <w:r w:rsidR="00F815FF" w:rsidRPr="00241C0C">
        <w:rPr>
          <w:rFonts w:ascii="Times New Roman" w:hAnsi="Times New Roman" w:cs="Times New Roman"/>
          <w:b/>
          <w:sz w:val="24"/>
          <w:szCs w:val="24"/>
        </w:rPr>
        <w:t>Рекомендуемое количество часов на освоение рабочей программы учебной дисциплины:</w:t>
      </w:r>
    </w:p>
    <w:p w:rsidR="00C427A1" w:rsidRPr="00241C0C" w:rsidRDefault="003754C9" w:rsidP="00EB680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color w:val="000000"/>
          <w:sz w:val="24"/>
          <w:szCs w:val="24"/>
        </w:rPr>
        <w:t xml:space="preserve">Объём образовательной программы учебной дисциплины </w:t>
      </w:r>
      <w:r w:rsidR="00C427A1" w:rsidRPr="00241C0C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C3117A" w:rsidRPr="00241C0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C427A1" w:rsidRPr="00241C0C">
        <w:rPr>
          <w:rFonts w:ascii="Times New Roman" w:hAnsi="Times New Roman" w:cs="Times New Roman"/>
          <w:b/>
          <w:bCs/>
          <w:sz w:val="24"/>
          <w:szCs w:val="24"/>
        </w:rPr>
        <w:t xml:space="preserve"> часов</w:t>
      </w:r>
      <w:r w:rsidR="00915FE3" w:rsidRPr="00241C0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915FE3" w:rsidRPr="00241C0C">
        <w:rPr>
          <w:rFonts w:ascii="Times New Roman" w:hAnsi="Times New Roman" w:cs="Times New Roman"/>
          <w:bCs/>
          <w:sz w:val="24"/>
          <w:szCs w:val="24"/>
        </w:rPr>
        <w:t xml:space="preserve"> в том числе:</w:t>
      </w:r>
    </w:p>
    <w:p w:rsidR="00C427A1" w:rsidRPr="00241C0C" w:rsidRDefault="00C427A1" w:rsidP="00915FE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 xml:space="preserve">обязательной аудиторной учебной нагрузки студента </w:t>
      </w:r>
      <w:r w:rsidRPr="00241C0C">
        <w:rPr>
          <w:rFonts w:ascii="Times New Roman" w:hAnsi="Times New Roman" w:cs="Times New Roman"/>
          <w:b/>
          <w:bCs/>
          <w:sz w:val="24"/>
          <w:szCs w:val="24"/>
        </w:rPr>
        <w:t>78 часов</w:t>
      </w:r>
    </w:p>
    <w:p w:rsidR="00C427A1" w:rsidRPr="00241C0C" w:rsidRDefault="00C427A1" w:rsidP="00915FE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41C0C">
        <w:rPr>
          <w:rFonts w:ascii="Times New Roman" w:hAnsi="Times New Roman" w:cs="Times New Roman"/>
          <w:bCs/>
          <w:sz w:val="24"/>
          <w:szCs w:val="24"/>
        </w:rPr>
        <w:t>самостоятельной</w:t>
      </w:r>
      <w:proofErr w:type="gramEnd"/>
      <w:r w:rsidRPr="00241C0C">
        <w:rPr>
          <w:rFonts w:ascii="Times New Roman" w:hAnsi="Times New Roman" w:cs="Times New Roman"/>
          <w:bCs/>
          <w:sz w:val="24"/>
          <w:szCs w:val="24"/>
        </w:rPr>
        <w:t xml:space="preserve"> работы студента </w:t>
      </w:r>
      <w:r w:rsidR="00C3117A" w:rsidRPr="00241C0C">
        <w:rPr>
          <w:rFonts w:ascii="Times New Roman" w:hAnsi="Times New Roman" w:cs="Times New Roman"/>
          <w:b/>
          <w:bCs/>
          <w:sz w:val="24"/>
          <w:szCs w:val="24"/>
        </w:rPr>
        <w:t>39</w:t>
      </w:r>
      <w:r w:rsidRPr="00241C0C">
        <w:rPr>
          <w:rFonts w:ascii="Times New Roman" w:hAnsi="Times New Roman" w:cs="Times New Roman"/>
          <w:b/>
          <w:bCs/>
          <w:sz w:val="24"/>
          <w:szCs w:val="24"/>
        </w:rPr>
        <w:t xml:space="preserve"> часов</w:t>
      </w:r>
    </w:p>
    <w:p w:rsidR="00C427A1" w:rsidRPr="00241C0C" w:rsidRDefault="00C427A1" w:rsidP="00591AD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64D" w:rsidRPr="00241C0C" w:rsidRDefault="009A064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E827D7" w:rsidRPr="00241C0C" w:rsidRDefault="00911B35" w:rsidP="00591A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E827D7" w:rsidRPr="00241C0C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УЧЕБНОЙ ДИСЦИПЛИНЫ</w:t>
      </w:r>
    </w:p>
    <w:p w:rsidR="002D699C" w:rsidRPr="00241C0C" w:rsidRDefault="00911B35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 xml:space="preserve">2.1. </w:t>
      </w:r>
      <w:r w:rsidR="002D699C" w:rsidRPr="00241C0C">
        <w:rPr>
          <w:rFonts w:ascii="Times New Roman" w:hAnsi="Times New Roman" w:cs="Times New Roman"/>
          <w:b/>
          <w:bCs/>
          <w:sz w:val="24"/>
          <w:szCs w:val="24"/>
        </w:rPr>
        <w:t>Объем учебной дисциплины и виды учебной работы</w:t>
      </w:r>
    </w:p>
    <w:p w:rsidR="00915FE3" w:rsidRPr="00241C0C" w:rsidRDefault="00915FE3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062195" w:rsidRPr="00241C0C" w:rsidTr="00062195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2195" w:rsidRPr="00241C0C" w:rsidRDefault="00062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2195" w:rsidRPr="00241C0C" w:rsidRDefault="0006219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062195" w:rsidRPr="00241C0C" w:rsidTr="00062195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3754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062195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06219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117</w:t>
            </w:r>
          </w:p>
        </w:tc>
      </w:tr>
      <w:tr w:rsidR="00062195" w:rsidRPr="00241C0C" w:rsidTr="000621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062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06219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78</w:t>
            </w:r>
          </w:p>
        </w:tc>
      </w:tr>
      <w:tr w:rsidR="00062195" w:rsidRPr="00241C0C" w:rsidTr="000621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062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2195" w:rsidRPr="00241C0C" w:rsidRDefault="0006219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62195" w:rsidRPr="00241C0C" w:rsidTr="000621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062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06219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42</w:t>
            </w:r>
          </w:p>
        </w:tc>
      </w:tr>
      <w:tr w:rsidR="00062195" w:rsidRPr="00241C0C" w:rsidTr="000621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062195" w:rsidP="00E95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E9577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</w:tr>
      <w:tr w:rsidR="00062195" w:rsidRPr="00241C0C" w:rsidTr="00206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0621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C3117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39</w:t>
            </w:r>
          </w:p>
        </w:tc>
      </w:tr>
      <w:tr w:rsidR="00062195" w:rsidRPr="00241C0C" w:rsidTr="00206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062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06219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62195" w:rsidRPr="00241C0C" w:rsidTr="00206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062195">
            <w:pPr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над отдельными темами</w:t>
            </w:r>
          </w:p>
          <w:p w:rsidR="00864786" w:rsidRPr="00241C0C" w:rsidRDefault="008647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аудиторным занятиям</w:t>
            </w:r>
          </w:p>
          <w:p w:rsidR="007B404C" w:rsidRPr="00241C0C" w:rsidRDefault="007B40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ко всем видам контрольных испытаний</w:t>
            </w:r>
          </w:p>
          <w:p w:rsidR="007B404C" w:rsidRPr="00241C0C" w:rsidRDefault="007B40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в сети интернет </w:t>
            </w:r>
          </w:p>
          <w:p w:rsidR="00062195" w:rsidRPr="00241C0C" w:rsidRDefault="00062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</w:t>
            </w: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сообщений, докладов</w:t>
            </w:r>
          </w:p>
          <w:p w:rsidR="00062195" w:rsidRPr="00241C0C" w:rsidRDefault="00062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 по теме</w:t>
            </w:r>
          </w:p>
          <w:p w:rsidR="00062195" w:rsidRPr="00241C0C" w:rsidRDefault="0006219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индивидуальных заданий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195" w:rsidRPr="00241C0C" w:rsidRDefault="0086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62195" w:rsidRPr="00241C0C" w:rsidRDefault="0086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62195" w:rsidRPr="00241C0C" w:rsidRDefault="0086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62195" w:rsidRPr="00241C0C" w:rsidRDefault="007B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62195" w:rsidRPr="00241C0C" w:rsidRDefault="0086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B404C" w:rsidRPr="00241C0C" w:rsidRDefault="0086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64786" w:rsidRPr="00241C0C" w:rsidRDefault="0086478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62195" w:rsidRPr="00241C0C" w:rsidTr="00206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404C" w:rsidRPr="00241C0C" w:rsidRDefault="00E9577F" w:rsidP="00AD3883">
            <w:pPr>
              <w:ind w:left="5954" w:hanging="595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Промежуточная аттестация</w:t>
            </w:r>
            <w:r w:rsidR="007B404C" w:rsidRPr="00241C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 дисциплине</w:t>
            </w:r>
          </w:p>
          <w:p w:rsidR="00062195" w:rsidRPr="00241C0C" w:rsidRDefault="00062195" w:rsidP="00AD3883">
            <w:pPr>
              <w:ind w:left="5954" w:hanging="595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Диффер</w:t>
            </w:r>
            <w:r w:rsidR="007F0083" w:rsidRPr="00241C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="00C3117A" w:rsidRPr="00241C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нцированный </w:t>
            </w:r>
            <w:r w:rsidRPr="00241C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800" w:type="dxa"/>
          </w:tcPr>
          <w:p w:rsidR="00062195" w:rsidRPr="00241C0C" w:rsidRDefault="0006219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915FE3" w:rsidRPr="00241C0C" w:rsidRDefault="00915FE3" w:rsidP="0049716A">
      <w:pPr>
        <w:rPr>
          <w:rFonts w:ascii="Times New Roman" w:hAnsi="Times New Roman" w:cs="Times New Roman"/>
          <w:sz w:val="24"/>
          <w:szCs w:val="24"/>
        </w:rPr>
        <w:sectPr w:rsidR="00915FE3" w:rsidRPr="00241C0C" w:rsidSect="00DE6B76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15FE3" w:rsidRPr="00241C0C" w:rsidRDefault="00915FE3" w:rsidP="00182A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 Тематический план и содержание учебной дисциплины</w:t>
      </w:r>
      <w:r w:rsidR="00271B20" w:rsidRPr="00241C0C">
        <w:rPr>
          <w:rFonts w:ascii="Times New Roman" w:hAnsi="Times New Roman" w:cs="Times New Roman"/>
          <w:b/>
          <w:bCs/>
          <w:sz w:val="24"/>
          <w:szCs w:val="24"/>
        </w:rPr>
        <w:t xml:space="preserve"> БД.06 </w:t>
      </w:r>
      <w:r w:rsidRPr="00241C0C">
        <w:rPr>
          <w:rFonts w:ascii="Times New Roman" w:hAnsi="Times New Roman" w:cs="Times New Roman"/>
          <w:b/>
          <w:bCs/>
          <w:sz w:val="24"/>
          <w:szCs w:val="24"/>
        </w:rPr>
        <w:t xml:space="preserve"> «Химия».</w:t>
      </w:r>
    </w:p>
    <w:p w:rsidR="00182A40" w:rsidRPr="00241C0C" w:rsidRDefault="00182A40" w:rsidP="00182A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36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82"/>
        <w:gridCol w:w="10994"/>
        <w:gridCol w:w="988"/>
        <w:gridCol w:w="1272"/>
      </w:tblGrid>
      <w:tr w:rsidR="00915FE3" w:rsidRPr="00241C0C" w:rsidTr="003A6FBD">
        <w:trPr>
          <w:trHeight w:val="20"/>
        </w:trPr>
        <w:tc>
          <w:tcPr>
            <w:tcW w:w="2396" w:type="dxa"/>
            <w:vAlign w:val="center"/>
          </w:tcPr>
          <w:p w:rsidR="00915FE3" w:rsidRPr="00241C0C" w:rsidRDefault="00915FE3" w:rsidP="00915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тем</w:t>
            </w:r>
          </w:p>
        </w:tc>
        <w:tc>
          <w:tcPr>
            <w:tcW w:w="11078" w:type="dxa"/>
            <w:vAlign w:val="center"/>
          </w:tcPr>
          <w:p w:rsidR="00915FE3" w:rsidRPr="00241C0C" w:rsidRDefault="00915FE3" w:rsidP="00915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</w:t>
            </w:r>
            <w:proofErr w:type="gramStart"/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</w:t>
            </w:r>
            <w:proofErr w:type="gramEnd"/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практические работы, самостоятельные работы обучающихся</w:t>
            </w:r>
          </w:p>
        </w:tc>
        <w:tc>
          <w:tcPr>
            <w:tcW w:w="989" w:type="dxa"/>
            <w:vAlign w:val="center"/>
          </w:tcPr>
          <w:p w:rsidR="00915FE3" w:rsidRPr="00241C0C" w:rsidRDefault="00915FE3" w:rsidP="00915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часов</w:t>
            </w:r>
          </w:p>
        </w:tc>
        <w:tc>
          <w:tcPr>
            <w:tcW w:w="1273" w:type="dxa"/>
            <w:vAlign w:val="center"/>
          </w:tcPr>
          <w:p w:rsidR="00915FE3" w:rsidRPr="00241C0C" w:rsidRDefault="00915FE3" w:rsidP="00915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915FE3" w:rsidRPr="00241C0C" w:rsidTr="003A6FBD">
        <w:trPr>
          <w:trHeight w:val="20"/>
        </w:trPr>
        <w:tc>
          <w:tcPr>
            <w:tcW w:w="2396" w:type="dxa"/>
            <w:vAlign w:val="center"/>
          </w:tcPr>
          <w:p w:rsidR="00915FE3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1078" w:type="dxa"/>
            <w:tcBorders>
              <w:bottom w:val="single" w:sz="4" w:space="0" w:color="auto"/>
            </w:tcBorders>
            <w:vAlign w:val="center"/>
          </w:tcPr>
          <w:p w:rsidR="00915FE3" w:rsidRPr="00241C0C" w:rsidRDefault="00915FE3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915FE3" w:rsidRPr="00241C0C" w:rsidRDefault="00915FE3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Научные методы познания веществ и химических явлений. Роль эксперимента и теории химии. </w:t>
            </w:r>
          </w:p>
        </w:tc>
        <w:tc>
          <w:tcPr>
            <w:tcW w:w="989" w:type="dxa"/>
            <w:vAlign w:val="center"/>
          </w:tcPr>
          <w:p w:rsidR="00915FE3" w:rsidRPr="00241C0C" w:rsidRDefault="00915FE3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3" w:type="dxa"/>
            <w:vAlign w:val="center"/>
          </w:tcPr>
          <w:p w:rsidR="00915FE3" w:rsidRPr="00241C0C" w:rsidRDefault="00915FE3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5B87" w:rsidRPr="00241C0C" w:rsidTr="003A6FBD">
        <w:trPr>
          <w:trHeight w:val="20"/>
        </w:trPr>
        <w:tc>
          <w:tcPr>
            <w:tcW w:w="13474" w:type="dxa"/>
            <w:gridSpan w:val="2"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Общая и неорганическая химия</w:t>
            </w:r>
          </w:p>
        </w:tc>
        <w:tc>
          <w:tcPr>
            <w:tcW w:w="989" w:type="dxa"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B87" w:rsidRPr="00241C0C" w:rsidTr="003A6FBD">
        <w:trPr>
          <w:trHeight w:val="20"/>
        </w:trPr>
        <w:tc>
          <w:tcPr>
            <w:tcW w:w="2396" w:type="dxa"/>
            <w:vMerge w:val="restart"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11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B87" w:rsidRPr="00241C0C" w:rsidRDefault="00F95B87" w:rsidP="009B0C5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989" w:type="dxa"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B87" w:rsidRPr="00241C0C" w:rsidTr="003A6FBD">
        <w:trPr>
          <w:trHeight w:val="20"/>
        </w:trPr>
        <w:tc>
          <w:tcPr>
            <w:tcW w:w="2396" w:type="dxa"/>
            <w:vMerge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B87" w:rsidRPr="00241C0C" w:rsidRDefault="00F95B87" w:rsidP="009B0C52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законы  химии. Относительные атомная и молекулярная массы. </w:t>
            </w:r>
          </w:p>
        </w:tc>
        <w:tc>
          <w:tcPr>
            <w:tcW w:w="989" w:type="dxa"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3" w:type="dxa"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5B87" w:rsidRPr="00241C0C" w:rsidTr="003A6FBD">
        <w:trPr>
          <w:trHeight w:val="20"/>
        </w:trPr>
        <w:tc>
          <w:tcPr>
            <w:tcW w:w="2396" w:type="dxa"/>
            <w:vMerge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B87" w:rsidRPr="00241C0C" w:rsidRDefault="00F95B87" w:rsidP="009B0C5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Количество вещества. Моль. Расчёты по химическим формулам и уравнениям.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5B87" w:rsidRPr="00241C0C" w:rsidTr="003A6FBD">
        <w:trPr>
          <w:trHeight w:val="20"/>
        </w:trPr>
        <w:tc>
          <w:tcPr>
            <w:tcW w:w="2396" w:type="dxa"/>
            <w:vMerge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</w:tcBorders>
            <w:vAlign w:val="center"/>
          </w:tcPr>
          <w:p w:rsidR="00F95B87" w:rsidRPr="00241C0C" w:rsidRDefault="00F95B87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F95B87" w:rsidRPr="00241C0C" w:rsidRDefault="00F95B87" w:rsidP="008B77C2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массовой доли химических элементов в сложном веществе</w:t>
            </w:r>
          </w:p>
          <w:p w:rsidR="00F95B87" w:rsidRPr="00241C0C" w:rsidRDefault="00F95B87" w:rsidP="008B77C2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Аллотропные</w:t>
            </w:r>
            <w:proofErr w:type="spellEnd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 модификации углерода, олова. Понятие о химической технологии, биотехнологии.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B87" w:rsidRPr="00241C0C" w:rsidTr="003A6FBD">
        <w:trPr>
          <w:trHeight w:val="20"/>
        </w:trPr>
        <w:tc>
          <w:tcPr>
            <w:tcW w:w="2396" w:type="dxa"/>
            <w:vMerge w:val="restart"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</w:p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11078" w:type="dxa"/>
            <w:tcBorders>
              <w:bottom w:val="single" w:sz="4" w:space="0" w:color="auto"/>
            </w:tcBorders>
            <w:vAlign w:val="center"/>
          </w:tcPr>
          <w:p w:rsidR="00F95B87" w:rsidRPr="00241C0C" w:rsidRDefault="00F95B87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89" w:type="dxa"/>
            <w:vAlign w:val="center"/>
          </w:tcPr>
          <w:p w:rsidR="00F95B87" w:rsidRPr="00241C0C" w:rsidRDefault="00F95B8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F95B87" w:rsidRPr="00241C0C" w:rsidRDefault="00F95B8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5B87" w:rsidRPr="00241C0C" w:rsidTr="003A6FBD">
        <w:trPr>
          <w:trHeight w:val="20"/>
        </w:trPr>
        <w:tc>
          <w:tcPr>
            <w:tcW w:w="2396" w:type="dxa"/>
            <w:vMerge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bottom w:val="single" w:sz="4" w:space="0" w:color="auto"/>
            </w:tcBorders>
            <w:vAlign w:val="center"/>
          </w:tcPr>
          <w:p w:rsidR="00F95B87" w:rsidRPr="00241C0C" w:rsidRDefault="00F95B87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49716A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ое занятие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</w:t>
            </w:r>
          </w:p>
          <w:p w:rsidR="00F95B87" w:rsidRPr="00241C0C" w:rsidRDefault="00F95B87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«Современная формулировка периодического закона. Составление электронных формул атомов. Характеристика элементов»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:rsidR="00F95B87" w:rsidRPr="00241C0C" w:rsidRDefault="00F95B8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Merge/>
            <w:tcBorders>
              <w:bottom w:val="single" w:sz="4" w:space="0" w:color="auto"/>
            </w:tcBorders>
            <w:vAlign w:val="center"/>
          </w:tcPr>
          <w:p w:rsidR="00F95B87" w:rsidRPr="00241C0C" w:rsidRDefault="00F95B8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B87" w:rsidRPr="00241C0C" w:rsidTr="003A6FBD">
        <w:trPr>
          <w:trHeight w:val="20"/>
        </w:trPr>
        <w:tc>
          <w:tcPr>
            <w:tcW w:w="2396" w:type="dxa"/>
            <w:vMerge/>
            <w:vAlign w:val="center"/>
          </w:tcPr>
          <w:p w:rsidR="00F95B87" w:rsidRPr="00241C0C" w:rsidRDefault="00F95B87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</w:tcBorders>
            <w:vAlign w:val="center"/>
          </w:tcPr>
          <w:p w:rsidR="00F95B87" w:rsidRPr="00241C0C" w:rsidRDefault="00F95B87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F95B87" w:rsidRPr="00241C0C" w:rsidRDefault="00F95B87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Рефераты:</w:t>
            </w:r>
          </w:p>
          <w:p w:rsidR="00F95B87" w:rsidRPr="00241C0C" w:rsidRDefault="00F95B87" w:rsidP="008B77C2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Жизнь и деятельность Д. И. Менделеева.</w:t>
            </w:r>
          </w:p>
          <w:p w:rsidR="00F95B87" w:rsidRPr="00241C0C" w:rsidRDefault="00F95B87" w:rsidP="008B77C2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Использование радиотехнических изотопов в технических целях.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:rsidR="00F95B87" w:rsidRPr="00241C0C" w:rsidRDefault="00F95B8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:rsidR="00F95B87" w:rsidRPr="00241C0C" w:rsidRDefault="00F95B8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FE3" w:rsidRPr="00241C0C" w:rsidTr="003A6FBD">
        <w:trPr>
          <w:trHeight w:val="20"/>
        </w:trPr>
        <w:tc>
          <w:tcPr>
            <w:tcW w:w="2396" w:type="dxa"/>
            <w:vMerge w:val="restart"/>
            <w:tcBorders>
              <w:left w:val="single" w:sz="4" w:space="0" w:color="auto"/>
            </w:tcBorders>
            <w:vAlign w:val="center"/>
          </w:tcPr>
          <w:p w:rsidR="00915FE3" w:rsidRPr="00241C0C" w:rsidRDefault="00915FE3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915FE3" w:rsidRPr="00241C0C" w:rsidRDefault="00915FE3" w:rsidP="00F95B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Химическая связь. Строение вещества</w:t>
            </w:r>
          </w:p>
        </w:tc>
        <w:tc>
          <w:tcPr>
            <w:tcW w:w="11078" w:type="dxa"/>
            <w:vAlign w:val="center"/>
          </w:tcPr>
          <w:p w:rsidR="00915FE3" w:rsidRPr="00241C0C" w:rsidRDefault="00915FE3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C50B05" w:rsidRPr="00241C0C" w:rsidRDefault="00915FE3" w:rsidP="008B77C2">
            <w:pPr>
              <w:pStyle w:val="a3"/>
              <w:numPr>
                <w:ilvl w:val="0"/>
                <w:numId w:val="26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Виды химических связей: </w:t>
            </w:r>
            <w:proofErr w:type="gramStart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ионная</w:t>
            </w:r>
            <w:proofErr w:type="gramEnd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, ковалентная, металлическая.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26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веществ. Чистые вещества и смеси.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5FE3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5FE3" w:rsidRPr="00241C0C" w:rsidRDefault="00915FE3" w:rsidP="00915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15FE3" w:rsidRPr="00241C0C" w:rsidRDefault="00915FE3" w:rsidP="009B0C52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Конденсация. Текучесть. Возгонка. Кристаллизация.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Аномалия физических свойств воды.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Жидкие кристаллы.</w:t>
            </w:r>
          </w:p>
        </w:tc>
        <w:tc>
          <w:tcPr>
            <w:tcW w:w="989" w:type="dxa"/>
            <w:tcBorders>
              <w:top w:val="single" w:sz="4" w:space="0" w:color="auto"/>
              <w:bottom w:val="nil"/>
            </w:tcBorders>
            <w:vAlign w:val="center"/>
          </w:tcPr>
          <w:p w:rsidR="00915FE3" w:rsidRPr="00241C0C" w:rsidRDefault="00CC68C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bottom w:val="nil"/>
            </w:tcBorders>
            <w:vAlign w:val="center"/>
          </w:tcPr>
          <w:p w:rsidR="00915FE3" w:rsidRPr="00241C0C" w:rsidRDefault="001A701B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0" type="#_x0000_t32" style="position:absolute;left:0;text-align:left;margin-left:162.55pt;margin-top:56.15pt;width:.95pt;height:25.6pt;flip:y;z-index:251679744;mso-position-horizontal-relative:text;mso-position-vertical-relative:text" o:connectortype="straight"/>
              </w:pict>
            </w:r>
          </w:p>
        </w:tc>
      </w:tr>
      <w:tr w:rsidR="00B82DEB" w:rsidRPr="00241C0C" w:rsidTr="00B82DEB">
        <w:trPr>
          <w:trHeight w:val="420"/>
        </w:trPr>
        <w:tc>
          <w:tcPr>
            <w:tcW w:w="2396" w:type="dxa"/>
            <w:vMerge w:val="restart"/>
            <w:vAlign w:val="center"/>
          </w:tcPr>
          <w:p w:rsidR="00B82DEB" w:rsidRPr="00241C0C" w:rsidRDefault="00B82DEB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</w:p>
          <w:p w:rsidR="00B82DEB" w:rsidRPr="00241C0C" w:rsidRDefault="00B82DEB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Вода. Растворы. Электролитическая диссоциация</w:t>
            </w:r>
          </w:p>
        </w:tc>
        <w:tc>
          <w:tcPr>
            <w:tcW w:w="11078" w:type="dxa"/>
            <w:tcBorders>
              <w:bottom w:val="single" w:sz="4" w:space="0" w:color="auto"/>
            </w:tcBorders>
            <w:vAlign w:val="center"/>
          </w:tcPr>
          <w:p w:rsidR="00B82DEB" w:rsidRPr="00241C0C" w:rsidRDefault="00B82DEB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B82DEB" w:rsidRPr="00241C0C" w:rsidRDefault="00B82DEB" w:rsidP="008B77C2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Водные растворы. Электролитическая диссоциация. Реакц</w:t>
            </w:r>
            <w:proofErr w:type="gramStart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нного обмена.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:rsidR="00B82DEB" w:rsidRPr="00241C0C" w:rsidRDefault="00B82DEB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B82DEB" w:rsidRPr="00241C0C" w:rsidRDefault="00B82DEB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2DEB" w:rsidRPr="00241C0C" w:rsidTr="00B82DEB">
        <w:trPr>
          <w:trHeight w:val="324"/>
        </w:trPr>
        <w:tc>
          <w:tcPr>
            <w:tcW w:w="2396" w:type="dxa"/>
            <w:vMerge/>
            <w:vAlign w:val="center"/>
          </w:tcPr>
          <w:p w:rsidR="00B82DEB" w:rsidRPr="00241C0C" w:rsidRDefault="00B82DEB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</w:tcBorders>
            <w:vAlign w:val="center"/>
          </w:tcPr>
          <w:p w:rsidR="00E9577F" w:rsidRPr="00241C0C" w:rsidRDefault="00B82DEB" w:rsidP="00B82DEB">
            <w:pPr>
              <w:pStyle w:val="a3"/>
              <w:spacing w:after="0" w:line="240" w:lineRule="auto"/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49716A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ая работа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</w:p>
          <w:p w:rsidR="00B82DEB" w:rsidRPr="00241C0C" w:rsidRDefault="00E9577F" w:rsidP="00B82DEB">
            <w:pPr>
              <w:pStyle w:val="a3"/>
              <w:spacing w:after="0" w:line="240" w:lineRule="auto"/>
              <w:ind w:left="4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Реакц</w:t>
            </w:r>
            <w:proofErr w:type="gramStart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нного обмена в растворах электролитов.</w:t>
            </w:r>
          </w:p>
          <w:p w:rsidR="00B82DEB" w:rsidRPr="00241C0C" w:rsidRDefault="00B82DEB" w:rsidP="00B82DE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DEB" w:rsidRPr="00241C0C" w:rsidRDefault="00B82DEB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DEB" w:rsidRPr="00241C0C" w:rsidRDefault="00B82DEB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5FE3" w:rsidRPr="00241C0C" w:rsidTr="003A6FBD">
        <w:trPr>
          <w:trHeight w:val="20"/>
        </w:trPr>
        <w:tc>
          <w:tcPr>
            <w:tcW w:w="2396" w:type="dxa"/>
            <w:vMerge/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5FE3" w:rsidRPr="00241C0C" w:rsidRDefault="00E9577F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F27A55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915FE3" w:rsidRPr="00241C0C" w:rsidRDefault="00E9577F" w:rsidP="009B0C52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«Электролиз расплавов и растворов солей».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5FE3" w:rsidRPr="00241C0C" w:rsidTr="00AC5F2E">
        <w:trPr>
          <w:trHeight w:val="77"/>
        </w:trPr>
        <w:tc>
          <w:tcPr>
            <w:tcW w:w="2396" w:type="dxa"/>
            <w:vMerge/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</w:tcBorders>
            <w:vAlign w:val="center"/>
          </w:tcPr>
          <w:p w:rsidR="00915FE3" w:rsidRPr="00241C0C" w:rsidRDefault="00915FE3" w:rsidP="009B0C52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Жёсткость воды и способы её устранения.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Решение задач на массовую долю растворённого вещества.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FE3" w:rsidRPr="00241C0C" w:rsidTr="003A6FBD">
        <w:trPr>
          <w:trHeight w:val="20"/>
        </w:trPr>
        <w:tc>
          <w:tcPr>
            <w:tcW w:w="2396" w:type="dxa"/>
            <w:vMerge w:val="restart"/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</w:t>
            </w:r>
          </w:p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Классификация неорганических соединений и их свойства</w:t>
            </w:r>
          </w:p>
        </w:tc>
        <w:tc>
          <w:tcPr>
            <w:tcW w:w="11078" w:type="dxa"/>
            <w:tcBorders>
              <w:bottom w:val="single" w:sz="4" w:space="0" w:color="auto"/>
            </w:tcBorders>
            <w:vAlign w:val="center"/>
          </w:tcPr>
          <w:p w:rsidR="00915FE3" w:rsidRPr="00241C0C" w:rsidRDefault="00915FE3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Кислоты и основания и их свойства. Способы получения. Соли как электролиты. Способы получения. Оксиды, их свойства и получение.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5FE3" w:rsidRPr="00241C0C" w:rsidTr="003A6FBD">
        <w:trPr>
          <w:trHeight w:val="20"/>
        </w:trPr>
        <w:tc>
          <w:tcPr>
            <w:tcW w:w="2396" w:type="dxa"/>
            <w:vMerge/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</w:tcBorders>
            <w:vAlign w:val="center"/>
          </w:tcPr>
          <w:p w:rsidR="00B033FC" w:rsidRPr="00241C0C" w:rsidRDefault="00E9577F" w:rsidP="009B0C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B033FC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915FE3" w:rsidRPr="00241C0C" w:rsidRDefault="00915FE3" w:rsidP="009B0C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Изучение гидролиза солей.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:rsidR="00915FE3" w:rsidRPr="00241C0C" w:rsidRDefault="00B82DEB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5FE3" w:rsidRPr="00241C0C" w:rsidTr="003A6FBD">
        <w:trPr>
          <w:trHeight w:val="20"/>
        </w:trPr>
        <w:tc>
          <w:tcPr>
            <w:tcW w:w="2396" w:type="dxa"/>
            <w:vMerge/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5FE3" w:rsidRPr="00241C0C" w:rsidRDefault="00915FE3" w:rsidP="009B0C52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серной кислоты.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Гашеная и негашеная известь.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5FE3" w:rsidRPr="00241C0C" w:rsidRDefault="00B82DEB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FE3" w:rsidRPr="00241C0C" w:rsidTr="003A6FBD">
        <w:trPr>
          <w:trHeight w:val="20"/>
        </w:trPr>
        <w:tc>
          <w:tcPr>
            <w:tcW w:w="2396" w:type="dxa"/>
            <w:vMerge w:val="restart"/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1.6</w:t>
            </w:r>
          </w:p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реакции</w:t>
            </w:r>
          </w:p>
        </w:tc>
        <w:tc>
          <w:tcPr>
            <w:tcW w:w="11078" w:type="dxa"/>
            <w:vAlign w:val="center"/>
          </w:tcPr>
          <w:p w:rsidR="00915FE3" w:rsidRPr="00241C0C" w:rsidRDefault="00915FE3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реакций. Скорость химических реакций. Химическое равновесие.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5FE3" w:rsidRPr="00241C0C" w:rsidTr="003A6FBD">
        <w:trPr>
          <w:trHeight w:val="20"/>
        </w:trPr>
        <w:tc>
          <w:tcPr>
            <w:tcW w:w="2396" w:type="dxa"/>
            <w:vMerge/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</w:tcBorders>
            <w:vAlign w:val="center"/>
          </w:tcPr>
          <w:p w:rsidR="00915FE3" w:rsidRPr="00241C0C" w:rsidRDefault="00915FE3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Изучение зависимости скорости химической реакции от различных факторов.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B7" w:rsidRPr="00241C0C" w:rsidTr="003A6F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"/>
        </w:trPr>
        <w:tc>
          <w:tcPr>
            <w:tcW w:w="2396" w:type="dxa"/>
            <w:vMerge w:val="restart"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1.7</w:t>
            </w:r>
          </w:p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Металлы и неметаллы</w:t>
            </w:r>
          </w:p>
        </w:tc>
        <w:tc>
          <w:tcPr>
            <w:tcW w:w="11078" w:type="dxa"/>
            <w:vAlign w:val="center"/>
          </w:tcPr>
          <w:p w:rsidR="00F454B7" w:rsidRPr="00241C0C" w:rsidRDefault="00F454B7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89" w:type="dxa"/>
            <w:vAlign w:val="center"/>
          </w:tcPr>
          <w:p w:rsidR="00F454B7" w:rsidRPr="00241C0C" w:rsidRDefault="00F454B7" w:rsidP="00F45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B7" w:rsidRPr="00241C0C" w:rsidTr="003A6F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"/>
        </w:trPr>
        <w:tc>
          <w:tcPr>
            <w:tcW w:w="2396" w:type="dxa"/>
            <w:vMerge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vAlign w:val="center"/>
          </w:tcPr>
          <w:p w:rsidR="00F454B7" w:rsidRPr="00241C0C" w:rsidRDefault="00F454B7" w:rsidP="008B77C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16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Металлы. Общие сведения. Химические свойства. </w:t>
            </w:r>
          </w:p>
        </w:tc>
        <w:tc>
          <w:tcPr>
            <w:tcW w:w="989" w:type="dxa"/>
            <w:vAlign w:val="center"/>
          </w:tcPr>
          <w:p w:rsidR="00F454B7" w:rsidRPr="00241C0C" w:rsidRDefault="00F454B7" w:rsidP="00F45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F454B7" w:rsidRPr="00241C0C" w:rsidRDefault="00F454B7" w:rsidP="00F45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4B7" w:rsidRPr="00241C0C" w:rsidTr="003A6F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"/>
        </w:trPr>
        <w:tc>
          <w:tcPr>
            <w:tcW w:w="2396" w:type="dxa"/>
            <w:vMerge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vAlign w:val="center"/>
          </w:tcPr>
          <w:p w:rsidR="00F454B7" w:rsidRPr="00241C0C" w:rsidRDefault="00F454B7" w:rsidP="008B77C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16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Способы получения металлов. Коррозия металлов. Способы защиты от коррозии.</w:t>
            </w:r>
          </w:p>
        </w:tc>
        <w:tc>
          <w:tcPr>
            <w:tcW w:w="989" w:type="dxa"/>
            <w:vAlign w:val="center"/>
          </w:tcPr>
          <w:p w:rsidR="00F454B7" w:rsidRPr="00241C0C" w:rsidRDefault="00F454B7" w:rsidP="00F45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F454B7" w:rsidRPr="00241C0C" w:rsidRDefault="00F454B7" w:rsidP="00F45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4B7" w:rsidRPr="00241C0C" w:rsidTr="003A6F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"/>
        </w:trPr>
        <w:tc>
          <w:tcPr>
            <w:tcW w:w="2396" w:type="dxa"/>
            <w:vMerge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vAlign w:val="center"/>
          </w:tcPr>
          <w:p w:rsidR="00F454B7" w:rsidRPr="00241C0C" w:rsidRDefault="00F454B7" w:rsidP="008B77C2">
            <w:pPr>
              <w:pStyle w:val="a3"/>
              <w:numPr>
                <w:ilvl w:val="0"/>
                <w:numId w:val="18"/>
              </w:numPr>
              <w:tabs>
                <w:tab w:val="left" w:pos="373"/>
              </w:tabs>
              <w:spacing w:after="0" w:line="240" w:lineRule="auto"/>
              <w:ind w:left="0" w:firstLine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Неметаллы. Особенности строения атомов. Неметаллы простые вещества.</w:t>
            </w:r>
          </w:p>
        </w:tc>
        <w:tc>
          <w:tcPr>
            <w:tcW w:w="989" w:type="dxa"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4B7" w:rsidRPr="00241C0C" w:rsidTr="003A6F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"/>
        </w:trPr>
        <w:tc>
          <w:tcPr>
            <w:tcW w:w="2396" w:type="dxa"/>
            <w:vMerge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vAlign w:val="center"/>
          </w:tcPr>
          <w:p w:rsidR="00B82DEB" w:rsidRPr="00241C0C" w:rsidRDefault="00B82DEB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49716A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ое занятие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E9577F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B82DEB" w:rsidRPr="00241C0C" w:rsidRDefault="00B82DEB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«Решение задач по химическим уравнениям»</w:t>
            </w:r>
          </w:p>
        </w:tc>
        <w:tc>
          <w:tcPr>
            <w:tcW w:w="989" w:type="dxa"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B7" w:rsidRPr="00241C0C" w:rsidTr="003A6F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"/>
        </w:trPr>
        <w:tc>
          <w:tcPr>
            <w:tcW w:w="2396" w:type="dxa"/>
            <w:vMerge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vAlign w:val="center"/>
          </w:tcPr>
          <w:p w:rsidR="00173FFD" w:rsidRPr="00241C0C" w:rsidRDefault="00E9577F" w:rsidP="009B0C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142FA4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454B7" w:rsidRPr="00241C0C" w:rsidRDefault="00F454B7" w:rsidP="009B0C52">
            <w:pPr>
              <w:spacing w:after="0" w:line="240" w:lineRule="auto"/>
              <w:ind w:left="-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Общие свойства металлов.</w:t>
            </w:r>
          </w:p>
        </w:tc>
        <w:tc>
          <w:tcPr>
            <w:tcW w:w="989" w:type="dxa"/>
            <w:vAlign w:val="center"/>
          </w:tcPr>
          <w:p w:rsidR="00F454B7" w:rsidRPr="00241C0C" w:rsidRDefault="00F454B7" w:rsidP="00FD3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F454B7" w:rsidRPr="00241C0C" w:rsidRDefault="00D13E3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4B7" w:rsidRPr="00241C0C" w:rsidTr="003A6F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"/>
        </w:trPr>
        <w:tc>
          <w:tcPr>
            <w:tcW w:w="2396" w:type="dxa"/>
            <w:vMerge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vAlign w:val="center"/>
          </w:tcPr>
          <w:p w:rsidR="00FD37EF" w:rsidRPr="00241C0C" w:rsidRDefault="00E9577F" w:rsidP="009B0C52">
            <w:pPr>
              <w:spacing w:after="0" w:line="240" w:lineRule="auto"/>
              <w:ind w:left="-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FD37EF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F454B7" w:rsidRPr="00241C0C" w:rsidRDefault="00F454B7" w:rsidP="009B0C52">
            <w:pPr>
              <w:spacing w:after="0" w:line="240" w:lineRule="auto"/>
              <w:ind w:left="-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Соединения неметаллов.</w:t>
            </w:r>
          </w:p>
        </w:tc>
        <w:tc>
          <w:tcPr>
            <w:tcW w:w="989" w:type="dxa"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F454B7" w:rsidRPr="00241C0C" w:rsidRDefault="00D13E3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4B7" w:rsidRPr="00241C0C" w:rsidTr="003A6F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"/>
        </w:trPr>
        <w:tc>
          <w:tcPr>
            <w:tcW w:w="2396" w:type="dxa"/>
            <w:vMerge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vAlign w:val="center"/>
          </w:tcPr>
          <w:p w:rsidR="00F454B7" w:rsidRPr="00241C0C" w:rsidRDefault="00F454B7" w:rsidP="009B0C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F454B7" w:rsidRPr="00241C0C" w:rsidRDefault="00F454B7" w:rsidP="008B77C2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1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Электрохимическая коррозия металлов</w:t>
            </w:r>
          </w:p>
          <w:p w:rsidR="00F454B7" w:rsidRPr="00241C0C" w:rsidRDefault="00F454B7" w:rsidP="008B77C2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1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Сплавы черные и цветные.</w:t>
            </w:r>
          </w:p>
        </w:tc>
        <w:tc>
          <w:tcPr>
            <w:tcW w:w="989" w:type="dxa"/>
            <w:vAlign w:val="center"/>
          </w:tcPr>
          <w:p w:rsidR="00F454B7" w:rsidRPr="00241C0C" w:rsidRDefault="00B82DEB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F454B7" w:rsidRPr="00241C0C" w:rsidRDefault="00F454B7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E0A" w:rsidRPr="00241C0C" w:rsidTr="003A6FBD">
        <w:trPr>
          <w:trHeight w:val="20"/>
        </w:trPr>
        <w:tc>
          <w:tcPr>
            <w:tcW w:w="134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7E0A" w:rsidRPr="00241C0C" w:rsidRDefault="00BE7E0A" w:rsidP="00BE7E0A">
            <w:pPr>
              <w:pStyle w:val="a3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Органическая химия.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BE7E0A" w:rsidRPr="00241C0C" w:rsidRDefault="00BE7E0A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BE7E0A" w:rsidRPr="00241C0C" w:rsidRDefault="00BE7E0A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FE3" w:rsidRPr="00241C0C" w:rsidTr="003A6FBD">
        <w:trPr>
          <w:trHeight w:val="20"/>
        </w:trPr>
        <w:tc>
          <w:tcPr>
            <w:tcW w:w="239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понятия </w:t>
            </w: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органической химии и теория строения органических соединений</w:t>
            </w: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5FE3" w:rsidRPr="00241C0C" w:rsidRDefault="00915FE3" w:rsidP="00DD7A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1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Предмет органической химии. Сравнение органических веществ с </w:t>
            </w:r>
            <w:proofErr w:type="gramStart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неорганическими</w:t>
            </w:r>
            <w:proofErr w:type="gramEnd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. Химическое </w:t>
            </w:r>
            <w:r w:rsidRPr="00241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строение.</w:t>
            </w:r>
          </w:p>
          <w:p w:rsidR="00915FE3" w:rsidRPr="00241C0C" w:rsidRDefault="00915FE3" w:rsidP="00DD7AA9">
            <w:pPr>
              <w:pStyle w:val="a3"/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Теория строения органических соединений А.М. Бутлерова. Классификация органических веществ. 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5FE3" w:rsidRPr="00241C0C" w:rsidRDefault="00915FE3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5FE3" w:rsidRPr="00241C0C" w:rsidRDefault="00915FE3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5FE3" w:rsidRPr="00241C0C" w:rsidTr="003A6FBD">
        <w:trPr>
          <w:trHeight w:val="20"/>
        </w:trPr>
        <w:tc>
          <w:tcPr>
            <w:tcW w:w="2396" w:type="dxa"/>
            <w:vMerge/>
            <w:tcBorders>
              <w:right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15FE3" w:rsidRPr="00241C0C" w:rsidRDefault="00915FE3" w:rsidP="00DD7A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15FE3" w:rsidRPr="00241C0C" w:rsidRDefault="00915FE3" w:rsidP="00DD7A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Рефераты: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31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Жизнь и деятельность А.М. Бутлерова.</w:t>
            </w:r>
          </w:p>
          <w:p w:rsidR="00915FE3" w:rsidRPr="00241C0C" w:rsidRDefault="00915FE3" w:rsidP="008B77C2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31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Роль отечественных учёных в становлении и развитии мировой органической химии.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5FE3" w:rsidRPr="00241C0C" w:rsidRDefault="00915FE3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5FE3" w:rsidRPr="00241C0C" w:rsidRDefault="00915FE3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BE" w:rsidRPr="00241C0C" w:rsidTr="003A6FBD">
        <w:trPr>
          <w:trHeight w:val="20"/>
        </w:trPr>
        <w:tc>
          <w:tcPr>
            <w:tcW w:w="2396" w:type="dxa"/>
            <w:vMerge w:val="restart"/>
            <w:tcBorders>
              <w:right w:val="single" w:sz="4" w:space="0" w:color="auto"/>
            </w:tcBorders>
            <w:vAlign w:val="center"/>
          </w:tcPr>
          <w:p w:rsidR="00B12EBE" w:rsidRPr="00241C0C" w:rsidRDefault="00B12EB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B12EBE" w:rsidRPr="00241C0C" w:rsidRDefault="00B12EB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110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2EBE" w:rsidRPr="00241C0C" w:rsidRDefault="00B12EBE" w:rsidP="00B12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89" w:type="dxa"/>
            <w:vAlign w:val="center"/>
          </w:tcPr>
          <w:p w:rsidR="00B12EBE" w:rsidRPr="00241C0C" w:rsidRDefault="00B12EBE" w:rsidP="00DD7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B12EBE" w:rsidRPr="00241C0C" w:rsidRDefault="00B12EBE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BE" w:rsidRPr="00241C0C" w:rsidTr="003A6FBD">
        <w:trPr>
          <w:trHeight w:val="20"/>
        </w:trPr>
        <w:tc>
          <w:tcPr>
            <w:tcW w:w="2396" w:type="dxa"/>
            <w:vMerge/>
            <w:tcBorders>
              <w:right w:val="single" w:sz="4" w:space="0" w:color="auto"/>
            </w:tcBorders>
            <w:vAlign w:val="center"/>
          </w:tcPr>
          <w:p w:rsidR="00B12EBE" w:rsidRPr="00241C0C" w:rsidRDefault="00B12EB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2EBE" w:rsidRPr="00241C0C" w:rsidRDefault="00B12EBE" w:rsidP="00B12E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. Изомерия и номенклатура. Химические свойства метана и его гомологов.</w:t>
            </w:r>
          </w:p>
        </w:tc>
        <w:tc>
          <w:tcPr>
            <w:tcW w:w="989" w:type="dxa"/>
            <w:vAlign w:val="center"/>
          </w:tcPr>
          <w:p w:rsidR="00B12EBE" w:rsidRPr="00241C0C" w:rsidRDefault="00B12EBE" w:rsidP="00DD7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B12EBE" w:rsidRPr="00241C0C" w:rsidRDefault="00B12EBE" w:rsidP="00B12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EBE" w:rsidRPr="00241C0C" w:rsidTr="003A6FBD">
        <w:trPr>
          <w:trHeight w:val="20"/>
        </w:trPr>
        <w:tc>
          <w:tcPr>
            <w:tcW w:w="2396" w:type="dxa"/>
            <w:vMerge/>
            <w:tcBorders>
              <w:right w:val="single" w:sz="4" w:space="0" w:color="auto"/>
            </w:tcBorders>
            <w:vAlign w:val="center"/>
          </w:tcPr>
          <w:p w:rsidR="00B12EBE" w:rsidRPr="00241C0C" w:rsidRDefault="00B12EB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2EBE" w:rsidRPr="00241C0C" w:rsidRDefault="00B12EBE" w:rsidP="00B12E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. Изомерия и номенклатура гомологический ряд. Химические свойства этилена.</w:t>
            </w:r>
          </w:p>
        </w:tc>
        <w:tc>
          <w:tcPr>
            <w:tcW w:w="989" w:type="dxa"/>
            <w:vAlign w:val="center"/>
          </w:tcPr>
          <w:p w:rsidR="00B12EBE" w:rsidRPr="00241C0C" w:rsidRDefault="00B12EBE" w:rsidP="00DD7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B12EBE" w:rsidRPr="00241C0C" w:rsidRDefault="00B12EBE" w:rsidP="00B12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EBE" w:rsidRPr="00241C0C" w:rsidTr="003A6FBD">
        <w:trPr>
          <w:trHeight w:val="20"/>
        </w:trPr>
        <w:tc>
          <w:tcPr>
            <w:tcW w:w="2396" w:type="dxa"/>
            <w:vMerge/>
            <w:tcBorders>
              <w:right w:val="single" w:sz="4" w:space="0" w:color="auto"/>
            </w:tcBorders>
            <w:vAlign w:val="center"/>
          </w:tcPr>
          <w:p w:rsidR="00B12EBE" w:rsidRPr="00241C0C" w:rsidRDefault="00B12EB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2EBE" w:rsidRPr="00241C0C" w:rsidRDefault="00B12EBE" w:rsidP="00B12E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Диены и каучуки. Химические свойства бутадиена -1,3 и изопрена.</w:t>
            </w:r>
          </w:p>
        </w:tc>
        <w:tc>
          <w:tcPr>
            <w:tcW w:w="989" w:type="dxa"/>
            <w:vAlign w:val="center"/>
          </w:tcPr>
          <w:p w:rsidR="00B12EBE" w:rsidRPr="00241C0C" w:rsidRDefault="00B12EBE" w:rsidP="00DD7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B12EBE" w:rsidRPr="00241C0C" w:rsidRDefault="00B12EBE" w:rsidP="00B12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EBE" w:rsidRPr="00241C0C" w:rsidTr="003A6FBD">
        <w:trPr>
          <w:trHeight w:val="20"/>
        </w:trPr>
        <w:tc>
          <w:tcPr>
            <w:tcW w:w="2396" w:type="dxa"/>
            <w:vMerge/>
            <w:tcBorders>
              <w:right w:val="single" w:sz="4" w:space="0" w:color="auto"/>
            </w:tcBorders>
            <w:vAlign w:val="center"/>
          </w:tcPr>
          <w:p w:rsidR="00B12EBE" w:rsidRPr="00241C0C" w:rsidRDefault="00B12EB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2EBE" w:rsidRPr="00241C0C" w:rsidRDefault="00B12EBE" w:rsidP="00B12E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. Ацетилен. Химические свойства. Применение.</w:t>
            </w:r>
          </w:p>
        </w:tc>
        <w:tc>
          <w:tcPr>
            <w:tcW w:w="989" w:type="dxa"/>
            <w:vAlign w:val="center"/>
          </w:tcPr>
          <w:p w:rsidR="00B12EBE" w:rsidRPr="00241C0C" w:rsidRDefault="00B12EBE" w:rsidP="00DD7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B12EBE" w:rsidRPr="00241C0C" w:rsidRDefault="00B12EBE" w:rsidP="00B12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EBE" w:rsidRPr="00241C0C" w:rsidTr="003A6FBD">
        <w:trPr>
          <w:trHeight w:val="20"/>
        </w:trPr>
        <w:tc>
          <w:tcPr>
            <w:tcW w:w="2396" w:type="dxa"/>
            <w:vMerge/>
            <w:tcBorders>
              <w:right w:val="single" w:sz="4" w:space="0" w:color="auto"/>
            </w:tcBorders>
            <w:vAlign w:val="center"/>
          </w:tcPr>
          <w:p w:rsidR="00B12EBE" w:rsidRPr="00241C0C" w:rsidRDefault="00B12EB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2EBE" w:rsidRPr="00241C0C" w:rsidRDefault="00B12EBE" w:rsidP="00B12E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Арены. Бензол. Химические свойства. Применение. Природные источники углеводородов.</w:t>
            </w:r>
          </w:p>
        </w:tc>
        <w:tc>
          <w:tcPr>
            <w:tcW w:w="989" w:type="dxa"/>
            <w:vAlign w:val="center"/>
          </w:tcPr>
          <w:p w:rsidR="00B12EBE" w:rsidRPr="00241C0C" w:rsidRDefault="00B12EBE" w:rsidP="00DD7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B12EBE" w:rsidRPr="00241C0C" w:rsidRDefault="00B12EBE" w:rsidP="00B12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EBE" w:rsidRPr="00241C0C" w:rsidTr="003A6FBD">
        <w:trPr>
          <w:trHeight w:val="20"/>
        </w:trPr>
        <w:tc>
          <w:tcPr>
            <w:tcW w:w="2396" w:type="dxa"/>
            <w:vMerge/>
            <w:tcBorders>
              <w:right w:val="single" w:sz="4" w:space="0" w:color="auto"/>
            </w:tcBorders>
            <w:vAlign w:val="center"/>
          </w:tcPr>
          <w:p w:rsidR="00B12EBE" w:rsidRPr="00241C0C" w:rsidRDefault="00B12EB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2EBE" w:rsidRPr="00241C0C" w:rsidRDefault="00B82DEB" w:rsidP="00B12E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49716A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 занятие 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E9577F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B12EBE" w:rsidRPr="00241C0C" w:rsidRDefault="00B12EBE" w:rsidP="00B12E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Генетическая связь углеводородо</w:t>
            </w:r>
            <w:r w:rsidR="00E9577F" w:rsidRPr="00241C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9" w:type="dxa"/>
            <w:vAlign w:val="center"/>
          </w:tcPr>
          <w:p w:rsidR="00B12EBE" w:rsidRPr="00241C0C" w:rsidRDefault="00B12EBE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B12EBE" w:rsidRPr="00241C0C" w:rsidRDefault="00B12EBE" w:rsidP="00B12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2EBE" w:rsidRPr="00241C0C" w:rsidTr="003A6FBD">
        <w:trPr>
          <w:trHeight w:val="20"/>
        </w:trPr>
        <w:tc>
          <w:tcPr>
            <w:tcW w:w="2396" w:type="dxa"/>
            <w:vMerge/>
            <w:tcBorders>
              <w:right w:val="single" w:sz="4" w:space="0" w:color="auto"/>
            </w:tcBorders>
            <w:vAlign w:val="center"/>
          </w:tcPr>
          <w:p w:rsidR="00B12EBE" w:rsidRPr="00241C0C" w:rsidRDefault="00B12EB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2EBE" w:rsidRPr="00241C0C" w:rsidRDefault="00B82DEB" w:rsidP="00B12E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49716A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 занятие 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E9577F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B12EBE" w:rsidRPr="00241C0C" w:rsidRDefault="00B12EBE" w:rsidP="00B12E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молекулярной формулы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:rsidR="00B12EBE" w:rsidRPr="00241C0C" w:rsidRDefault="00B12EBE" w:rsidP="00DD7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B12EBE" w:rsidRPr="00241C0C" w:rsidRDefault="00B12EBE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EBE" w:rsidRPr="00241C0C" w:rsidTr="003A6FBD">
        <w:trPr>
          <w:trHeight w:val="20"/>
        </w:trPr>
        <w:tc>
          <w:tcPr>
            <w:tcW w:w="2396" w:type="dxa"/>
            <w:vMerge/>
            <w:tcBorders>
              <w:right w:val="single" w:sz="4" w:space="0" w:color="auto"/>
            </w:tcBorders>
            <w:vAlign w:val="center"/>
          </w:tcPr>
          <w:p w:rsidR="00B12EBE" w:rsidRPr="00241C0C" w:rsidRDefault="00B12EB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EBE" w:rsidRPr="00241C0C" w:rsidRDefault="00E9577F" w:rsidP="00B12EBE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B12EBE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B12EBE" w:rsidRPr="00241C0C" w:rsidRDefault="00B12EBE" w:rsidP="00B12EBE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Получение и свойства метана.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:rsidR="00B12EBE" w:rsidRPr="00241C0C" w:rsidRDefault="00B12EBE" w:rsidP="00B12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:rsidR="00B12EBE" w:rsidRPr="00241C0C" w:rsidRDefault="00B12EBE" w:rsidP="00B12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EBE" w:rsidRPr="00241C0C" w:rsidTr="003A6FBD">
        <w:trPr>
          <w:trHeight w:val="20"/>
        </w:trPr>
        <w:tc>
          <w:tcPr>
            <w:tcW w:w="2396" w:type="dxa"/>
            <w:vMerge/>
            <w:tcBorders>
              <w:right w:val="single" w:sz="4" w:space="0" w:color="auto"/>
            </w:tcBorders>
            <w:vAlign w:val="center"/>
          </w:tcPr>
          <w:p w:rsidR="00B12EBE" w:rsidRPr="00241C0C" w:rsidRDefault="00B12EB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EBE" w:rsidRPr="00241C0C" w:rsidRDefault="00E9577F" w:rsidP="00B12EBE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B12EBE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B12EBE" w:rsidRPr="00241C0C" w:rsidRDefault="00B12EBE" w:rsidP="00B12EBE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Получение и свойства этилена.</w:t>
            </w:r>
          </w:p>
        </w:tc>
        <w:tc>
          <w:tcPr>
            <w:tcW w:w="989" w:type="dxa"/>
            <w:vAlign w:val="center"/>
          </w:tcPr>
          <w:p w:rsidR="00B12EBE" w:rsidRPr="00241C0C" w:rsidRDefault="00B12EBE" w:rsidP="00DD7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B12EBE" w:rsidRPr="00241C0C" w:rsidRDefault="00B12EBE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EBE" w:rsidRPr="00241C0C" w:rsidTr="003A6FBD">
        <w:trPr>
          <w:trHeight w:val="20"/>
        </w:trPr>
        <w:tc>
          <w:tcPr>
            <w:tcW w:w="239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2EBE" w:rsidRPr="00241C0C" w:rsidRDefault="00B12EBE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EBE" w:rsidRPr="00241C0C" w:rsidRDefault="00B12EBE" w:rsidP="00B12E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B12EBE" w:rsidRPr="00241C0C" w:rsidRDefault="00B12EBE" w:rsidP="008B77C2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Классификация и назначение каучуков.</w:t>
            </w:r>
          </w:p>
          <w:p w:rsidR="00B12EBE" w:rsidRPr="00241C0C" w:rsidRDefault="00B12EBE" w:rsidP="008B77C2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Поливинилхлорид и его применение.</w:t>
            </w:r>
          </w:p>
          <w:p w:rsidR="00B12EBE" w:rsidRPr="00241C0C" w:rsidRDefault="00B12EBE" w:rsidP="008B77C2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31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Основное направление промышленной переработки природного газа.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12EBE" w:rsidRPr="00241C0C" w:rsidRDefault="00CC68CE" w:rsidP="00B12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3" w:type="dxa"/>
            <w:tcBorders>
              <w:top w:val="nil"/>
              <w:bottom w:val="single" w:sz="4" w:space="0" w:color="auto"/>
            </w:tcBorders>
            <w:vAlign w:val="center"/>
          </w:tcPr>
          <w:p w:rsidR="00B12EBE" w:rsidRPr="00241C0C" w:rsidRDefault="00B12EBE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428" w:rsidRPr="00241C0C" w:rsidTr="003A6FBD">
        <w:trPr>
          <w:trHeight w:val="20"/>
        </w:trPr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CA6428" w:rsidRPr="00241C0C" w:rsidRDefault="001A701B" w:rsidP="00B12E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pict>
                <v:shape id="_x0000_s1063" type="#_x0000_t32" style="position:absolute;left:0;text-align:left;margin-left:-5.7pt;margin-top:58.3pt;width:0;height:50.5pt;z-index:251696128" o:connectortype="straight"/>
              </w:pict>
            </w:r>
            <w:r w:rsidR="00CA6428"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428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ind w:lef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Спирты. Этанол. Глицерин. Фенол. Физические и химические свойства.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1A701B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65" type="#_x0000_t32" style="position:absolute;left:0;text-align:left;margin-left:175.25pt;margin-top:118.6pt;width:0;height:28.05pt;z-index:251698176;mso-position-horizontal-relative:text;mso-position-vertical-relative:text" o:connectortype="straight"/>
              </w:pict>
            </w:r>
            <w:r w:rsidR="00CA6428" w:rsidRPr="0024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A6428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ind w:lef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Альдегиды. Получение. Формальдегид и его свойства.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A6428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ind w:lef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Карбоновые кислоты. Гомологический ряд. Химические свойства уксусной кислоты. Высшие кислоты.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A6428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ind w:lef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Углеводы. Классификация. Химические свойства глюкозы.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A6428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49716A" w:rsidP="00F27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C46949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="00E9577F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CA6428" w:rsidRPr="00241C0C" w:rsidRDefault="00CA6428" w:rsidP="00F27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«Генетическая связь кислородосодержащих органических соединений»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A6428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428" w:rsidRPr="00241C0C" w:rsidRDefault="00E9577F" w:rsidP="00CA6428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CA6428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CA6428" w:rsidRPr="00241C0C" w:rsidRDefault="00CA6428" w:rsidP="00CA6428">
            <w:pPr>
              <w:spacing w:after="0" w:line="240" w:lineRule="auto"/>
              <w:ind w:lef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спиртов.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:rsidR="00CA6428" w:rsidRPr="00241C0C" w:rsidRDefault="00CA6428" w:rsidP="004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:rsidR="00CA6428" w:rsidRPr="00241C0C" w:rsidRDefault="00CA6428" w:rsidP="004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428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428" w:rsidRPr="00241C0C" w:rsidRDefault="00E9577F" w:rsidP="00CA6428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proofErr w:type="spellStart"/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="00CA6428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End"/>
            <w:r w:rsidR="00CA6428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CA6428" w:rsidRPr="00241C0C" w:rsidRDefault="00CA6428" w:rsidP="00CA6428">
            <w:pPr>
              <w:spacing w:after="0" w:line="240" w:lineRule="auto"/>
              <w:ind w:left="-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альдегидов и карбоновых кислот.</w:t>
            </w:r>
          </w:p>
        </w:tc>
        <w:tc>
          <w:tcPr>
            <w:tcW w:w="989" w:type="dxa"/>
            <w:vAlign w:val="center"/>
          </w:tcPr>
          <w:p w:rsidR="00CA6428" w:rsidRPr="00241C0C" w:rsidRDefault="004D5A6D" w:rsidP="004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CA6428" w:rsidRPr="00241C0C" w:rsidRDefault="004D5A6D" w:rsidP="004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428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428" w:rsidRPr="00241C0C" w:rsidRDefault="00E9577F" w:rsidP="00CA6428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CA6428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CA6428" w:rsidRPr="00241C0C" w:rsidRDefault="00CA6428" w:rsidP="00F27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глюкозы, сахарозы, крахмала.</w:t>
            </w:r>
          </w:p>
        </w:tc>
        <w:tc>
          <w:tcPr>
            <w:tcW w:w="989" w:type="dxa"/>
            <w:vAlign w:val="center"/>
          </w:tcPr>
          <w:p w:rsidR="00CA6428" w:rsidRPr="00241C0C" w:rsidRDefault="004D5A6D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CA6428" w:rsidRPr="00241C0C" w:rsidRDefault="004D5A6D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428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28" w:rsidRPr="00241C0C" w:rsidRDefault="00CA6428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428" w:rsidRPr="00241C0C" w:rsidRDefault="00CA6428" w:rsidP="00F27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CA6428" w:rsidRPr="00241C0C" w:rsidRDefault="00CA6428" w:rsidP="00F27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Конспектирование  текста  по  темам:</w:t>
            </w:r>
          </w:p>
          <w:p w:rsidR="00CA6428" w:rsidRPr="00241C0C" w:rsidRDefault="00CA6428" w:rsidP="008B77C2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1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Получение фенолоформальдегидной смолы. Фенопласты.</w:t>
            </w:r>
          </w:p>
          <w:p w:rsidR="00CA6428" w:rsidRPr="00241C0C" w:rsidRDefault="00CA6428" w:rsidP="008B77C2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1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Жиры как продукт питания и химическое сырьё.</w:t>
            </w:r>
          </w:p>
          <w:p w:rsidR="00CA6428" w:rsidRPr="00241C0C" w:rsidRDefault="00CA6428" w:rsidP="00F27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Синтетические моющие средства.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6428" w:rsidRPr="00241C0C" w:rsidRDefault="00C46949" w:rsidP="00C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6428" w:rsidRPr="00241C0C" w:rsidRDefault="00CA6428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A6D" w:rsidRPr="00241C0C" w:rsidTr="003A6FBD">
        <w:trPr>
          <w:trHeight w:val="20"/>
        </w:trPr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5A6D" w:rsidRPr="00241C0C" w:rsidRDefault="004D5A6D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</w:t>
            </w:r>
          </w:p>
          <w:p w:rsidR="004D5A6D" w:rsidRPr="00241C0C" w:rsidRDefault="004D5A6D" w:rsidP="004D5A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Азотсодержащие органические соединения.</w:t>
            </w: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5A6D" w:rsidRPr="00241C0C" w:rsidRDefault="004D5A6D" w:rsidP="004D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:rsidR="004D5A6D" w:rsidRPr="00241C0C" w:rsidRDefault="004D5A6D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:rsidR="004D5A6D" w:rsidRPr="00241C0C" w:rsidRDefault="004D5A6D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A6D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A6D" w:rsidRPr="00241C0C" w:rsidRDefault="004D5A6D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5A6D" w:rsidRPr="00241C0C" w:rsidRDefault="004D5A6D" w:rsidP="008B77C2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31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Амины. Анилин. Получение </w:t>
            </w:r>
            <w:proofErr w:type="spellStart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анилина</w:t>
            </w:r>
            <w:proofErr w:type="gramStart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минокислоты</w:t>
            </w:r>
            <w:proofErr w:type="spellEnd"/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949" w:rsidRPr="00241C0C">
              <w:rPr>
                <w:rFonts w:ascii="Times New Roman" w:hAnsi="Times New Roman" w:cs="Times New Roman"/>
                <w:sz w:val="24"/>
                <w:szCs w:val="24"/>
              </w:rPr>
              <w:t xml:space="preserve"> Белки. Структура белков. Химические свойства</w:t>
            </w:r>
          </w:p>
        </w:tc>
        <w:tc>
          <w:tcPr>
            <w:tcW w:w="989" w:type="dxa"/>
            <w:vAlign w:val="center"/>
          </w:tcPr>
          <w:p w:rsidR="004D5A6D" w:rsidRPr="00241C0C" w:rsidRDefault="005C0EDC" w:rsidP="005C0E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4D5A6D" w:rsidRPr="00241C0C" w:rsidRDefault="005C0EDC" w:rsidP="005C0E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5A6D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A6D" w:rsidRPr="00241C0C" w:rsidRDefault="004D5A6D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5A6D" w:rsidRPr="00241C0C" w:rsidRDefault="0049716A" w:rsidP="00C46949">
            <w:pPr>
              <w:pStyle w:val="a3"/>
              <w:spacing w:after="0" w:line="240" w:lineRule="auto"/>
              <w:ind w:left="49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C46949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E9577F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C46949" w:rsidRPr="00241C0C" w:rsidRDefault="00C46949" w:rsidP="00C46949">
            <w:pPr>
              <w:pStyle w:val="a3"/>
              <w:spacing w:after="0" w:line="240" w:lineRule="auto"/>
              <w:ind w:left="49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«Генетическая связь между классами органических и неорганических соединений»</w:t>
            </w:r>
          </w:p>
        </w:tc>
        <w:tc>
          <w:tcPr>
            <w:tcW w:w="989" w:type="dxa"/>
            <w:vAlign w:val="center"/>
          </w:tcPr>
          <w:p w:rsidR="004D5A6D" w:rsidRPr="00241C0C" w:rsidRDefault="005C0EDC" w:rsidP="005C0E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4D5A6D" w:rsidRPr="00241C0C" w:rsidRDefault="005C0EDC" w:rsidP="005C0E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5A6D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A6D" w:rsidRPr="00241C0C" w:rsidRDefault="004D5A6D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5A6D" w:rsidRPr="00241C0C" w:rsidRDefault="0049716A" w:rsidP="004D5A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proofErr w:type="spellStart"/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="00C46949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End"/>
            <w:r w:rsidR="00C46949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577F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4D5A6D" w:rsidRPr="00241C0C" w:rsidRDefault="004D5A6D" w:rsidP="004D5A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«Полимеры. Пластмассы. Волокна».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:rsidR="004D5A6D" w:rsidRPr="00241C0C" w:rsidRDefault="005C0EDC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4D5A6D" w:rsidRPr="00241C0C" w:rsidRDefault="005C0EDC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5A6D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A6D" w:rsidRPr="00241C0C" w:rsidRDefault="004D5A6D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03B1" w:rsidRPr="00241C0C" w:rsidRDefault="00E9577F" w:rsidP="00EF03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proofErr w:type="spellStart"/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="00EF03B1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End"/>
            <w:r w:rsidR="00EF03B1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:rsidR="004D5A6D" w:rsidRPr="00241C0C" w:rsidRDefault="00EF03B1" w:rsidP="00EF03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Изучение свойств анилина и белков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6D" w:rsidRPr="00241C0C" w:rsidRDefault="004D5A6D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6D" w:rsidRPr="00241C0C" w:rsidRDefault="00EF03B1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5A6D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A6D" w:rsidRPr="00241C0C" w:rsidRDefault="004D5A6D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5A6D" w:rsidRPr="00241C0C" w:rsidRDefault="00E9577F" w:rsidP="00F27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6D" w:rsidRPr="00241C0C" w:rsidRDefault="004D5A6D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6D" w:rsidRPr="00241C0C" w:rsidRDefault="004D5A6D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A6D" w:rsidRPr="00241C0C" w:rsidTr="003A6FBD">
        <w:trPr>
          <w:trHeight w:val="20"/>
        </w:trPr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A6D" w:rsidRPr="00241C0C" w:rsidRDefault="004D5A6D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5A6D" w:rsidRPr="00241C0C" w:rsidRDefault="004D5A6D" w:rsidP="00F27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4D5A6D" w:rsidRPr="00241C0C" w:rsidRDefault="004D5A6D" w:rsidP="00F27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Рефераты:</w:t>
            </w:r>
          </w:p>
          <w:p w:rsidR="004D5A6D" w:rsidRPr="00241C0C" w:rsidRDefault="004D5A6D" w:rsidP="008B77C2">
            <w:pPr>
              <w:pStyle w:val="a3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Анилиновые красители: история, производство, перспектива.</w:t>
            </w:r>
          </w:p>
          <w:p w:rsidR="004D5A6D" w:rsidRPr="00241C0C" w:rsidRDefault="004D5A6D" w:rsidP="008B77C2">
            <w:pPr>
              <w:pStyle w:val="a3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Биологические функции белков.</w:t>
            </w:r>
          </w:p>
          <w:p w:rsidR="004D5A6D" w:rsidRPr="00241C0C" w:rsidRDefault="004D5A6D" w:rsidP="00F27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Промышленное производство химических волокон.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6D" w:rsidRPr="00241C0C" w:rsidRDefault="00FF2EF1" w:rsidP="004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6D" w:rsidRPr="00241C0C" w:rsidRDefault="004D5A6D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FE3" w:rsidRPr="00241C0C" w:rsidTr="003A6FBD">
        <w:trPr>
          <w:trHeight w:val="20"/>
        </w:trPr>
        <w:tc>
          <w:tcPr>
            <w:tcW w:w="2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3" w:rsidRPr="00241C0C" w:rsidRDefault="00915FE3" w:rsidP="00F27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15FE3" w:rsidRPr="00241C0C" w:rsidRDefault="004D5A6D" w:rsidP="005C0E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5C0EDC" w:rsidRPr="00241C0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:rsidR="00915FE3" w:rsidRPr="00241C0C" w:rsidRDefault="00915FE3" w:rsidP="006A6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A68DF" w:rsidRPr="00241C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:rsidR="00915FE3" w:rsidRPr="00241C0C" w:rsidRDefault="00915FE3" w:rsidP="00BE7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5FE3" w:rsidRPr="00241C0C" w:rsidRDefault="00915FE3" w:rsidP="00915F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99C" w:rsidRPr="00241C0C" w:rsidRDefault="002D699C" w:rsidP="00915F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A6FBD" w:rsidRPr="00241C0C" w:rsidRDefault="003A6FBD" w:rsidP="00BE2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1C0C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A6FBD" w:rsidRPr="00241C0C" w:rsidRDefault="003A6FBD" w:rsidP="00BE2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1C0C">
        <w:rPr>
          <w:rFonts w:ascii="Times New Roman" w:hAnsi="Times New Roman" w:cs="Times New Roman"/>
          <w:sz w:val="24"/>
          <w:szCs w:val="24"/>
        </w:rPr>
        <w:t xml:space="preserve">1. – </w:t>
      </w:r>
      <w:proofErr w:type="gramStart"/>
      <w:r w:rsidRPr="00241C0C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241C0C">
        <w:rPr>
          <w:rFonts w:ascii="Times New Roman" w:hAnsi="Times New Roman" w:cs="Times New Roman"/>
          <w:sz w:val="24"/>
          <w:szCs w:val="24"/>
        </w:rPr>
        <w:t xml:space="preserve"> (узнавание ранее изученных объектов, свойств); </w:t>
      </w:r>
    </w:p>
    <w:p w:rsidR="003A6FBD" w:rsidRPr="00241C0C" w:rsidRDefault="003A6FBD" w:rsidP="00BE2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1C0C">
        <w:rPr>
          <w:rFonts w:ascii="Times New Roman" w:hAnsi="Times New Roman" w:cs="Times New Roman"/>
          <w:sz w:val="24"/>
          <w:szCs w:val="24"/>
        </w:rPr>
        <w:t>2. – </w:t>
      </w:r>
      <w:proofErr w:type="gramStart"/>
      <w:r w:rsidRPr="00241C0C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241C0C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3A6FBD" w:rsidRPr="00241C0C" w:rsidRDefault="003A6FBD" w:rsidP="00BE2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1C0C">
        <w:rPr>
          <w:rFonts w:ascii="Times New Roman" w:hAnsi="Times New Roman" w:cs="Times New Roman"/>
          <w:sz w:val="24"/>
          <w:szCs w:val="24"/>
        </w:rPr>
        <w:t xml:space="preserve">3. – </w:t>
      </w:r>
      <w:proofErr w:type="gramStart"/>
      <w:r w:rsidRPr="00241C0C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241C0C">
        <w:rPr>
          <w:rFonts w:ascii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2D699C" w:rsidRPr="00241C0C" w:rsidRDefault="002D699C" w:rsidP="00915F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15FE3" w:rsidRPr="00241C0C" w:rsidRDefault="00915FE3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15FE3" w:rsidRPr="00241C0C" w:rsidRDefault="00915FE3" w:rsidP="00591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915FE3" w:rsidRPr="00241C0C" w:rsidSect="00915FE3"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2D699C" w:rsidRPr="00241C0C" w:rsidRDefault="00772A9F" w:rsidP="00BE2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ДИСЦИПЛИНЫ</w:t>
      </w:r>
    </w:p>
    <w:p w:rsidR="00BE2E68" w:rsidRPr="00241C0C" w:rsidRDefault="00BE2E68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2A9F" w:rsidRPr="00241C0C" w:rsidRDefault="00772A9F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772A9F" w:rsidRPr="00241C0C" w:rsidRDefault="00573579" w:rsidP="00BE2E6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41C0C">
        <w:rPr>
          <w:rFonts w:ascii="Times New Roman" w:hAnsi="Times New Roman" w:cs="Times New Roman"/>
          <w:bCs/>
          <w:sz w:val="24"/>
          <w:szCs w:val="24"/>
        </w:rPr>
        <w:t>Для</w:t>
      </w:r>
      <w:proofErr w:type="gramEnd"/>
      <w:r w:rsidRPr="00241C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41C0C">
        <w:rPr>
          <w:rFonts w:ascii="Times New Roman" w:hAnsi="Times New Roman" w:cs="Times New Roman"/>
          <w:bCs/>
          <w:sz w:val="24"/>
          <w:szCs w:val="24"/>
        </w:rPr>
        <w:t>р</w:t>
      </w:r>
      <w:r w:rsidR="00772A9F" w:rsidRPr="00241C0C">
        <w:rPr>
          <w:rFonts w:ascii="Times New Roman" w:hAnsi="Times New Roman" w:cs="Times New Roman"/>
          <w:bCs/>
          <w:sz w:val="24"/>
          <w:szCs w:val="24"/>
        </w:rPr>
        <w:t>еализация</w:t>
      </w:r>
      <w:proofErr w:type="gramEnd"/>
      <w:r w:rsidRPr="00241C0C">
        <w:rPr>
          <w:rFonts w:ascii="Times New Roman" w:hAnsi="Times New Roman" w:cs="Times New Roman"/>
          <w:bCs/>
          <w:sz w:val="24"/>
          <w:szCs w:val="24"/>
        </w:rPr>
        <w:t xml:space="preserve"> учебной </w:t>
      </w:r>
      <w:r w:rsidR="00772A9F" w:rsidRPr="00241C0C">
        <w:rPr>
          <w:rFonts w:ascii="Times New Roman" w:hAnsi="Times New Roman" w:cs="Times New Roman"/>
          <w:bCs/>
          <w:sz w:val="24"/>
          <w:szCs w:val="24"/>
        </w:rPr>
        <w:t xml:space="preserve"> программы дисциплины </w:t>
      </w:r>
      <w:r w:rsidR="00271B20" w:rsidRPr="00241C0C">
        <w:rPr>
          <w:rFonts w:ascii="Times New Roman" w:hAnsi="Times New Roman" w:cs="Times New Roman"/>
          <w:sz w:val="24"/>
          <w:szCs w:val="24"/>
        </w:rPr>
        <w:t>БД.06</w:t>
      </w:r>
      <w:r w:rsidRPr="00241C0C">
        <w:rPr>
          <w:rFonts w:ascii="Times New Roman" w:hAnsi="Times New Roman" w:cs="Times New Roman"/>
          <w:bCs/>
          <w:sz w:val="24"/>
          <w:szCs w:val="24"/>
        </w:rPr>
        <w:t>« Химия»  имеется в наличии</w:t>
      </w:r>
      <w:r w:rsidR="008B77C2" w:rsidRPr="00241C0C">
        <w:rPr>
          <w:rFonts w:ascii="Times New Roman" w:hAnsi="Times New Roman" w:cs="Times New Roman"/>
          <w:bCs/>
          <w:sz w:val="24"/>
          <w:szCs w:val="24"/>
        </w:rPr>
        <w:t>:</w:t>
      </w:r>
    </w:p>
    <w:p w:rsidR="00BE2E68" w:rsidRPr="00241C0C" w:rsidRDefault="00BE2E68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77C2" w:rsidRPr="00241C0C" w:rsidRDefault="00573579" w:rsidP="008B77C2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>Технические</w:t>
      </w:r>
      <w:r w:rsidR="008B77C2" w:rsidRPr="00241C0C">
        <w:rPr>
          <w:rFonts w:ascii="Times New Roman" w:hAnsi="Times New Roman" w:cs="Times New Roman"/>
          <w:b/>
          <w:bCs/>
          <w:sz w:val="24"/>
          <w:szCs w:val="24"/>
        </w:rPr>
        <w:t xml:space="preserve"> средств</w:t>
      </w:r>
      <w:r w:rsidRPr="00241C0C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B77C2" w:rsidRPr="00241C0C">
        <w:rPr>
          <w:rFonts w:ascii="Times New Roman" w:hAnsi="Times New Roman" w:cs="Times New Roman"/>
          <w:b/>
          <w:bCs/>
          <w:sz w:val="24"/>
          <w:szCs w:val="24"/>
        </w:rPr>
        <w:t xml:space="preserve"> обучения:</w:t>
      </w:r>
    </w:p>
    <w:p w:rsidR="008B77C2" w:rsidRPr="00241C0C" w:rsidRDefault="008B77C2" w:rsidP="008B77C2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>доска аудиторная;</w:t>
      </w:r>
    </w:p>
    <w:p w:rsidR="008B77C2" w:rsidRPr="00241C0C" w:rsidRDefault="008B77C2" w:rsidP="008B77C2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>экран;</w:t>
      </w:r>
    </w:p>
    <w:p w:rsidR="008B77C2" w:rsidRPr="00241C0C" w:rsidRDefault="008B77C2" w:rsidP="008B77C2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>комплект приборов для проведения лабораторных работ по числу обучающихся</w:t>
      </w:r>
    </w:p>
    <w:p w:rsidR="008B77C2" w:rsidRPr="00241C0C" w:rsidRDefault="008B77C2" w:rsidP="008B77C2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>демонстрационное оборудование</w:t>
      </w:r>
    </w:p>
    <w:p w:rsidR="008B77C2" w:rsidRPr="00241C0C" w:rsidRDefault="008B77C2" w:rsidP="008B77C2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77C2" w:rsidRPr="00241C0C" w:rsidRDefault="00573579" w:rsidP="008B77C2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>Средства</w:t>
      </w:r>
      <w:r w:rsidR="008B77C2" w:rsidRPr="00241C0C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информационных технологий:</w:t>
      </w:r>
    </w:p>
    <w:p w:rsidR="008B77C2" w:rsidRPr="00241C0C" w:rsidRDefault="008B77C2" w:rsidP="008B77C2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>мультимедийный проектор;</w:t>
      </w:r>
    </w:p>
    <w:p w:rsidR="008B77C2" w:rsidRPr="00241C0C" w:rsidRDefault="008B77C2" w:rsidP="008B77C2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>интерактивная доска;</w:t>
      </w:r>
    </w:p>
    <w:p w:rsidR="008B77C2" w:rsidRPr="00241C0C" w:rsidRDefault="00573579" w:rsidP="008B77C2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>компьютеры</w:t>
      </w:r>
    </w:p>
    <w:p w:rsidR="00F95B87" w:rsidRPr="00241C0C" w:rsidRDefault="00F95B87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2A9F" w:rsidRPr="00241C0C" w:rsidRDefault="00772A9F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772A9F" w:rsidRPr="00241C0C" w:rsidRDefault="00772A9F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CC11A2" w:rsidRPr="00241C0C" w:rsidRDefault="00CC11A2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2A9F" w:rsidRPr="00241C0C" w:rsidRDefault="00772A9F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772A9F" w:rsidRPr="00241C0C" w:rsidRDefault="00A362F8" w:rsidP="008B77C2">
      <w:pPr>
        <w:pStyle w:val="a3"/>
        <w:numPr>
          <w:ilvl w:val="6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 xml:space="preserve">О.С. Габриелян Химия 10 </w:t>
      </w:r>
      <w:proofErr w:type="spellStart"/>
      <w:r w:rsidRPr="00241C0C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241C0C">
        <w:rPr>
          <w:rFonts w:ascii="Times New Roman" w:hAnsi="Times New Roman" w:cs="Times New Roman"/>
          <w:bCs/>
          <w:sz w:val="24"/>
          <w:szCs w:val="24"/>
        </w:rPr>
        <w:t xml:space="preserve">.: Учеб. Для </w:t>
      </w:r>
      <w:proofErr w:type="spellStart"/>
      <w:r w:rsidRPr="00241C0C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241C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F37CC" w:rsidRPr="00241C0C">
        <w:rPr>
          <w:rFonts w:ascii="Times New Roman" w:hAnsi="Times New Roman" w:cs="Times New Roman"/>
          <w:bCs/>
          <w:sz w:val="24"/>
          <w:szCs w:val="24"/>
        </w:rPr>
        <w:t xml:space="preserve">учеб. заведений. </w:t>
      </w:r>
      <w:proofErr w:type="gramStart"/>
      <w:r w:rsidR="000F37CC" w:rsidRPr="00241C0C"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 w:rsidR="000F37CC" w:rsidRPr="00241C0C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="000F37CC" w:rsidRPr="00241C0C">
        <w:rPr>
          <w:rFonts w:ascii="Times New Roman" w:hAnsi="Times New Roman" w:cs="Times New Roman"/>
          <w:bCs/>
          <w:sz w:val="24"/>
          <w:szCs w:val="24"/>
        </w:rPr>
        <w:t>.:Дрофа</w:t>
      </w:r>
      <w:proofErr w:type="spellEnd"/>
      <w:r w:rsidR="000F37CC" w:rsidRPr="00241C0C">
        <w:rPr>
          <w:rFonts w:ascii="Times New Roman" w:hAnsi="Times New Roman" w:cs="Times New Roman"/>
          <w:bCs/>
          <w:sz w:val="24"/>
          <w:szCs w:val="24"/>
        </w:rPr>
        <w:t>, 20</w:t>
      </w:r>
      <w:r w:rsidR="007C1A31" w:rsidRPr="00241C0C">
        <w:rPr>
          <w:rFonts w:ascii="Times New Roman" w:hAnsi="Times New Roman" w:cs="Times New Roman"/>
          <w:bCs/>
          <w:sz w:val="24"/>
          <w:szCs w:val="24"/>
        </w:rPr>
        <w:t>1</w:t>
      </w:r>
      <w:r w:rsidR="00C30C64" w:rsidRPr="00241C0C">
        <w:rPr>
          <w:rFonts w:ascii="Times New Roman" w:hAnsi="Times New Roman" w:cs="Times New Roman"/>
          <w:bCs/>
          <w:sz w:val="24"/>
          <w:szCs w:val="24"/>
        </w:rPr>
        <w:t>6</w:t>
      </w:r>
    </w:p>
    <w:p w:rsidR="00A362F8" w:rsidRPr="00241C0C" w:rsidRDefault="00A362F8" w:rsidP="008B77C2">
      <w:pPr>
        <w:pStyle w:val="a3"/>
        <w:numPr>
          <w:ilvl w:val="6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 xml:space="preserve">О.С. Габриелян Химия 11 </w:t>
      </w:r>
      <w:proofErr w:type="spellStart"/>
      <w:r w:rsidRPr="00241C0C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241C0C">
        <w:rPr>
          <w:rFonts w:ascii="Times New Roman" w:hAnsi="Times New Roman" w:cs="Times New Roman"/>
          <w:bCs/>
          <w:sz w:val="24"/>
          <w:szCs w:val="24"/>
        </w:rPr>
        <w:t xml:space="preserve">.: Учеб. Для </w:t>
      </w:r>
      <w:proofErr w:type="spellStart"/>
      <w:r w:rsidRPr="00241C0C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241C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F37CC" w:rsidRPr="00241C0C">
        <w:rPr>
          <w:rFonts w:ascii="Times New Roman" w:hAnsi="Times New Roman" w:cs="Times New Roman"/>
          <w:bCs/>
          <w:sz w:val="24"/>
          <w:szCs w:val="24"/>
        </w:rPr>
        <w:t xml:space="preserve">учеб. заведений. </w:t>
      </w:r>
      <w:proofErr w:type="gramStart"/>
      <w:r w:rsidR="000F37CC" w:rsidRPr="00241C0C"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 w:rsidR="000F37CC" w:rsidRPr="00241C0C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="000F37CC" w:rsidRPr="00241C0C">
        <w:rPr>
          <w:rFonts w:ascii="Times New Roman" w:hAnsi="Times New Roman" w:cs="Times New Roman"/>
          <w:bCs/>
          <w:sz w:val="24"/>
          <w:szCs w:val="24"/>
        </w:rPr>
        <w:t>.:Дрофа</w:t>
      </w:r>
      <w:proofErr w:type="spellEnd"/>
      <w:r w:rsidR="000F37CC" w:rsidRPr="00241C0C">
        <w:rPr>
          <w:rFonts w:ascii="Times New Roman" w:hAnsi="Times New Roman" w:cs="Times New Roman"/>
          <w:bCs/>
          <w:sz w:val="24"/>
          <w:szCs w:val="24"/>
        </w:rPr>
        <w:t>, 20</w:t>
      </w:r>
      <w:r w:rsidR="007C1A31" w:rsidRPr="00241C0C">
        <w:rPr>
          <w:rFonts w:ascii="Times New Roman" w:hAnsi="Times New Roman" w:cs="Times New Roman"/>
          <w:bCs/>
          <w:sz w:val="24"/>
          <w:szCs w:val="24"/>
        </w:rPr>
        <w:t>1</w:t>
      </w:r>
      <w:r w:rsidR="00C30C64" w:rsidRPr="00241C0C">
        <w:rPr>
          <w:rFonts w:ascii="Times New Roman" w:hAnsi="Times New Roman" w:cs="Times New Roman"/>
          <w:bCs/>
          <w:sz w:val="24"/>
          <w:szCs w:val="24"/>
        </w:rPr>
        <w:t>6</w:t>
      </w:r>
    </w:p>
    <w:p w:rsidR="000F37CC" w:rsidRPr="00241C0C" w:rsidRDefault="00C30C64" w:rsidP="008B77C2">
      <w:pPr>
        <w:pStyle w:val="a3"/>
        <w:numPr>
          <w:ilvl w:val="6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 xml:space="preserve">Ерохин Ю.М. </w:t>
      </w:r>
      <w:proofErr w:type="spellStart"/>
      <w:r w:rsidRPr="00241C0C">
        <w:rPr>
          <w:rFonts w:ascii="Times New Roman" w:hAnsi="Times New Roman" w:cs="Times New Roman"/>
          <w:bCs/>
          <w:sz w:val="24"/>
          <w:szCs w:val="24"/>
        </w:rPr>
        <w:t>Химия</w:t>
      </w:r>
      <w:proofErr w:type="gramStart"/>
      <w:r w:rsidRPr="00241C0C"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 w:rsidRPr="00241C0C">
        <w:rPr>
          <w:rFonts w:ascii="Times New Roman" w:hAnsi="Times New Roman" w:cs="Times New Roman"/>
          <w:bCs/>
          <w:sz w:val="24"/>
          <w:szCs w:val="24"/>
        </w:rPr>
        <w:t>М</w:t>
      </w:r>
      <w:proofErr w:type="spellEnd"/>
      <w:r w:rsidRPr="00241C0C">
        <w:rPr>
          <w:rFonts w:ascii="Times New Roman" w:hAnsi="Times New Roman" w:cs="Times New Roman"/>
          <w:bCs/>
          <w:sz w:val="24"/>
          <w:szCs w:val="24"/>
        </w:rPr>
        <w:t>, 201</w:t>
      </w:r>
      <w:r w:rsidR="00241C0C">
        <w:rPr>
          <w:rFonts w:ascii="Times New Roman" w:hAnsi="Times New Roman" w:cs="Times New Roman"/>
          <w:bCs/>
          <w:sz w:val="24"/>
          <w:szCs w:val="24"/>
        </w:rPr>
        <w:t>5</w:t>
      </w:r>
    </w:p>
    <w:p w:rsidR="00CC11A2" w:rsidRPr="00241C0C" w:rsidRDefault="00CC11A2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2F8" w:rsidRPr="00241C0C" w:rsidRDefault="00A362F8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>Дополнительные:</w:t>
      </w:r>
    </w:p>
    <w:p w:rsidR="00A362F8" w:rsidRPr="00241C0C" w:rsidRDefault="00A362F8" w:rsidP="008B77C2">
      <w:pPr>
        <w:pStyle w:val="a3"/>
        <w:numPr>
          <w:ilvl w:val="6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>Химия. Пособие-репетитор, Ростов-на-Дону, изд-во Ф</w:t>
      </w:r>
      <w:r w:rsidR="000F37CC" w:rsidRPr="00241C0C">
        <w:rPr>
          <w:rFonts w:ascii="Times New Roman" w:hAnsi="Times New Roman" w:cs="Times New Roman"/>
          <w:bCs/>
          <w:sz w:val="24"/>
          <w:szCs w:val="24"/>
        </w:rPr>
        <w:t>еникс под ред. А.С. Егорова, 20</w:t>
      </w:r>
      <w:r w:rsidRPr="00241C0C">
        <w:rPr>
          <w:rFonts w:ascii="Times New Roman" w:hAnsi="Times New Roman" w:cs="Times New Roman"/>
          <w:bCs/>
          <w:sz w:val="24"/>
          <w:szCs w:val="24"/>
        </w:rPr>
        <w:t>1</w:t>
      </w:r>
      <w:r w:rsidR="00C30C64" w:rsidRPr="00241C0C">
        <w:rPr>
          <w:rFonts w:ascii="Times New Roman" w:hAnsi="Times New Roman" w:cs="Times New Roman"/>
          <w:bCs/>
          <w:sz w:val="24"/>
          <w:szCs w:val="24"/>
        </w:rPr>
        <w:t>5</w:t>
      </w:r>
    </w:p>
    <w:p w:rsidR="0085502E" w:rsidRPr="00241C0C" w:rsidRDefault="0085502E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4BE2" w:rsidRPr="00241C0C" w:rsidRDefault="00FC4BE2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Internet</w:t>
      </w:r>
      <w:r w:rsidRPr="00241C0C">
        <w:rPr>
          <w:rFonts w:ascii="Times New Roman" w:hAnsi="Times New Roman" w:cs="Times New Roman"/>
          <w:b/>
          <w:bCs/>
          <w:sz w:val="24"/>
          <w:szCs w:val="24"/>
        </w:rPr>
        <w:t>-сайты</w:t>
      </w:r>
    </w:p>
    <w:p w:rsidR="00FC4BE2" w:rsidRPr="00241C0C" w:rsidRDefault="00FC4BE2" w:rsidP="008B77C2">
      <w:pPr>
        <w:pStyle w:val="a3"/>
        <w:numPr>
          <w:ilvl w:val="6"/>
          <w:numId w:val="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>МГУ, химичес</w:t>
      </w:r>
      <w:r w:rsidR="00B7569C" w:rsidRPr="00241C0C">
        <w:rPr>
          <w:rFonts w:ascii="Times New Roman" w:hAnsi="Times New Roman" w:cs="Times New Roman"/>
          <w:bCs/>
          <w:sz w:val="24"/>
          <w:szCs w:val="24"/>
        </w:rPr>
        <w:t xml:space="preserve">кий факультет, учебный материал - режим доступа </w:t>
      </w:r>
      <w:hyperlink r:id="rId9" w:history="1">
        <w:r w:rsidR="00B7569C" w:rsidRPr="00241C0C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B7569C" w:rsidRPr="00241C0C">
          <w:rPr>
            <w:rStyle w:val="a5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B7569C" w:rsidRPr="00241C0C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chem</w:t>
        </w:r>
        <w:proofErr w:type="spellEnd"/>
        <w:r w:rsidR="00B7569C" w:rsidRPr="00241C0C">
          <w:rPr>
            <w:rStyle w:val="a5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B7569C" w:rsidRPr="00241C0C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msu</w:t>
        </w:r>
        <w:proofErr w:type="spellEnd"/>
        <w:r w:rsidR="00B7569C" w:rsidRPr="00241C0C">
          <w:rPr>
            <w:rStyle w:val="a5"/>
            <w:rFonts w:ascii="Times New Roman" w:hAnsi="Times New Roman" w:cs="Times New Roman"/>
            <w:bCs/>
            <w:sz w:val="24"/>
            <w:szCs w:val="24"/>
          </w:rPr>
          <w:t>.</w:t>
        </w:r>
        <w:r w:rsidR="00B7569C" w:rsidRPr="00241C0C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</w:p>
    <w:p w:rsidR="00FC4BE2" w:rsidRPr="00241C0C" w:rsidRDefault="00B7569C" w:rsidP="008B77C2">
      <w:pPr>
        <w:pStyle w:val="a3"/>
        <w:numPr>
          <w:ilvl w:val="6"/>
          <w:numId w:val="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Cs/>
          <w:sz w:val="24"/>
          <w:szCs w:val="24"/>
        </w:rPr>
        <w:t xml:space="preserve">Задачи </w:t>
      </w:r>
      <w:r w:rsidR="00FC4BE2" w:rsidRPr="00241C0C">
        <w:rPr>
          <w:rFonts w:ascii="Times New Roman" w:hAnsi="Times New Roman" w:cs="Times New Roman"/>
          <w:bCs/>
          <w:sz w:val="24"/>
          <w:szCs w:val="24"/>
        </w:rPr>
        <w:t xml:space="preserve">и вопросы </w:t>
      </w:r>
      <w:r w:rsidRPr="00241C0C">
        <w:rPr>
          <w:rFonts w:ascii="Times New Roman" w:hAnsi="Times New Roman" w:cs="Times New Roman"/>
          <w:bCs/>
          <w:sz w:val="24"/>
          <w:szCs w:val="24"/>
        </w:rPr>
        <w:t xml:space="preserve">по общей и неорганической химии – режим доступа:       </w:t>
      </w:r>
      <w:r w:rsidRPr="00241C0C">
        <w:rPr>
          <w:rFonts w:ascii="Times New Roman" w:hAnsi="Times New Roman" w:cs="Times New Roman"/>
          <w:bCs/>
          <w:sz w:val="24"/>
          <w:szCs w:val="24"/>
          <w:lang w:val="en-US"/>
        </w:rPr>
        <w:t>http</w:t>
      </w:r>
      <w:r w:rsidRPr="00241C0C">
        <w:rPr>
          <w:rFonts w:ascii="Times New Roman" w:hAnsi="Times New Roman" w:cs="Times New Roman"/>
          <w:bCs/>
          <w:sz w:val="24"/>
          <w:szCs w:val="24"/>
        </w:rPr>
        <w:t>://</w:t>
      </w:r>
      <w:hyperlink r:id="rId10" w:history="1">
        <w:r w:rsidRPr="00241C0C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241C0C">
          <w:rPr>
            <w:rStyle w:val="a5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241C0C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rgups</w:t>
        </w:r>
        <w:proofErr w:type="spellEnd"/>
        <w:r w:rsidRPr="00241C0C">
          <w:rPr>
            <w:rStyle w:val="a5"/>
            <w:rFonts w:ascii="Times New Roman" w:hAnsi="Times New Roman" w:cs="Times New Roman"/>
            <w:bCs/>
            <w:sz w:val="24"/>
            <w:szCs w:val="24"/>
          </w:rPr>
          <w:t>.</w:t>
        </w:r>
        <w:r w:rsidRPr="00241C0C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</w:p>
    <w:p w:rsidR="00CA4E8A" w:rsidRPr="00241C0C" w:rsidRDefault="00CA4E8A" w:rsidP="00BE2E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3CD7" w:rsidRPr="00241C0C" w:rsidRDefault="00E43CD7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CD7" w:rsidRPr="00241C0C" w:rsidRDefault="00E43CD7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CD7" w:rsidRPr="00241C0C" w:rsidRDefault="00E43CD7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CD7" w:rsidRPr="00241C0C" w:rsidRDefault="00E43CD7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CD7" w:rsidRPr="00241C0C" w:rsidRDefault="00E43CD7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CD7" w:rsidRPr="00241C0C" w:rsidRDefault="00E43CD7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CD7" w:rsidRPr="00241C0C" w:rsidRDefault="00E43CD7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CD7" w:rsidRPr="00241C0C" w:rsidRDefault="00E43CD7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CD7" w:rsidRPr="00241C0C" w:rsidRDefault="00E43CD7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CD7" w:rsidRPr="00241C0C" w:rsidRDefault="00E43CD7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CD7" w:rsidRPr="00241C0C" w:rsidRDefault="00E43CD7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3664" w:rsidRPr="00241C0C" w:rsidRDefault="00993664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13C1" w:rsidRPr="00241C0C" w:rsidRDefault="00B713C1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593" w:rsidRPr="00241C0C" w:rsidRDefault="005D2593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593" w:rsidRPr="00241C0C" w:rsidRDefault="005D2593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011D" w:rsidRPr="00241C0C" w:rsidRDefault="00E6011D" w:rsidP="000201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lastRenderedPageBreak/>
        <w:t>4.КОНТРОЛЬ И ОЦЕНКА РЕЗУЛЬТАТОВ ОСВОЕНИЯ ДИСЦИПЛИНЫ</w:t>
      </w:r>
    </w:p>
    <w:p w:rsidR="00E6011D" w:rsidRPr="00241C0C" w:rsidRDefault="00E6011D" w:rsidP="0002014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C0C">
        <w:rPr>
          <w:rFonts w:ascii="Times New Roman" w:hAnsi="Times New Roman" w:cs="Times New Roman"/>
          <w:b/>
          <w:bCs/>
          <w:sz w:val="24"/>
          <w:szCs w:val="24"/>
        </w:rPr>
        <w:t xml:space="preserve">Контроль и оценка </w:t>
      </w:r>
      <w:r w:rsidRPr="00241C0C">
        <w:rPr>
          <w:rFonts w:ascii="Times New Roman" w:hAnsi="Times New Roman" w:cs="Times New Roman"/>
          <w:bCs/>
          <w:sz w:val="24"/>
          <w:szCs w:val="24"/>
        </w:rPr>
        <w:t xml:space="preserve">результатов освоения дисциплины осуществляется преподавателем в процессе проведения </w:t>
      </w:r>
      <w:r w:rsidR="00E9577F" w:rsidRPr="00241C0C">
        <w:rPr>
          <w:rFonts w:ascii="Times New Roman" w:hAnsi="Times New Roman" w:cs="Times New Roman"/>
          <w:bCs/>
          <w:sz w:val="24"/>
          <w:szCs w:val="24"/>
        </w:rPr>
        <w:t>практических занятий</w:t>
      </w:r>
      <w:r w:rsidRPr="00241C0C">
        <w:rPr>
          <w:rFonts w:ascii="Times New Roman" w:hAnsi="Times New Roman" w:cs="Times New Roman"/>
          <w:bCs/>
          <w:sz w:val="24"/>
          <w:szCs w:val="24"/>
        </w:rPr>
        <w:t xml:space="preserve">, тестирования, </w:t>
      </w:r>
      <w:r w:rsidR="00E9577F" w:rsidRPr="00241C0C">
        <w:rPr>
          <w:rFonts w:ascii="Times New Roman" w:hAnsi="Times New Roman" w:cs="Times New Roman"/>
          <w:bCs/>
          <w:sz w:val="24"/>
          <w:szCs w:val="24"/>
        </w:rPr>
        <w:t>устного опроса</w:t>
      </w:r>
      <w:r w:rsidR="00FE3CFF" w:rsidRPr="00241C0C">
        <w:rPr>
          <w:rFonts w:ascii="Times New Roman" w:hAnsi="Times New Roman" w:cs="Times New Roman"/>
          <w:sz w:val="24"/>
          <w:szCs w:val="24"/>
        </w:rPr>
        <w:t xml:space="preserve">, </w:t>
      </w:r>
      <w:r w:rsidR="001E0585" w:rsidRPr="00241C0C">
        <w:rPr>
          <w:rFonts w:ascii="Times New Roman" w:hAnsi="Times New Roman" w:cs="Times New Roman"/>
          <w:sz w:val="24"/>
          <w:szCs w:val="24"/>
        </w:rPr>
        <w:t xml:space="preserve">письменного опроса </w:t>
      </w:r>
      <w:r w:rsidR="00FE3CFF" w:rsidRPr="00241C0C">
        <w:rPr>
          <w:rFonts w:ascii="Times New Roman" w:hAnsi="Times New Roman" w:cs="Times New Roman"/>
          <w:sz w:val="24"/>
          <w:szCs w:val="24"/>
        </w:rPr>
        <w:t>и регламент</w:t>
      </w:r>
      <w:r w:rsidR="00B713C1" w:rsidRPr="00241C0C">
        <w:rPr>
          <w:rFonts w:ascii="Times New Roman" w:hAnsi="Times New Roman" w:cs="Times New Roman"/>
          <w:sz w:val="24"/>
          <w:szCs w:val="24"/>
        </w:rPr>
        <w:t>ируется локальным Положением о текущем контроле и промежуточной аттестации студентов ГБ</w:t>
      </w:r>
      <w:r w:rsidR="00FE3CFF" w:rsidRPr="00241C0C">
        <w:rPr>
          <w:rFonts w:ascii="Times New Roman" w:hAnsi="Times New Roman" w:cs="Times New Roman"/>
          <w:sz w:val="24"/>
          <w:szCs w:val="24"/>
        </w:rPr>
        <w:t xml:space="preserve">ПОУ </w:t>
      </w:r>
      <w:r w:rsidR="00B713C1" w:rsidRPr="00241C0C">
        <w:rPr>
          <w:rFonts w:ascii="Times New Roman" w:hAnsi="Times New Roman" w:cs="Times New Roman"/>
          <w:sz w:val="24"/>
          <w:szCs w:val="24"/>
        </w:rPr>
        <w:t>РО «РКСИ».</w:t>
      </w:r>
    </w:p>
    <w:p w:rsidR="00020149" w:rsidRPr="00241C0C" w:rsidRDefault="00020149" w:rsidP="0002014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9639" w:type="dxa"/>
        <w:tblInd w:w="108" w:type="dxa"/>
        <w:tblLook w:val="04A0"/>
      </w:tblPr>
      <w:tblGrid>
        <w:gridCol w:w="6118"/>
        <w:gridCol w:w="3521"/>
      </w:tblGrid>
      <w:tr w:rsidR="00E6011D" w:rsidRPr="00241C0C" w:rsidTr="00D360F6">
        <w:tc>
          <w:tcPr>
            <w:tcW w:w="6118" w:type="dxa"/>
          </w:tcPr>
          <w:p w:rsidR="00E6011D" w:rsidRPr="00241C0C" w:rsidRDefault="002125D7" w:rsidP="00D021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521" w:type="dxa"/>
          </w:tcPr>
          <w:p w:rsidR="00E6011D" w:rsidRPr="00241C0C" w:rsidRDefault="002125D7" w:rsidP="00591AD4">
            <w:pPr>
              <w:jc w:val="center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E6011D" w:rsidRPr="00241C0C" w:rsidTr="00D360F6">
        <w:tc>
          <w:tcPr>
            <w:tcW w:w="6118" w:type="dxa"/>
          </w:tcPr>
          <w:p w:rsidR="00D02168" w:rsidRPr="00241C0C" w:rsidRDefault="00896155" w:rsidP="00896B1B">
            <w:pPr>
              <w:pStyle w:val="a3"/>
              <w:autoSpaceDE w:val="0"/>
              <w:autoSpaceDN w:val="0"/>
              <w:adjustRightInd w:val="0"/>
              <w:ind w:left="34" w:firstLine="326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П</w:t>
            </w:r>
            <w:proofErr w:type="gramStart"/>
            <w:r w:rsidR="00C834F4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="00C834F4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.С</w:t>
            </w:r>
            <w:r w:rsidR="00D02168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формированност</w:t>
            </w:r>
            <w:r w:rsidR="00C834F4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ь представлений о месте химии в </w:t>
            </w:r>
            <w:r w:rsidR="00D02168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современной научно</w:t>
            </w:r>
            <w:r w:rsidR="00C834F4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й </w:t>
            </w:r>
            <w:r w:rsidR="00D02168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картине мира; понимание роли химии в формировании кругозора и функциональной грамотности человека</w:t>
            </w:r>
            <w:r w:rsidR="006A7CD9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для решения практических задач</w:t>
            </w:r>
          </w:p>
          <w:p w:rsidR="00E6011D" w:rsidRPr="00241C0C" w:rsidRDefault="00E6011D" w:rsidP="00D360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21" w:type="dxa"/>
          </w:tcPr>
          <w:p w:rsidR="00BC2C23" w:rsidRPr="00241C0C" w:rsidRDefault="0077021C" w:rsidP="00417015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Устный опрос,</w:t>
            </w:r>
          </w:p>
          <w:p w:rsidR="002125D7" w:rsidRPr="00241C0C" w:rsidRDefault="001E0585" w:rsidP="00417015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Письменный опрос </w:t>
            </w:r>
          </w:p>
        </w:tc>
      </w:tr>
      <w:tr w:rsidR="00E6011D" w:rsidRPr="00241C0C" w:rsidTr="00D360F6">
        <w:tc>
          <w:tcPr>
            <w:tcW w:w="6118" w:type="dxa"/>
          </w:tcPr>
          <w:p w:rsidR="00E6011D" w:rsidRPr="00241C0C" w:rsidRDefault="00896155" w:rsidP="00896B1B">
            <w:pPr>
              <w:pStyle w:val="a3"/>
              <w:autoSpaceDE w:val="0"/>
              <w:autoSpaceDN w:val="0"/>
              <w:adjustRightInd w:val="0"/>
              <w:ind w:left="0" w:firstLine="360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П</w:t>
            </w:r>
            <w:proofErr w:type="gramStart"/>
            <w:r w:rsidR="00C834F4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="00C834F4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.Владение основополагающими химическими понятиями, теориями, законами и закономерностями; уверенное пользование химической терминологией </w:t>
            </w:r>
            <w:proofErr w:type="spellStart"/>
            <w:r w:rsidR="00C834F4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исимволикой</w:t>
            </w:r>
            <w:proofErr w:type="spellEnd"/>
          </w:p>
        </w:tc>
        <w:tc>
          <w:tcPr>
            <w:tcW w:w="3521" w:type="dxa"/>
          </w:tcPr>
          <w:p w:rsidR="00BC2C23" w:rsidRPr="00241C0C" w:rsidRDefault="0077021C" w:rsidP="00BC2C23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  <w:p w:rsidR="002125D7" w:rsidRPr="00241C0C" w:rsidRDefault="001E0585" w:rsidP="001E0585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Письменный опрос</w:t>
            </w:r>
          </w:p>
        </w:tc>
      </w:tr>
      <w:tr w:rsidR="00E6011D" w:rsidRPr="00241C0C" w:rsidTr="00D360F6">
        <w:tc>
          <w:tcPr>
            <w:tcW w:w="6118" w:type="dxa"/>
          </w:tcPr>
          <w:p w:rsidR="00E6011D" w:rsidRPr="00241C0C" w:rsidRDefault="00896155" w:rsidP="00896B1B">
            <w:pPr>
              <w:pStyle w:val="a3"/>
              <w:autoSpaceDE w:val="0"/>
              <w:autoSpaceDN w:val="0"/>
              <w:adjustRightInd w:val="0"/>
              <w:ind w:left="34" w:firstLine="326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 w:rsidRPr="00241C0C">
              <w:rPr>
                <w:rFonts w:ascii="Times New Roman" w:eastAsia="SymbolMT" w:hAnsi="Times New Roman" w:cs="Times New Roman"/>
                <w:sz w:val="24"/>
                <w:szCs w:val="24"/>
                <w:lang w:eastAsia="en-US"/>
              </w:rPr>
              <w:t>П</w:t>
            </w:r>
            <w:r w:rsidR="00D360F6" w:rsidRPr="00241C0C">
              <w:rPr>
                <w:rFonts w:ascii="Times New Roman" w:eastAsia="SymbolMT" w:hAnsi="Times New Roman" w:cs="Times New Roman"/>
                <w:sz w:val="24"/>
                <w:szCs w:val="24"/>
                <w:lang w:eastAsia="en-US"/>
              </w:rPr>
              <w:t>3.</w:t>
            </w:r>
            <w:r w:rsidR="00D360F6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Владение основными методами научного познания, используемыми в химии</w:t>
            </w:r>
            <w:r w:rsidR="003A107A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="00D360F6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:</w:t>
            </w:r>
            <w:r w:rsidR="003A107A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наблюдением, </w:t>
            </w:r>
            <w:proofErr w:type="spellStart"/>
            <w:r w:rsidR="003A107A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описанием</w:t>
            </w:r>
            <w:proofErr w:type="gramStart"/>
            <w:r w:rsidR="003A107A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,</w:t>
            </w:r>
            <w:r w:rsidR="00D360F6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и</w:t>
            </w:r>
            <w:proofErr w:type="gramEnd"/>
            <w:r w:rsidR="00D360F6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змерением,экспериментом</w:t>
            </w:r>
            <w:proofErr w:type="spellEnd"/>
            <w:r w:rsidR="00D360F6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, у</w:t>
            </w:r>
            <w:r w:rsidR="00C834F4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мение обрабатывать, объяснять результаты проведенных опытов и делать выводы; готовность </w:t>
            </w:r>
            <w:proofErr w:type="spellStart"/>
            <w:r w:rsidR="00C834F4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испособность</w:t>
            </w:r>
            <w:proofErr w:type="spellEnd"/>
            <w:r w:rsidR="00C834F4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применять методы познания при решении практических задач</w:t>
            </w:r>
          </w:p>
        </w:tc>
        <w:tc>
          <w:tcPr>
            <w:tcW w:w="3521" w:type="dxa"/>
          </w:tcPr>
          <w:p w:rsidR="00896155" w:rsidRPr="00241C0C" w:rsidRDefault="00896155" w:rsidP="00896155">
            <w:pPr>
              <w:numPr>
                <w:ilvl w:val="0"/>
                <w:numId w:val="30"/>
              </w:numPr>
              <w:tabs>
                <w:tab w:val="left" w:pos="315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проверка при проведении практических занятий; </w:t>
            </w:r>
          </w:p>
          <w:p w:rsidR="00BC2C23" w:rsidRPr="00241C0C" w:rsidRDefault="00BC2C23" w:rsidP="004170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011D" w:rsidRPr="00241C0C" w:rsidTr="00D360F6">
        <w:tc>
          <w:tcPr>
            <w:tcW w:w="6118" w:type="dxa"/>
          </w:tcPr>
          <w:p w:rsidR="00E6011D" w:rsidRPr="00241C0C" w:rsidRDefault="00896155" w:rsidP="00896B1B">
            <w:pPr>
              <w:ind w:firstLine="4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П</w:t>
            </w:r>
            <w:proofErr w:type="gramStart"/>
            <w:r w:rsidR="00D360F6" w:rsidRPr="00241C0C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4</w:t>
            </w:r>
            <w:proofErr w:type="gramEnd"/>
            <w:r w:rsidR="006A7CD9" w:rsidRPr="00241C0C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.Развитие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</w:t>
            </w:r>
          </w:p>
        </w:tc>
        <w:tc>
          <w:tcPr>
            <w:tcW w:w="3521" w:type="dxa"/>
          </w:tcPr>
          <w:p w:rsidR="00896155" w:rsidRPr="00241C0C" w:rsidRDefault="00896155" w:rsidP="00896155">
            <w:pPr>
              <w:numPr>
                <w:ilvl w:val="0"/>
                <w:numId w:val="30"/>
              </w:numPr>
              <w:tabs>
                <w:tab w:val="left" w:pos="315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проверка при проведении практических занятий; </w:t>
            </w:r>
          </w:p>
          <w:p w:rsidR="00E6011D" w:rsidRPr="00241C0C" w:rsidRDefault="00E6011D" w:rsidP="00BC2C2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011D" w:rsidRPr="00241C0C" w:rsidTr="00D360F6">
        <w:tc>
          <w:tcPr>
            <w:tcW w:w="6118" w:type="dxa"/>
          </w:tcPr>
          <w:p w:rsidR="00E6011D" w:rsidRPr="00241C0C" w:rsidRDefault="00896155" w:rsidP="00896B1B">
            <w:pPr>
              <w:autoSpaceDE w:val="0"/>
              <w:autoSpaceDN w:val="0"/>
              <w:adjustRightInd w:val="0"/>
              <w:ind w:firstLine="459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П</w:t>
            </w:r>
            <w:r w:rsidR="00D360F6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5</w:t>
            </w:r>
            <w:r w:rsidR="003D4DB1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.Владение правилами техники безопасности при использовании химических веществ</w:t>
            </w:r>
          </w:p>
        </w:tc>
        <w:tc>
          <w:tcPr>
            <w:tcW w:w="3521" w:type="dxa"/>
          </w:tcPr>
          <w:p w:rsidR="00896155" w:rsidRPr="00241C0C" w:rsidRDefault="00896155" w:rsidP="00896155">
            <w:pPr>
              <w:numPr>
                <w:ilvl w:val="0"/>
                <w:numId w:val="30"/>
              </w:numPr>
              <w:tabs>
                <w:tab w:val="left" w:pos="315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проверка при проведении практических занятий; </w:t>
            </w:r>
          </w:p>
          <w:p w:rsidR="00E6011D" w:rsidRPr="00241C0C" w:rsidRDefault="00E6011D" w:rsidP="00BC2C2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011D" w:rsidRPr="00241C0C" w:rsidTr="00D360F6">
        <w:tc>
          <w:tcPr>
            <w:tcW w:w="6118" w:type="dxa"/>
          </w:tcPr>
          <w:p w:rsidR="00E6011D" w:rsidRPr="00241C0C" w:rsidRDefault="00896155" w:rsidP="00896B1B">
            <w:pPr>
              <w:pStyle w:val="a3"/>
              <w:autoSpaceDE w:val="0"/>
              <w:autoSpaceDN w:val="0"/>
              <w:adjustRightInd w:val="0"/>
              <w:ind w:left="-108" w:firstLine="468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 w:rsidR="00AA0E98"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proofErr w:type="gramEnd"/>
            <w:r w:rsidR="003D4DB1"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A19E2" w:rsidRPr="00241C0C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Сформированность собственной позиции по отношению к химической информации, получаемой из разных источников</w:t>
            </w:r>
          </w:p>
        </w:tc>
        <w:tc>
          <w:tcPr>
            <w:tcW w:w="3521" w:type="dxa"/>
          </w:tcPr>
          <w:p w:rsidR="00E6011D" w:rsidRPr="00241C0C" w:rsidRDefault="00763953" w:rsidP="00DF6ED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336DF0" w:rsidRPr="00241C0C">
              <w:rPr>
                <w:rFonts w:ascii="Times New Roman" w:hAnsi="Times New Roman" w:cs="Times New Roman"/>
                <w:bCs/>
                <w:sz w:val="24"/>
                <w:szCs w:val="24"/>
              </w:rPr>
              <w:t>естирование</w:t>
            </w:r>
          </w:p>
        </w:tc>
      </w:tr>
    </w:tbl>
    <w:p w:rsidR="00D2443A" w:rsidRPr="00241C0C" w:rsidRDefault="00D2443A" w:rsidP="00591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43A" w:rsidRPr="00241C0C" w:rsidRDefault="00D2443A" w:rsidP="00591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43A" w:rsidRPr="00241C0C" w:rsidRDefault="00D2443A" w:rsidP="00591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43A" w:rsidRPr="00241C0C" w:rsidRDefault="00D2443A" w:rsidP="00D2443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2443A" w:rsidRPr="00241C0C" w:rsidRDefault="00D2443A" w:rsidP="00D2443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2443A" w:rsidRPr="00241C0C" w:rsidRDefault="00D2443A" w:rsidP="00D2443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2443A" w:rsidRPr="00241C0C" w:rsidRDefault="00D2443A" w:rsidP="00D2443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2443A" w:rsidRPr="00241C0C" w:rsidRDefault="00D2443A" w:rsidP="00D2443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2443A" w:rsidRPr="00241C0C" w:rsidRDefault="00D2443A" w:rsidP="00D2443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2443A" w:rsidRPr="00241C0C" w:rsidRDefault="00D2443A" w:rsidP="00D2443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2443A" w:rsidRPr="00241C0C" w:rsidRDefault="00D2443A" w:rsidP="00D2443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241C0C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D2443A" w:rsidRPr="00241C0C" w:rsidRDefault="00D2443A" w:rsidP="00D2443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2443A" w:rsidRPr="00241C0C" w:rsidRDefault="00D2443A" w:rsidP="00D2443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41C0C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</w:t>
      </w:r>
      <w:r w:rsidR="00241C0C">
        <w:rPr>
          <w:rFonts w:ascii="Times New Roman" w:hAnsi="Times New Roman" w:cs="Times New Roman"/>
          <w:b/>
          <w:color w:val="000000"/>
          <w:sz w:val="24"/>
          <w:szCs w:val="24"/>
        </w:rPr>
        <w:t>_______</w:t>
      </w:r>
      <w:r w:rsidRPr="00241C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учебный год</w:t>
      </w:r>
    </w:p>
    <w:p w:rsidR="00D2443A" w:rsidRPr="00241C0C" w:rsidRDefault="00D2443A" w:rsidP="00D2443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2443A" w:rsidRPr="00241C0C" w:rsidRDefault="00D2443A" w:rsidP="00D2443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2443A" w:rsidRPr="00241C0C" w:rsidRDefault="00D2443A" w:rsidP="00D244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41C0C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D2443A" w:rsidRPr="00241C0C" w:rsidRDefault="00D2443A" w:rsidP="00D244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41C0C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D2443A" w:rsidRPr="00241C0C" w:rsidRDefault="00D2443A" w:rsidP="00D244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41C0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D2443A" w:rsidRPr="00241C0C" w:rsidRDefault="00D2443A" w:rsidP="00D244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41C0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D2443A" w:rsidRPr="00241C0C" w:rsidRDefault="00D2443A" w:rsidP="00D244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41C0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D2443A" w:rsidRPr="00241C0C" w:rsidRDefault="00D2443A" w:rsidP="00D244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41C0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D2443A" w:rsidRPr="00241C0C" w:rsidRDefault="00D2443A" w:rsidP="00D244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41C0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D2443A" w:rsidRPr="00241C0C" w:rsidRDefault="00D2443A" w:rsidP="00D244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41C0C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</w:t>
      </w:r>
      <w:proofErr w:type="spellStart"/>
      <w:r w:rsidRPr="00241C0C">
        <w:rPr>
          <w:rFonts w:ascii="Times New Roman" w:hAnsi="Times New Roman" w:cs="Times New Roman"/>
          <w:color w:val="000000"/>
          <w:sz w:val="24"/>
          <w:szCs w:val="24"/>
        </w:rPr>
        <w:t>__________________Протокол</w:t>
      </w:r>
      <w:proofErr w:type="spellEnd"/>
      <w:r w:rsidRPr="00241C0C">
        <w:rPr>
          <w:rFonts w:ascii="Times New Roman" w:hAnsi="Times New Roman" w:cs="Times New Roman"/>
          <w:color w:val="000000"/>
          <w:sz w:val="24"/>
          <w:szCs w:val="24"/>
        </w:rPr>
        <w:t xml:space="preserve"> № ______ от      «_____» ____________ 20_____г. </w:t>
      </w:r>
    </w:p>
    <w:p w:rsidR="00D2443A" w:rsidRPr="00241C0C" w:rsidRDefault="00D2443A" w:rsidP="00D244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41C0C">
        <w:rPr>
          <w:rFonts w:ascii="Times New Roman" w:hAnsi="Times New Roman" w:cs="Times New Roman"/>
          <w:color w:val="000000"/>
          <w:sz w:val="24"/>
          <w:szCs w:val="24"/>
        </w:rPr>
        <w:t>Председатель  ЦК ____________________________</w:t>
      </w:r>
    </w:p>
    <w:bookmarkEnd w:id="0"/>
    <w:p w:rsidR="00D2443A" w:rsidRPr="00241C0C" w:rsidRDefault="00D2443A" w:rsidP="00D2443A">
      <w:pPr>
        <w:rPr>
          <w:rFonts w:ascii="Times New Roman" w:hAnsi="Times New Roman" w:cs="Times New Roman"/>
          <w:sz w:val="24"/>
          <w:szCs w:val="24"/>
        </w:rPr>
      </w:pPr>
    </w:p>
    <w:p w:rsidR="00C86E31" w:rsidRPr="00241C0C" w:rsidRDefault="001A701B" w:rsidP="00591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01B"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-269.25pt;margin-top:633.75pt;width:209.15pt;height:32.65pt;z-index:251672576;mso-width-percent:400;mso-height-percent:200;mso-width-percent:400;mso-height-percent:200;mso-width-relative:margin;mso-height-relative:margin" stroked="f">
            <v:textbox style="mso-next-textbox:#_x0000_s1043;mso-fit-shape-to-text:t">
              <w:txbxContent>
                <w:p w:rsidR="00790EA9" w:rsidRDefault="00790EA9" w:rsidP="00C86E31">
                  <w:r>
                    <w:t>12</w:t>
                  </w:r>
                </w:p>
              </w:txbxContent>
            </v:textbox>
          </v:shape>
        </w:pict>
      </w:r>
    </w:p>
    <w:sectPr w:rsidR="00C86E31" w:rsidRPr="00241C0C" w:rsidSect="00DE6B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DE5" w:rsidRDefault="00BF2DE5" w:rsidP="00915FE3">
      <w:pPr>
        <w:spacing w:after="0" w:line="240" w:lineRule="auto"/>
      </w:pPr>
      <w:r>
        <w:separator/>
      </w:r>
    </w:p>
  </w:endnote>
  <w:endnote w:type="continuationSeparator" w:id="1">
    <w:p w:rsidR="00BF2DE5" w:rsidRDefault="00BF2DE5" w:rsidP="00915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Regular">
    <w:altName w:val="Yu Gothic U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8207"/>
      <w:docPartObj>
        <w:docPartGallery w:val="Page Numbers (Bottom of Page)"/>
        <w:docPartUnique/>
      </w:docPartObj>
    </w:sdtPr>
    <w:sdtContent>
      <w:p w:rsidR="00790EA9" w:rsidRDefault="001A701B">
        <w:pPr>
          <w:pStyle w:val="ab"/>
          <w:jc w:val="right"/>
        </w:pPr>
        <w:r>
          <w:fldChar w:fldCharType="begin"/>
        </w:r>
        <w:r w:rsidR="00790EA9">
          <w:instrText xml:space="preserve"> PAGE   \* MERGEFORMAT </w:instrText>
        </w:r>
        <w:r>
          <w:fldChar w:fldCharType="separate"/>
        </w:r>
        <w:r w:rsidR="003F2B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0EA9" w:rsidRDefault="00790EA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DE5" w:rsidRDefault="00BF2DE5" w:rsidP="00915FE3">
      <w:pPr>
        <w:spacing w:after="0" w:line="240" w:lineRule="auto"/>
      </w:pPr>
      <w:r>
        <w:separator/>
      </w:r>
    </w:p>
  </w:footnote>
  <w:footnote w:type="continuationSeparator" w:id="1">
    <w:p w:rsidR="00BF2DE5" w:rsidRDefault="00BF2DE5" w:rsidP="00915F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1160"/>
    <w:multiLevelType w:val="multilevel"/>
    <w:tmpl w:val="0419001D"/>
    <w:styleLink w:val="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0122C53"/>
    <w:multiLevelType w:val="hybridMultilevel"/>
    <w:tmpl w:val="DE202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1045B"/>
    <w:multiLevelType w:val="hybridMultilevel"/>
    <w:tmpl w:val="1BD66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21F6B"/>
    <w:multiLevelType w:val="hybridMultilevel"/>
    <w:tmpl w:val="6166187A"/>
    <w:lvl w:ilvl="0" w:tplc="BA42F50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16811515"/>
    <w:multiLevelType w:val="hybridMultilevel"/>
    <w:tmpl w:val="1F2AF160"/>
    <w:lvl w:ilvl="0" w:tplc="84506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5676A9"/>
    <w:multiLevelType w:val="multilevel"/>
    <w:tmpl w:val="0419001D"/>
    <w:numStyleLink w:val="3"/>
  </w:abstractNum>
  <w:abstractNum w:abstractNumId="6">
    <w:nsid w:val="18505973"/>
    <w:multiLevelType w:val="hybridMultilevel"/>
    <w:tmpl w:val="C46C0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255E3D"/>
    <w:multiLevelType w:val="multilevel"/>
    <w:tmpl w:val="0419001D"/>
    <w:numStyleLink w:val="5"/>
  </w:abstractNum>
  <w:abstractNum w:abstractNumId="8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A68B8"/>
    <w:multiLevelType w:val="hybridMultilevel"/>
    <w:tmpl w:val="59D22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D5451"/>
    <w:multiLevelType w:val="multilevel"/>
    <w:tmpl w:val="0419001D"/>
    <w:styleLink w:val="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2AF22E5"/>
    <w:multiLevelType w:val="hybridMultilevel"/>
    <w:tmpl w:val="826E4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576A47"/>
    <w:multiLevelType w:val="hybridMultilevel"/>
    <w:tmpl w:val="1C3232B4"/>
    <w:lvl w:ilvl="0" w:tplc="8FFC2A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053AA1"/>
    <w:multiLevelType w:val="hybridMultilevel"/>
    <w:tmpl w:val="EB56F178"/>
    <w:lvl w:ilvl="0" w:tplc="1A06AE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240232"/>
    <w:multiLevelType w:val="hybridMultilevel"/>
    <w:tmpl w:val="296EE8D8"/>
    <w:lvl w:ilvl="0" w:tplc="7E0E7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2B79A9"/>
    <w:multiLevelType w:val="hybridMultilevel"/>
    <w:tmpl w:val="2C08A47A"/>
    <w:lvl w:ilvl="0" w:tplc="0419000F">
      <w:start w:val="1"/>
      <w:numFmt w:val="decimal"/>
      <w:lvlText w:val="%1."/>
      <w:lvlJc w:val="left"/>
      <w:pPr>
        <w:ind w:left="677" w:hanging="360"/>
      </w:p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6">
    <w:nsid w:val="54853834"/>
    <w:multiLevelType w:val="hybridMultilevel"/>
    <w:tmpl w:val="DD408BF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5B6F7BEC"/>
    <w:multiLevelType w:val="hybridMultilevel"/>
    <w:tmpl w:val="D1C62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4408AD"/>
    <w:multiLevelType w:val="hybridMultilevel"/>
    <w:tmpl w:val="D7880A5A"/>
    <w:lvl w:ilvl="0" w:tplc="7C2E5D3E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>
      <w:start w:val="1"/>
      <w:numFmt w:val="lowerRoman"/>
      <w:lvlText w:val="%3."/>
      <w:lvlJc w:val="right"/>
      <w:pPr>
        <w:ind w:left="2117" w:hanging="180"/>
      </w:pPr>
    </w:lvl>
    <w:lvl w:ilvl="3" w:tplc="0419000F">
      <w:start w:val="1"/>
      <w:numFmt w:val="decimal"/>
      <w:lvlText w:val="%4."/>
      <w:lvlJc w:val="left"/>
      <w:pPr>
        <w:ind w:left="2837" w:hanging="360"/>
      </w:pPr>
    </w:lvl>
    <w:lvl w:ilvl="4" w:tplc="04190019">
      <w:start w:val="1"/>
      <w:numFmt w:val="lowerLetter"/>
      <w:lvlText w:val="%5."/>
      <w:lvlJc w:val="left"/>
      <w:pPr>
        <w:ind w:left="3557" w:hanging="360"/>
      </w:pPr>
    </w:lvl>
    <w:lvl w:ilvl="5" w:tplc="0419001B">
      <w:start w:val="1"/>
      <w:numFmt w:val="lowerRoman"/>
      <w:lvlText w:val="%6."/>
      <w:lvlJc w:val="right"/>
      <w:pPr>
        <w:ind w:left="4277" w:hanging="180"/>
      </w:pPr>
    </w:lvl>
    <w:lvl w:ilvl="6" w:tplc="0419000F">
      <w:start w:val="1"/>
      <w:numFmt w:val="decimal"/>
      <w:lvlText w:val="%7."/>
      <w:lvlJc w:val="left"/>
      <w:pPr>
        <w:ind w:left="4997" w:hanging="360"/>
      </w:pPr>
    </w:lvl>
    <w:lvl w:ilvl="7" w:tplc="04190019">
      <w:start w:val="1"/>
      <w:numFmt w:val="lowerLetter"/>
      <w:lvlText w:val="%8."/>
      <w:lvlJc w:val="left"/>
      <w:pPr>
        <w:ind w:left="5717" w:hanging="360"/>
      </w:pPr>
    </w:lvl>
    <w:lvl w:ilvl="8" w:tplc="0419001B">
      <w:start w:val="1"/>
      <w:numFmt w:val="lowerRoman"/>
      <w:lvlText w:val="%9."/>
      <w:lvlJc w:val="right"/>
      <w:pPr>
        <w:ind w:left="6437" w:hanging="180"/>
      </w:pPr>
    </w:lvl>
  </w:abstractNum>
  <w:abstractNum w:abstractNumId="19">
    <w:nsid w:val="62133987"/>
    <w:multiLevelType w:val="multilevel"/>
    <w:tmpl w:val="0419001D"/>
    <w:styleLink w:val="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4D46D89"/>
    <w:multiLevelType w:val="hybridMultilevel"/>
    <w:tmpl w:val="9CE2212E"/>
    <w:lvl w:ilvl="0" w:tplc="1A06AE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DD321A"/>
    <w:multiLevelType w:val="multilevel"/>
    <w:tmpl w:val="0419001D"/>
    <w:numStyleLink w:val="1"/>
  </w:abstractNum>
  <w:abstractNum w:abstractNumId="22">
    <w:nsid w:val="65577CE3"/>
    <w:multiLevelType w:val="multilevel"/>
    <w:tmpl w:val="0419001D"/>
    <w:styleLink w:val="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661651F"/>
    <w:multiLevelType w:val="multilevel"/>
    <w:tmpl w:val="0419001D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67002B91"/>
    <w:multiLevelType w:val="hybridMultilevel"/>
    <w:tmpl w:val="B7ACB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DF4B4B"/>
    <w:multiLevelType w:val="hybridMultilevel"/>
    <w:tmpl w:val="E5769E28"/>
    <w:lvl w:ilvl="0" w:tplc="D334F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EA23E6"/>
    <w:multiLevelType w:val="hybridMultilevel"/>
    <w:tmpl w:val="24A2A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797D0D"/>
    <w:multiLevelType w:val="hybridMultilevel"/>
    <w:tmpl w:val="6A887728"/>
    <w:lvl w:ilvl="0" w:tplc="7FCC2FA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6E7339"/>
    <w:multiLevelType w:val="hybridMultilevel"/>
    <w:tmpl w:val="3B465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0579DB"/>
    <w:multiLevelType w:val="hybridMultilevel"/>
    <w:tmpl w:val="9F52AA4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lang w:val="ru-RU"/>
        </w:rPr>
      </w:lvl>
    </w:lvlOverride>
  </w:num>
  <w:num w:numId="3">
    <w:abstractNumId w:val="0"/>
  </w:num>
  <w:num w:numId="4">
    <w:abstractNumId w:val="22"/>
  </w:num>
  <w:num w:numId="5">
    <w:abstractNumId w:val="5"/>
  </w:num>
  <w:num w:numId="6">
    <w:abstractNumId w:val="10"/>
  </w:num>
  <w:num w:numId="7">
    <w:abstractNumId w:val="19"/>
  </w:num>
  <w:num w:numId="8">
    <w:abstractNumId w:val="7"/>
  </w:num>
  <w:num w:numId="9">
    <w:abstractNumId w:val="28"/>
  </w:num>
  <w:num w:numId="10">
    <w:abstractNumId w:val="3"/>
  </w:num>
  <w:num w:numId="11">
    <w:abstractNumId w:val="16"/>
  </w:num>
  <w:num w:numId="12">
    <w:abstractNumId w:val="9"/>
  </w:num>
  <w:num w:numId="13">
    <w:abstractNumId w:val="20"/>
  </w:num>
  <w:num w:numId="14">
    <w:abstractNumId w:val="13"/>
  </w:num>
  <w:num w:numId="15">
    <w:abstractNumId w:val="11"/>
  </w:num>
  <w:num w:numId="16">
    <w:abstractNumId w:val="2"/>
  </w:num>
  <w:num w:numId="17">
    <w:abstractNumId w:val="14"/>
  </w:num>
  <w:num w:numId="18">
    <w:abstractNumId w:val="12"/>
  </w:num>
  <w:num w:numId="19">
    <w:abstractNumId w:val="26"/>
  </w:num>
  <w:num w:numId="20">
    <w:abstractNumId w:val="4"/>
  </w:num>
  <w:num w:numId="21">
    <w:abstractNumId w:val="24"/>
  </w:num>
  <w:num w:numId="22">
    <w:abstractNumId w:val="18"/>
  </w:num>
  <w:num w:numId="23">
    <w:abstractNumId w:val="1"/>
  </w:num>
  <w:num w:numId="24">
    <w:abstractNumId w:val="6"/>
  </w:num>
  <w:num w:numId="25">
    <w:abstractNumId w:val="17"/>
  </w:num>
  <w:num w:numId="26">
    <w:abstractNumId w:val="15"/>
  </w:num>
  <w:num w:numId="27">
    <w:abstractNumId w:val="29"/>
  </w:num>
  <w:num w:numId="28">
    <w:abstractNumId w:val="25"/>
  </w:num>
  <w:num w:numId="29">
    <w:abstractNumId w:val="8"/>
  </w:num>
  <w:num w:numId="30">
    <w:abstractNumId w:val="27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4E8A"/>
    <w:rsid w:val="000103C4"/>
    <w:rsid w:val="00020149"/>
    <w:rsid w:val="00025022"/>
    <w:rsid w:val="0003074B"/>
    <w:rsid w:val="00032639"/>
    <w:rsid w:val="00035FDC"/>
    <w:rsid w:val="00037BF3"/>
    <w:rsid w:val="000455F6"/>
    <w:rsid w:val="0005386C"/>
    <w:rsid w:val="00053C7B"/>
    <w:rsid w:val="00062195"/>
    <w:rsid w:val="000634B9"/>
    <w:rsid w:val="00070E87"/>
    <w:rsid w:val="000817B1"/>
    <w:rsid w:val="00082EBF"/>
    <w:rsid w:val="00085B6A"/>
    <w:rsid w:val="000A329A"/>
    <w:rsid w:val="000C3EF1"/>
    <w:rsid w:val="000C53F3"/>
    <w:rsid w:val="000C67D6"/>
    <w:rsid w:val="000D17ED"/>
    <w:rsid w:val="000D35B2"/>
    <w:rsid w:val="000E1144"/>
    <w:rsid w:val="000F37CC"/>
    <w:rsid w:val="001000F1"/>
    <w:rsid w:val="00100F21"/>
    <w:rsid w:val="00142FA4"/>
    <w:rsid w:val="0016523D"/>
    <w:rsid w:val="00172011"/>
    <w:rsid w:val="00173FFD"/>
    <w:rsid w:val="00181346"/>
    <w:rsid w:val="00182A40"/>
    <w:rsid w:val="001856F0"/>
    <w:rsid w:val="00197B45"/>
    <w:rsid w:val="001A2BFE"/>
    <w:rsid w:val="001A701B"/>
    <w:rsid w:val="001B4800"/>
    <w:rsid w:val="001D0D11"/>
    <w:rsid w:val="001D411C"/>
    <w:rsid w:val="001E0585"/>
    <w:rsid w:val="001E2D09"/>
    <w:rsid w:val="001E4747"/>
    <w:rsid w:val="001E6D5D"/>
    <w:rsid w:val="001F6EA8"/>
    <w:rsid w:val="00206679"/>
    <w:rsid w:val="00206880"/>
    <w:rsid w:val="002125D7"/>
    <w:rsid w:val="0023138A"/>
    <w:rsid w:val="00241C0C"/>
    <w:rsid w:val="0024461A"/>
    <w:rsid w:val="00244B2E"/>
    <w:rsid w:val="00256E69"/>
    <w:rsid w:val="00271B20"/>
    <w:rsid w:val="00283D1D"/>
    <w:rsid w:val="002872DF"/>
    <w:rsid w:val="00294690"/>
    <w:rsid w:val="002A2CC8"/>
    <w:rsid w:val="002A67C1"/>
    <w:rsid w:val="002C6544"/>
    <w:rsid w:val="002D0D83"/>
    <w:rsid w:val="002D22D8"/>
    <w:rsid w:val="002D5C86"/>
    <w:rsid w:val="002D699C"/>
    <w:rsid w:val="002D6E0C"/>
    <w:rsid w:val="002E520C"/>
    <w:rsid w:val="002F1FDF"/>
    <w:rsid w:val="003104F5"/>
    <w:rsid w:val="0031141B"/>
    <w:rsid w:val="0031263D"/>
    <w:rsid w:val="00330E53"/>
    <w:rsid w:val="00336DF0"/>
    <w:rsid w:val="00347B11"/>
    <w:rsid w:val="0036609E"/>
    <w:rsid w:val="003754C9"/>
    <w:rsid w:val="0037623E"/>
    <w:rsid w:val="003A107A"/>
    <w:rsid w:val="003A56D7"/>
    <w:rsid w:val="003A6FBD"/>
    <w:rsid w:val="003B1378"/>
    <w:rsid w:val="003B54CD"/>
    <w:rsid w:val="003C4B11"/>
    <w:rsid w:val="003D4DB1"/>
    <w:rsid w:val="003F2B56"/>
    <w:rsid w:val="00412FD0"/>
    <w:rsid w:val="00417015"/>
    <w:rsid w:val="00445CDC"/>
    <w:rsid w:val="0045051A"/>
    <w:rsid w:val="0045068B"/>
    <w:rsid w:val="00450EE5"/>
    <w:rsid w:val="0047374F"/>
    <w:rsid w:val="00496D69"/>
    <w:rsid w:val="0049716A"/>
    <w:rsid w:val="004B3D78"/>
    <w:rsid w:val="004B7389"/>
    <w:rsid w:val="004D5A6D"/>
    <w:rsid w:val="004D78B2"/>
    <w:rsid w:val="004F2D77"/>
    <w:rsid w:val="00502333"/>
    <w:rsid w:val="0050404A"/>
    <w:rsid w:val="00517831"/>
    <w:rsid w:val="00521D85"/>
    <w:rsid w:val="005371C2"/>
    <w:rsid w:val="0054711B"/>
    <w:rsid w:val="005549B0"/>
    <w:rsid w:val="00555979"/>
    <w:rsid w:val="0055731C"/>
    <w:rsid w:val="00573579"/>
    <w:rsid w:val="005761BD"/>
    <w:rsid w:val="0058197F"/>
    <w:rsid w:val="005846EC"/>
    <w:rsid w:val="00591AD4"/>
    <w:rsid w:val="00594DE3"/>
    <w:rsid w:val="005A5108"/>
    <w:rsid w:val="005B0BBC"/>
    <w:rsid w:val="005B4E85"/>
    <w:rsid w:val="005C06A7"/>
    <w:rsid w:val="005C0EDC"/>
    <w:rsid w:val="005D2593"/>
    <w:rsid w:val="005D2833"/>
    <w:rsid w:val="005D653C"/>
    <w:rsid w:val="00611288"/>
    <w:rsid w:val="00615F21"/>
    <w:rsid w:val="00666AC9"/>
    <w:rsid w:val="00672667"/>
    <w:rsid w:val="006837EE"/>
    <w:rsid w:val="00686299"/>
    <w:rsid w:val="006952A4"/>
    <w:rsid w:val="00696632"/>
    <w:rsid w:val="006A1E2E"/>
    <w:rsid w:val="006A68DF"/>
    <w:rsid w:val="006A7CD9"/>
    <w:rsid w:val="006C4708"/>
    <w:rsid w:val="006D2E87"/>
    <w:rsid w:val="006D4CBB"/>
    <w:rsid w:val="006D5F98"/>
    <w:rsid w:val="006E01DC"/>
    <w:rsid w:val="006E1E55"/>
    <w:rsid w:val="006E290E"/>
    <w:rsid w:val="006E6003"/>
    <w:rsid w:val="006F7D7B"/>
    <w:rsid w:val="0071740E"/>
    <w:rsid w:val="00741C7B"/>
    <w:rsid w:val="007606A2"/>
    <w:rsid w:val="00761391"/>
    <w:rsid w:val="00763953"/>
    <w:rsid w:val="007658A4"/>
    <w:rsid w:val="007661D0"/>
    <w:rsid w:val="00767F88"/>
    <w:rsid w:val="0077021C"/>
    <w:rsid w:val="00772A9F"/>
    <w:rsid w:val="00777F24"/>
    <w:rsid w:val="00790EA9"/>
    <w:rsid w:val="007951A4"/>
    <w:rsid w:val="007A5133"/>
    <w:rsid w:val="007A5214"/>
    <w:rsid w:val="007B3589"/>
    <w:rsid w:val="007B404C"/>
    <w:rsid w:val="007C1A31"/>
    <w:rsid w:val="007F0083"/>
    <w:rsid w:val="007F42AA"/>
    <w:rsid w:val="00802934"/>
    <w:rsid w:val="00820B66"/>
    <w:rsid w:val="00827DC4"/>
    <w:rsid w:val="008345EA"/>
    <w:rsid w:val="008468E8"/>
    <w:rsid w:val="0085502E"/>
    <w:rsid w:val="00861E69"/>
    <w:rsid w:val="00864786"/>
    <w:rsid w:val="008647DE"/>
    <w:rsid w:val="008661A5"/>
    <w:rsid w:val="00867119"/>
    <w:rsid w:val="008674FF"/>
    <w:rsid w:val="00871A8C"/>
    <w:rsid w:val="00890513"/>
    <w:rsid w:val="00891654"/>
    <w:rsid w:val="00896155"/>
    <w:rsid w:val="00896B1B"/>
    <w:rsid w:val="008A6CC4"/>
    <w:rsid w:val="008B3EF4"/>
    <w:rsid w:val="008B77C2"/>
    <w:rsid w:val="008C1B37"/>
    <w:rsid w:val="008D36C4"/>
    <w:rsid w:val="008E63F9"/>
    <w:rsid w:val="00903F26"/>
    <w:rsid w:val="00910C18"/>
    <w:rsid w:val="00911B35"/>
    <w:rsid w:val="00915FE3"/>
    <w:rsid w:val="0091732A"/>
    <w:rsid w:val="0092507B"/>
    <w:rsid w:val="00926EB8"/>
    <w:rsid w:val="00932841"/>
    <w:rsid w:val="00941D7D"/>
    <w:rsid w:val="009609D9"/>
    <w:rsid w:val="0098535D"/>
    <w:rsid w:val="009856C4"/>
    <w:rsid w:val="00993536"/>
    <w:rsid w:val="00993664"/>
    <w:rsid w:val="009A064D"/>
    <w:rsid w:val="009A19E2"/>
    <w:rsid w:val="009B0C52"/>
    <w:rsid w:val="009B3A7C"/>
    <w:rsid w:val="009C4292"/>
    <w:rsid w:val="009D17F2"/>
    <w:rsid w:val="009D3363"/>
    <w:rsid w:val="009E6E94"/>
    <w:rsid w:val="009F361B"/>
    <w:rsid w:val="009F6F57"/>
    <w:rsid w:val="00A01BBE"/>
    <w:rsid w:val="00A16FAA"/>
    <w:rsid w:val="00A26755"/>
    <w:rsid w:val="00A362F8"/>
    <w:rsid w:val="00A54505"/>
    <w:rsid w:val="00A5521D"/>
    <w:rsid w:val="00A70190"/>
    <w:rsid w:val="00A77F49"/>
    <w:rsid w:val="00A910D0"/>
    <w:rsid w:val="00A931E3"/>
    <w:rsid w:val="00A946E1"/>
    <w:rsid w:val="00AA0E98"/>
    <w:rsid w:val="00AC12E8"/>
    <w:rsid w:val="00AC5F2E"/>
    <w:rsid w:val="00AD124A"/>
    <w:rsid w:val="00AD3883"/>
    <w:rsid w:val="00AE5C56"/>
    <w:rsid w:val="00AE6E04"/>
    <w:rsid w:val="00AF154A"/>
    <w:rsid w:val="00AF7A3F"/>
    <w:rsid w:val="00B033FC"/>
    <w:rsid w:val="00B04B58"/>
    <w:rsid w:val="00B055F6"/>
    <w:rsid w:val="00B12EBE"/>
    <w:rsid w:val="00B40798"/>
    <w:rsid w:val="00B62839"/>
    <w:rsid w:val="00B713C1"/>
    <w:rsid w:val="00B7569C"/>
    <w:rsid w:val="00B82DEB"/>
    <w:rsid w:val="00BA310D"/>
    <w:rsid w:val="00BC2C23"/>
    <w:rsid w:val="00BD7F8B"/>
    <w:rsid w:val="00BE0197"/>
    <w:rsid w:val="00BE2E68"/>
    <w:rsid w:val="00BE7E0A"/>
    <w:rsid w:val="00BF2DE5"/>
    <w:rsid w:val="00C004F8"/>
    <w:rsid w:val="00C01F66"/>
    <w:rsid w:val="00C14736"/>
    <w:rsid w:val="00C238C6"/>
    <w:rsid w:val="00C25818"/>
    <w:rsid w:val="00C30C64"/>
    <w:rsid w:val="00C3117A"/>
    <w:rsid w:val="00C427A1"/>
    <w:rsid w:val="00C46949"/>
    <w:rsid w:val="00C50B05"/>
    <w:rsid w:val="00C823B8"/>
    <w:rsid w:val="00C834F4"/>
    <w:rsid w:val="00C838D7"/>
    <w:rsid w:val="00C857CC"/>
    <w:rsid w:val="00C86E31"/>
    <w:rsid w:val="00C96DA6"/>
    <w:rsid w:val="00CA18C9"/>
    <w:rsid w:val="00CA4E8A"/>
    <w:rsid w:val="00CA6428"/>
    <w:rsid w:val="00CA6EE8"/>
    <w:rsid w:val="00CB03EA"/>
    <w:rsid w:val="00CC11A2"/>
    <w:rsid w:val="00CC17C4"/>
    <w:rsid w:val="00CC287C"/>
    <w:rsid w:val="00CC68CE"/>
    <w:rsid w:val="00CD6B7E"/>
    <w:rsid w:val="00CE410C"/>
    <w:rsid w:val="00D02168"/>
    <w:rsid w:val="00D13E37"/>
    <w:rsid w:val="00D2443A"/>
    <w:rsid w:val="00D30AE4"/>
    <w:rsid w:val="00D3490B"/>
    <w:rsid w:val="00D360F6"/>
    <w:rsid w:val="00D56330"/>
    <w:rsid w:val="00D6180D"/>
    <w:rsid w:val="00D74381"/>
    <w:rsid w:val="00D814EA"/>
    <w:rsid w:val="00D91DD7"/>
    <w:rsid w:val="00DB6C74"/>
    <w:rsid w:val="00DC37CA"/>
    <w:rsid w:val="00DC607B"/>
    <w:rsid w:val="00DC711A"/>
    <w:rsid w:val="00DC7883"/>
    <w:rsid w:val="00DD7AA9"/>
    <w:rsid w:val="00DE6B76"/>
    <w:rsid w:val="00DF35BF"/>
    <w:rsid w:val="00DF6ED5"/>
    <w:rsid w:val="00E06B74"/>
    <w:rsid w:val="00E10A4F"/>
    <w:rsid w:val="00E132B2"/>
    <w:rsid w:val="00E250E3"/>
    <w:rsid w:val="00E35E36"/>
    <w:rsid w:val="00E43CD7"/>
    <w:rsid w:val="00E6011D"/>
    <w:rsid w:val="00E629EE"/>
    <w:rsid w:val="00E66D28"/>
    <w:rsid w:val="00E67D86"/>
    <w:rsid w:val="00E805BD"/>
    <w:rsid w:val="00E827D7"/>
    <w:rsid w:val="00E909E1"/>
    <w:rsid w:val="00E94894"/>
    <w:rsid w:val="00E94EC9"/>
    <w:rsid w:val="00E9577F"/>
    <w:rsid w:val="00EA1C76"/>
    <w:rsid w:val="00EA6FAC"/>
    <w:rsid w:val="00EB1889"/>
    <w:rsid w:val="00EB6808"/>
    <w:rsid w:val="00EC0D12"/>
    <w:rsid w:val="00EF03B1"/>
    <w:rsid w:val="00EF41D1"/>
    <w:rsid w:val="00EF7398"/>
    <w:rsid w:val="00F13F34"/>
    <w:rsid w:val="00F27A55"/>
    <w:rsid w:val="00F324E8"/>
    <w:rsid w:val="00F35DD2"/>
    <w:rsid w:val="00F454B7"/>
    <w:rsid w:val="00F60E57"/>
    <w:rsid w:val="00F730EC"/>
    <w:rsid w:val="00F739CE"/>
    <w:rsid w:val="00F815FF"/>
    <w:rsid w:val="00F81CCE"/>
    <w:rsid w:val="00F929ED"/>
    <w:rsid w:val="00F95B87"/>
    <w:rsid w:val="00FA3103"/>
    <w:rsid w:val="00FB0253"/>
    <w:rsid w:val="00FC4BE2"/>
    <w:rsid w:val="00FD37EF"/>
    <w:rsid w:val="00FE3CFF"/>
    <w:rsid w:val="00FF2EF1"/>
    <w:rsid w:val="00FF6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  <o:rules v:ext="edit">
        <o:r id="V:Rule4" type="connector" idref="#_x0000_s1063"/>
        <o:r id="V:Rule5" type="connector" idref="#_x0000_s1065"/>
        <o:r id="V:Rule6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8A"/>
    <w:rPr>
      <w:rFonts w:ascii="Calibri" w:eastAsia="Times New Roman" w:hAnsi="Calibri" w:cs="Calibri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6B76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B45"/>
    <w:pPr>
      <w:ind w:left="720"/>
      <w:contextualSpacing/>
    </w:pPr>
  </w:style>
  <w:style w:type="numbering" w:customStyle="1" w:styleId="1">
    <w:name w:val="Стиль1"/>
    <w:uiPriority w:val="99"/>
    <w:rsid w:val="00197B45"/>
    <w:pPr>
      <w:numPr>
        <w:numId w:val="1"/>
      </w:numPr>
    </w:pPr>
  </w:style>
  <w:style w:type="numbering" w:customStyle="1" w:styleId="2">
    <w:name w:val="Стиль2"/>
    <w:uiPriority w:val="99"/>
    <w:rsid w:val="00611288"/>
    <w:pPr>
      <w:numPr>
        <w:numId w:val="3"/>
      </w:numPr>
    </w:pPr>
  </w:style>
  <w:style w:type="numbering" w:customStyle="1" w:styleId="3">
    <w:name w:val="Стиль3"/>
    <w:uiPriority w:val="99"/>
    <w:rsid w:val="00611288"/>
    <w:pPr>
      <w:numPr>
        <w:numId w:val="4"/>
      </w:numPr>
    </w:pPr>
  </w:style>
  <w:style w:type="numbering" w:customStyle="1" w:styleId="4">
    <w:name w:val="Стиль4"/>
    <w:uiPriority w:val="99"/>
    <w:rsid w:val="00C823B8"/>
    <w:pPr>
      <w:numPr>
        <w:numId w:val="6"/>
      </w:numPr>
    </w:pPr>
  </w:style>
  <w:style w:type="numbering" w:customStyle="1" w:styleId="5">
    <w:name w:val="Стиль5"/>
    <w:uiPriority w:val="99"/>
    <w:rsid w:val="00C823B8"/>
    <w:pPr>
      <w:numPr>
        <w:numId w:val="7"/>
      </w:numPr>
    </w:pPr>
  </w:style>
  <w:style w:type="table" w:styleId="a4">
    <w:name w:val="Table Grid"/>
    <w:basedOn w:val="a1"/>
    <w:uiPriority w:val="59"/>
    <w:rsid w:val="002D6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C4BE2"/>
    <w:rPr>
      <w:color w:val="0000FF" w:themeColor="hyperlink"/>
      <w:u w:val="single"/>
    </w:rPr>
  </w:style>
  <w:style w:type="character" w:customStyle="1" w:styleId="FontStyle17">
    <w:name w:val="Font Style17"/>
    <w:basedOn w:val="a0"/>
    <w:rsid w:val="000F37CC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F37CC"/>
    <w:pPr>
      <w:spacing w:after="0" w:line="288" w:lineRule="exact"/>
      <w:ind w:firstLine="696"/>
    </w:pPr>
    <w:rPr>
      <w:rFonts w:cs="Times New Roman"/>
      <w:sz w:val="24"/>
      <w:szCs w:val="24"/>
      <w:lang w:val="en-US" w:eastAsia="en-US" w:bidi="en-US"/>
    </w:rPr>
  </w:style>
  <w:style w:type="paragraph" w:customStyle="1" w:styleId="a6">
    <w:name w:val="Содержимое таблицы"/>
    <w:basedOn w:val="a"/>
    <w:rsid w:val="000F37CC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basedOn w:val="a0"/>
    <w:rsid w:val="000F37CC"/>
    <w:rPr>
      <w:rFonts w:ascii="Lucida Sans Unicode" w:hAnsi="Lucida Sans Unicode" w:cs="Lucida Sans Unicode" w:hint="default"/>
      <w:sz w:val="14"/>
      <w:szCs w:val="14"/>
    </w:rPr>
  </w:style>
  <w:style w:type="paragraph" w:styleId="a7">
    <w:name w:val="Body Text"/>
    <w:basedOn w:val="a"/>
    <w:link w:val="a8"/>
    <w:rsid w:val="005A5108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A5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E6B76"/>
    <w:rPr>
      <w:rFonts w:ascii="Calibri" w:eastAsia="Times New Roman" w:hAnsi="Calibri" w:cs="Times New Roman"/>
      <w:i/>
      <w:i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915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5FE3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unhideWhenUsed/>
    <w:rsid w:val="00915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5FE3"/>
    <w:rPr>
      <w:rFonts w:ascii="Calibri" w:eastAsia="Times New Roman" w:hAnsi="Calibri" w:cs="Calibri"/>
      <w:lang w:eastAsia="ru-RU"/>
    </w:rPr>
  </w:style>
  <w:style w:type="character" w:customStyle="1" w:styleId="ei1">
    <w:name w:val="ei1"/>
    <w:basedOn w:val="a0"/>
    <w:rsid w:val="00D74381"/>
  </w:style>
  <w:style w:type="paragraph" w:customStyle="1" w:styleId="Style22">
    <w:name w:val="Style22"/>
    <w:basedOn w:val="a"/>
    <w:uiPriority w:val="99"/>
    <w:rsid w:val="0055731C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hAnsi="Franklin Gothic Medium" w:cs="Times New Roman"/>
      <w:sz w:val="24"/>
      <w:szCs w:val="24"/>
    </w:rPr>
  </w:style>
  <w:style w:type="character" w:customStyle="1" w:styleId="FontStyle57">
    <w:name w:val="Font Style57"/>
    <w:basedOn w:val="a0"/>
    <w:uiPriority w:val="99"/>
    <w:rsid w:val="0055731C"/>
    <w:rPr>
      <w:rFonts w:ascii="Bookman Old Style" w:hAnsi="Bookman Old Style" w:cs="Bookman Old Style" w:hint="default"/>
      <w:sz w:val="18"/>
      <w:szCs w:val="18"/>
    </w:rPr>
  </w:style>
  <w:style w:type="character" w:customStyle="1" w:styleId="FontStyle63">
    <w:name w:val="Font Style63"/>
    <w:basedOn w:val="a0"/>
    <w:uiPriority w:val="99"/>
    <w:rsid w:val="0055731C"/>
    <w:rPr>
      <w:rFonts w:ascii="Bookman Old Style" w:hAnsi="Bookman Old Style" w:cs="Bookman Old Style" w:hint="default"/>
      <w:b/>
      <w:bCs/>
      <w:sz w:val="18"/>
      <w:szCs w:val="18"/>
    </w:rPr>
  </w:style>
  <w:style w:type="paragraph" w:styleId="ad">
    <w:name w:val="Normal (Web)"/>
    <w:basedOn w:val="a"/>
    <w:uiPriority w:val="99"/>
    <w:unhideWhenUsed/>
    <w:rsid w:val="00241C0C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gup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m.m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ZJAB/+Xh2Z7IWK/By+TO2+QLMnLF5WWbgBy7o6fuDuM=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OuCmf95x2OPXbq1T2nwRlbUhsjyMIXzlbN7zD/qmS/2ImwX22eMN/18ZyADV38+G
bsZqZ8kHo1jJwZIiWaCFUA==</SignatureValue>
  <KeyInfo>
    <X509Data>
      <X509Certificate>MIIJPzCCCOygAwIBAgIRApUdgwAWrZ+kSG/TdjRG+rowCgYIKoUDBwEBAwIwggE0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l6h12oi/q3E+EzC3EUSJqo0dI3w=</DigestValue>
      </Reference>
      <Reference URI="/word/document.xml?ContentType=application/vnd.openxmlformats-officedocument.wordprocessingml.document.main+xml">
        <DigestMethod Algorithm="http://www.w3.org/2000/09/xmldsig#sha1"/>
        <DigestValue>lz038pSVVBI70d/8jOwbrTHbIpo=</DigestValue>
      </Reference>
      <Reference URI="/word/endnotes.xml?ContentType=application/vnd.openxmlformats-officedocument.wordprocessingml.endnotes+xml">
        <DigestMethod Algorithm="http://www.w3.org/2000/09/xmldsig#sha1"/>
        <DigestValue>E8Gbw82b6i86RTOMC2r9kCVwF10=</DigestValue>
      </Reference>
      <Reference URI="/word/fontTable.xml?ContentType=application/vnd.openxmlformats-officedocument.wordprocessingml.fontTable+xml">
        <DigestMethod Algorithm="http://www.w3.org/2000/09/xmldsig#sha1"/>
        <DigestValue>cN0mgtFO5w1ATrbADNaED2IiTrU=</DigestValue>
      </Reference>
      <Reference URI="/word/footer1.xml?ContentType=application/vnd.openxmlformats-officedocument.wordprocessingml.footer+xml">
        <DigestMethod Algorithm="http://www.w3.org/2000/09/xmldsig#sha1"/>
        <DigestValue>1U6hDx/AFGVxUReHZzbASDBIQrM=</DigestValue>
      </Reference>
      <Reference URI="/word/footnotes.xml?ContentType=application/vnd.openxmlformats-officedocument.wordprocessingml.footnotes+xml">
        <DigestMethod Algorithm="http://www.w3.org/2000/09/xmldsig#sha1"/>
        <DigestValue>9PSS3s5vSdSUivxqnUq9ycBVb/I=</DigestValue>
      </Reference>
      <Reference URI="/word/numbering.xml?ContentType=application/vnd.openxmlformats-officedocument.wordprocessingml.numbering+xml">
        <DigestMethod Algorithm="http://www.w3.org/2000/09/xmldsig#sha1"/>
        <DigestValue>ePdnrdCzA95uKbZduoVitnY4nKM=</DigestValue>
      </Reference>
      <Reference URI="/word/settings.xml?ContentType=application/vnd.openxmlformats-officedocument.wordprocessingml.settings+xml">
        <DigestMethod Algorithm="http://www.w3.org/2000/09/xmldsig#sha1"/>
        <DigestValue>ZioyiiZ7fJO3fBA5SZynXvX83Ps=</DigestValue>
      </Reference>
      <Reference URI="/word/styles.xml?ContentType=application/vnd.openxmlformats-officedocument.wordprocessingml.styles+xml">
        <DigestMethod Algorithm="http://www.w3.org/2000/09/xmldsig#sha1"/>
        <DigestValue>u7A9Fh+V7zn9/n+NQ8huFx2H+Jw=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ItKkyJNB78+kuKbQu3J2ET6zbSI=</DigestValue>
      </Reference>
    </Manifest>
    <SignatureProperties>
      <SignatureProperty Id="idSignatureTime" Target="#idPackageSignature">
        <mdssi:SignatureTime>
          <mdssi:Format>YYYY-MM-DDThh:mm:ssTZD</mdssi:Format>
          <mdssi:Value>2022-04-14T14:24:21Z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3304C-C3F3-4C96-AADF-F0347E440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13</Pages>
  <Words>2719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170</cp:revision>
  <dcterms:created xsi:type="dcterms:W3CDTF">2012-06-01T10:41:00Z</dcterms:created>
  <dcterms:modified xsi:type="dcterms:W3CDTF">2022-04-14T14:24:00Z</dcterms:modified>
</cp:coreProperties>
</file>