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97" w:rsidRPr="00570E37" w:rsidRDefault="00CA2397" w:rsidP="00570E37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70E37">
        <w:rPr>
          <w:iCs/>
          <w:sz w:val="28"/>
          <w:szCs w:val="28"/>
        </w:rPr>
        <w:t>МИНИСТЕРСТВО ОБЩЕГО И ПРОФЕССИОНАЛЬНОГО ОБРАЗОВАНИЯ</w:t>
      </w:r>
    </w:p>
    <w:p w:rsidR="00CA2397" w:rsidRPr="00570E37" w:rsidRDefault="00CA2397" w:rsidP="00570E37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70E37">
        <w:rPr>
          <w:iCs/>
          <w:sz w:val="28"/>
          <w:szCs w:val="28"/>
        </w:rPr>
        <w:t>РОСТОВСКОЙ ОБЛАСТИ</w:t>
      </w:r>
    </w:p>
    <w:p w:rsidR="00570E37" w:rsidRDefault="00CA2397" w:rsidP="00570E37">
      <w:pPr>
        <w:spacing w:line="360" w:lineRule="auto"/>
        <w:contextualSpacing/>
        <w:jc w:val="center"/>
        <w:rPr>
          <w:sz w:val="28"/>
          <w:szCs w:val="28"/>
        </w:rPr>
      </w:pPr>
      <w:r w:rsidRPr="00570E37">
        <w:rPr>
          <w:sz w:val="28"/>
          <w:szCs w:val="28"/>
        </w:rPr>
        <w:t>ГОСУДАРСТВЕННОЕ БЮДЖЕТНОЕ ПРОФЕССИОНАЛ</w:t>
      </w:r>
      <w:r w:rsidR="00570E37">
        <w:rPr>
          <w:sz w:val="28"/>
          <w:szCs w:val="28"/>
        </w:rPr>
        <w:t>ЬНОЕ ОБРАЗОВАТЕЛЬНОЕ УЧРЕЖДЕНИЕ</w:t>
      </w:r>
    </w:p>
    <w:p w:rsidR="00CA2397" w:rsidRPr="00570E37" w:rsidRDefault="00CA2397" w:rsidP="00570E37">
      <w:pPr>
        <w:spacing w:line="360" w:lineRule="auto"/>
        <w:contextualSpacing/>
        <w:jc w:val="center"/>
        <w:rPr>
          <w:sz w:val="28"/>
          <w:szCs w:val="28"/>
        </w:rPr>
      </w:pPr>
      <w:r w:rsidRPr="00570E37">
        <w:rPr>
          <w:sz w:val="28"/>
          <w:szCs w:val="28"/>
        </w:rPr>
        <w:t>РОСТОВСКОЙ ОБЛАСТИ</w:t>
      </w:r>
    </w:p>
    <w:p w:rsidR="00CA2397" w:rsidRPr="00570E37" w:rsidRDefault="00CA2397" w:rsidP="00570E37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570E37">
        <w:rPr>
          <w:b/>
          <w:sz w:val="28"/>
          <w:szCs w:val="28"/>
        </w:rPr>
        <w:t>«РОСТОВСКИЙ-НА-ДОНУ КОЛЛЕДЖ СВЯЗИ И ИНФОРМАТИКИ»</w:t>
      </w:r>
    </w:p>
    <w:p w:rsidR="00CA2397" w:rsidRPr="00570E37" w:rsidRDefault="00CA2397" w:rsidP="00570E37">
      <w:pPr>
        <w:autoSpaceDE w:val="0"/>
        <w:spacing w:line="360" w:lineRule="auto"/>
        <w:jc w:val="right"/>
        <w:rPr>
          <w:b/>
          <w:bCs/>
          <w:i/>
          <w:iCs/>
          <w:sz w:val="28"/>
          <w:szCs w:val="28"/>
          <w:lang w:eastAsia="ar-SA"/>
        </w:rPr>
      </w:pPr>
    </w:p>
    <w:p w:rsidR="00CA2397" w:rsidRPr="00570E37" w:rsidRDefault="00CA2397" w:rsidP="00570E37">
      <w:pPr>
        <w:autoSpaceDE w:val="0"/>
        <w:spacing w:line="360" w:lineRule="auto"/>
        <w:jc w:val="right"/>
        <w:rPr>
          <w:b/>
          <w:bCs/>
          <w:i/>
          <w:iCs/>
          <w:sz w:val="28"/>
          <w:szCs w:val="28"/>
          <w:lang w:eastAsia="ar-SA"/>
        </w:rPr>
      </w:pPr>
    </w:p>
    <w:p w:rsidR="00CA2397" w:rsidRPr="00570E37" w:rsidRDefault="00CA2397" w:rsidP="00570E37">
      <w:pPr>
        <w:autoSpaceDE w:val="0"/>
        <w:spacing w:line="360" w:lineRule="auto"/>
        <w:jc w:val="right"/>
        <w:rPr>
          <w:b/>
          <w:bCs/>
          <w:i/>
          <w:iCs/>
          <w:sz w:val="28"/>
          <w:szCs w:val="28"/>
          <w:lang w:eastAsia="ar-SA"/>
        </w:rPr>
      </w:pPr>
    </w:p>
    <w:p w:rsidR="00CA2397" w:rsidRPr="00570E37" w:rsidRDefault="00CA2397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CA2397" w:rsidRPr="00570E37" w:rsidRDefault="00CA2397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CA2397" w:rsidRPr="00570E37" w:rsidRDefault="00CA2397" w:rsidP="00570E37">
      <w:pPr>
        <w:autoSpaceDE w:val="0"/>
        <w:spacing w:line="360" w:lineRule="auto"/>
        <w:rPr>
          <w:bCs/>
          <w:sz w:val="28"/>
          <w:szCs w:val="28"/>
          <w:lang w:eastAsia="ar-SA"/>
        </w:rPr>
      </w:pPr>
    </w:p>
    <w:p w:rsidR="00CA2397" w:rsidRPr="00570E37" w:rsidRDefault="00CA2397" w:rsidP="00570E37">
      <w:pPr>
        <w:spacing w:line="360" w:lineRule="auto"/>
        <w:jc w:val="center"/>
        <w:rPr>
          <w:b/>
          <w:sz w:val="28"/>
          <w:szCs w:val="28"/>
        </w:rPr>
      </w:pPr>
      <w:r w:rsidRPr="00570E37">
        <w:rPr>
          <w:b/>
          <w:sz w:val="28"/>
          <w:szCs w:val="28"/>
        </w:rPr>
        <w:t>РАБОЧАЯ ПРОГРАММА</w:t>
      </w:r>
    </w:p>
    <w:p w:rsidR="00CA2397" w:rsidRPr="00570E37" w:rsidRDefault="00CA2397" w:rsidP="00570E37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570E37">
        <w:rPr>
          <w:sz w:val="28"/>
          <w:szCs w:val="28"/>
        </w:rPr>
        <w:t>профессионального модуля</w:t>
      </w:r>
    </w:p>
    <w:p w:rsidR="00A14987" w:rsidRDefault="00A14987" w:rsidP="00570E37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570E37">
        <w:rPr>
          <w:b/>
          <w:sz w:val="28"/>
          <w:szCs w:val="28"/>
        </w:rPr>
        <w:t xml:space="preserve">ПМ.02 </w:t>
      </w:r>
      <w:r w:rsidR="00570E37" w:rsidRPr="00570E37">
        <w:rPr>
          <w:b/>
          <w:sz w:val="28"/>
          <w:szCs w:val="28"/>
        </w:rPr>
        <w:t>«Разработка, внедрение и адаптация программного обеспечения отраслевой направленности»</w:t>
      </w:r>
    </w:p>
    <w:p w:rsidR="00570E37" w:rsidRPr="000839C8" w:rsidRDefault="00570E37" w:rsidP="00570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0839C8">
        <w:rPr>
          <w:sz w:val="28"/>
          <w:szCs w:val="28"/>
        </w:rPr>
        <w:t>программы подготовки специалистов среднего звена</w:t>
      </w:r>
    </w:p>
    <w:p w:rsidR="00570E37" w:rsidRPr="00570E37" w:rsidRDefault="00570E37" w:rsidP="00570E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A2397" w:rsidRPr="00570E37" w:rsidRDefault="00CA2397" w:rsidP="00570E37">
      <w:pPr>
        <w:spacing w:line="360" w:lineRule="auto"/>
        <w:jc w:val="center"/>
        <w:rPr>
          <w:b/>
          <w:sz w:val="28"/>
          <w:szCs w:val="28"/>
        </w:rPr>
      </w:pPr>
      <w:r w:rsidRPr="00570E37">
        <w:rPr>
          <w:b/>
          <w:sz w:val="28"/>
          <w:szCs w:val="28"/>
        </w:rPr>
        <w:t>09.02.05 Прикладная информатика (по отраслям)</w:t>
      </w:r>
    </w:p>
    <w:p w:rsidR="00CA2397" w:rsidRPr="00570E37" w:rsidRDefault="00CA2397" w:rsidP="00570E37">
      <w:pPr>
        <w:spacing w:line="360" w:lineRule="auto"/>
        <w:jc w:val="center"/>
        <w:rPr>
          <w:sz w:val="28"/>
          <w:szCs w:val="28"/>
        </w:rPr>
      </w:pPr>
      <w:r w:rsidRPr="00570E37">
        <w:rPr>
          <w:sz w:val="28"/>
          <w:szCs w:val="28"/>
        </w:rPr>
        <w:t>(базовой подготовки)</w:t>
      </w:r>
    </w:p>
    <w:p w:rsidR="00CA2397" w:rsidRPr="00570E37" w:rsidRDefault="00CA2397" w:rsidP="00570E37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CA2397" w:rsidRPr="00570E37" w:rsidRDefault="00CA2397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CA2397" w:rsidRPr="00570E37" w:rsidRDefault="00CA2397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DE5AFC" w:rsidRPr="00570E37" w:rsidRDefault="00DE5AFC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140C56" w:rsidRDefault="00140C56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2439B3" w:rsidRPr="00570E37" w:rsidRDefault="002439B3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140C56" w:rsidRPr="00570E37" w:rsidRDefault="00140C56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140C56" w:rsidRPr="00570E37" w:rsidRDefault="00140C56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CA2397" w:rsidRPr="00570E37" w:rsidRDefault="00CA2397" w:rsidP="00570E37">
      <w:pPr>
        <w:autoSpaceDE w:val="0"/>
        <w:spacing w:line="360" w:lineRule="auto"/>
        <w:rPr>
          <w:b/>
          <w:bCs/>
          <w:sz w:val="28"/>
          <w:szCs w:val="28"/>
          <w:lang w:eastAsia="ar-SA"/>
        </w:rPr>
      </w:pPr>
    </w:p>
    <w:p w:rsidR="00CA2397" w:rsidRPr="00570E37" w:rsidRDefault="00CA2397" w:rsidP="0057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570E37">
        <w:rPr>
          <w:sz w:val="28"/>
          <w:szCs w:val="28"/>
        </w:rPr>
        <w:t>г. Ростов-на-Дону</w:t>
      </w:r>
    </w:p>
    <w:p w:rsidR="00CA2397" w:rsidRPr="00570E37" w:rsidRDefault="00CA2397" w:rsidP="0057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570E37">
        <w:rPr>
          <w:sz w:val="28"/>
          <w:szCs w:val="28"/>
        </w:rPr>
        <w:t>20</w:t>
      </w:r>
      <w:r w:rsidR="001476AB" w:rsidRPr="00570E37">
        <w:rPr>
          <w:sz w:val="28"/>
          <w:szCs w:val="28"/>
        </w:rPr>
        <w:t>20</w:t>
      </w:r>
      <w:r w:rsidRPr="00570E37">
        <w:rPr>
          <w:sz w:val="28"/>
          <w:szCs w:val="28"/>
        </w:rPr>
        <w:t xml:space="preserve"> г.</w:t>
      </w:r>
    </w:p>
    <w:p w:rsidR="00BA7476" w:rsidRDefault="00BA7476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A7476" w:rsidRDefault="00BA7476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A2397" w:rsidRPr="00331DF6" w:rsidRDefault="00CA2397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lang w:eastAsia="ar-SA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5070"/>
        <w:gridCol w:w="5103"/>
      </w:tblGrid>
      <w:tr w:rsidR="00570E37" w:rsidRPr="001E0E6C" w:rsidTr="00500930">
        <w:trPr>
          <w:trHeight w:val="2398"/>
        </w:trPr>
        <w:tc>
          <w:tcPr>
            <w:tcW w:w="5070" w:type="dxa"/>
          </w:tcPr>
          <w:p w:rsidR="00570E37" w:rsidRPr="001E0E6C" w:rsidRDefault="00570E37" w:rsidP="00500930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1E0E6C">
              <w:rPr>
                <w:bCs/>
                <w:i/>
              </w:rPr>
              <w:br w:type="page"/>
            </w:r>
            <w:r w:rsidRPr="001E0E6C">
              <w:br w:type="page"/>
            </w:r>
            <w:r w:rsidRPr="001E0E6C">
              <w:rPr>
                <w:b/>
              </w:rPr>
              <w:t>ОДОБРЕНО</w:t>
            </w:r>
          </w:p>
          <w:p w:rsidR="00570E37" w:rsidRPr="001E0E6C" w:rsidRDefault="00570E37" w:rsidP="00500930">
            <w:pPr>
              <w:spacing w:line="360" w:lineRule="auto"/>
              <w:rPr>
                <w:bCs/>
              </w:rPr>
            </w:pPr>
            <w:r w:rsidRPr="001E0E6C">
              <w:rPr>
                <w:bCs/>
              </w:rPr>
              <w:t xml:space="preserve">На заседании цикловой комиссии </w:t>
            </w:r>
          </w:p>
          <w:p w:rsidR="00570E37" w:rsidRPr="001E0E6C" w:rsidRDefault="00570E37" w:rsidP="00500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1E0E6C">
              <w:t>«Программирование»</w:t>
            </w:r>
          </w:p>
          <w:p w:rsidR="00570E37" w:rsidRPr="001E0E6C" w:rsidRDefault="00570E37" w:rsidP="00500930">
            <w:pPr>
              <w:spacing w:line="360" w:lineRule="auto"/>
              <w:rPr>
                <w:bCs/>
              </w:rPr>
            </w:pPr>
            <w:r w:rsidRPr="001E0E6C">
              <w:rPr>
                <w:bCs/>
              </w:rPr>
              <w:t>Протокол № 1 от 31 августа 2020 года</w:t>
            </w:r>
          </w:p>
          <w:p w:rsidR="00570E37" w:rsidRPr="001E0E6C" w:rsidRDefault="00570E37" w:rsidP="00500930">
            <w:pPr>
              <w:spacing w:line="360" w:lineRule="auto"/>
              <w:rPr>
                <w:bCs/>
              </w:rPr>
            </w:pPr>
            <w:r w:rsidRPr="001E0E6C">
              <w:rPr>
                <w:bCs/>
              </w:rPr>
              <w:t>Председатель ЦК</w:t>
            </w:r>
          </w:p>
          <w:p w:rsidR="00570E37" w:rsidRPr="001E0E6C" w:rsidRDefault="00570E37" w:rsidP="00500930">
            <w:pPr>
              <w:spacing w:line="360" w:lineRule="auto"/>
              <w:rPr>
                <w:bCs/>
              </w:rPr>
            </w:pPr>
            <w:r w:rsidRPr="001E0E6C">
              <w:rPr>
                <w:bCs/>
              </w:rPr>
              <w:t>_________________</w:t>
            </w:r>
            <w:proofErr w:type="spellStart"/>
            <w:r w:rsidRPr="001E0E6C">
              <w:rPr>
                <w:bCs/>
              </w:rPr>
              <w:t>М.А.Пивнева</w:t>
            </w:r>
            <w:proofErr w:type="spellEnd"/>
          </w:p>
        </w:tc>
        <w:tc>
          <w:tcPr>
            <w:tcW w:w="5103" w:type="dxa"/>
          </w:tcPr>
          <w:p w:rsidR="00570E37" w:rsidRPr="001E0E6C" w:rsidRDefault="00570E37" w:rsidP="00500930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1E0E6C">
              <w:rPr>
                <w:b/>
                <w:bCs/>
                <w:color w:val="000000"/>
              </w:rPr>
              <w:t>УТВЕРЖДАЮ:</w:t>
            </w:r>
          </w:p>
          <w:p w:rsidR="00570E37" w:rsidRPr="001E0E6C" w:rsidRDefault="00570E37" w:rsidP="0050093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E0E6C">
              <w:rPr>
                <w:bCs/>
                <w:color w:val="000000"/>
              </w:rPr>
              <w:t>Зам. директора по НМР</w:t>
            </w:r>
          </w:p>
          <w:p w:rsidR="00570E37" w:rsidRPr="001E0E6C" w:rsidRDefault="00570E37" w:rsidP="00500930">
            <w:pPr>
              <w:spacing w:line="360" w:lineRule="auto"/>
              <w:ind w:left="459" w:hanging="459"/>
              <w:jc w:val="right"/>
              <w:rPr>
                <w:bCs/>
                <w:color w:val="000000"/>
              </w:rPr>
            </w:pPr>
            <w:r w:rsidRPr="001E0E6C">
              <w:rPr>
                <w:bCs/>
                <w:color w:val="000000"/>
              </w:rPr>
              <w:t xml:space="preserve">__________ </w:t>
            </w:r>
            <w:proofErr w:type="spellStart"/>
            <w:r w:rsidRPr="001E0E6C">
              <w:rPr>
                <w:bCs/>
                <w:color w:val="000000"/>
              </w:rPr>
              <w:t>И.В.Подцатова</w:t>
            </w:r>
            <w:proofErr w:type="spellEnd"/>
          </w:p>
          <w:p w:rsidR="00570E37" w:rsidRPr="001E0E6C" w:rsidRDefault="00570E37" w:rsidP="0050093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570E37" w:rsidRPr="001E0E6C" w:rsidRDefault="00570E37" w:rsidP="0050093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E0E6C">
              <w:rPr>
                <w:bCs/>
                <w:color w:val="000000"/>
              </w:rPr>
              <w:t>«31» августа 20</w:t>
            </w:r>
            <w:r w:rsidRPr="001E0E6C">
              <w:rPr>
                <w:bCs/>
                <w:color w:val="000000"/>
                <w:lang w:val="en-US"/>
              </w:rPr>
              <w:t>20</w:t>
            </w:r>
            <w:r w:rsidRPr="001E0E6C">
              <w:rPr>
                <w:bCs/>
                <w:color w:val="000000"/>
              </w:rPr>
              <w:t xml:space="preserve"> г.</w:t>
            </w:r>
          </w:p>
        </w:tc>
      </w:tr>
    </w:tbl>
    <w:p w:rsidR="00570E37" w:rsidRPr="001E0E6C" w:rsidRDefault="00CA2397" w:rsidP="00570E37">
      <w:pPr>
        <w:tabs>
          <w:tab w:val="left" w:pos="2430"/>
        </w:tabs>
        <w:ind w:firstLine="567"/>
        <w:jc w:val="both"/>
      </w:pPr>
      <w:r w:rsidRPr="00570E37">
        <w:rPr>
          <w:lang w:eastAsia="ar-SA"/>
        </w:rPr>
        <w:t xml:space="preserve">Рабочая программа </w:t>
      </w:r>
      <w:r w:rsidR="007D0458" w:rsidRPr="00570E37">
        <w:t>профессионального модуля ПМ.02</w:t>
      </w:r>
      <w:r w:rsidR="00570E37">
        <w:t xml:space="preserve"> </w:t>
      </w:r>
      <w:r w:rsidRPr="00570E37">
        <w:rPr>
          <w:lang w:eastAsia="ar-SA"/>
        </w:rPr>
        <w:t>«</w:t>
      </w:r>
      <w:r w:rsidR="00BA7370" w:rsidRPr="00570E37">
        <w:rPr>
          <w:lang w:eastAsia="ar-SA"/>
        </w:rPr>
        <w:t>Разработка, внедрение и адаптация программного обеспечения отраслевой направленности</w:t>
      </w:r>
      <w:r w:rsidRPr="00570E37">
        <w:rPr>
          <w:lang w:eastAsia="ar-SA"/>
        </w:rPr>
        <w:t xml:space="preserve">» </w:t>
      </w:r>
      <w:r w:rsidR="00570E37" w:rsidRPr="001E0E6C">
        <w:t xml:space="preserve">разработана на основе </w:t>
      </w:r>
      <w:r w:rsidR="00570E37" w:rsidRPr="001E0E6C">
        <w:rPr>
          <w:color w:val="000000"/>
        </w:rPr>
        <w:t>Федерального государственного образовательного стандарта среднего профессионального образования</w:t>
      </w:r>
      <w:r w:rsidR="00570E37" w:rsidRPr="001E0E6C">
        <w:rPr>
          <w:bCs/>
        </w:rPr>
        <w:t xml:space="preserve">, утвержденного приказом - Приказ </w:t>
      </w:r>
      <w:proofErr w:type="spellStart"/>
      <w:r w:rsidR="00570E37" w:rsidRPr="001E0E6C">
        <w:rPr>
          <w:bCs/>
        </w:rPr>
        <w:t>Минобрнауки</w:t>
      </w:r>
      <w:proofErr w:type="spellEnd"/>
      <w:r w:rsidR="00570E37" w:rsidRPr="001E0E6C">
        <w:rPr>
          <w:bCs/>
        </w:rPr>
        <w:t xml:space="preserve"> России от 28.07.2014 N 803 «Об утверждении федерального государственного образовательного стандарта среднего   профессионального   образования   по специальности 09.02.05 «Прикладная информатика (по отраслям)» (Зарегистрировано в Минюсте России 20.08.2014 N 33713).</w:t>
      </w:r>
    </w:p>
    <w:p w:rsidR="00570E37" w:rsidRPr="001E0E6C" w:rsidRDefault="00570E37" w:rsidP="00570E37">
      <w:pPr>
        <w:autoSpaceDE w:val="0"/>
        <w:ind w:firstLine="709"/>
        <w:jc w:val="both"/>
      </w:pPr>
    </w:p>
    <w:p w:rsidR="00CA2397" w:rsidRDefault="00570E37" w:rsidP="002439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 xml:space="preserve">Частично вариативный профессиональный модуль </w:t>
      </w:r>
      <w:r w:rsidRPr="00570E37">
        <w:t>ПМ.02</w:t>
      </w:r>
      <w:r>
        <w:t xml:space="preserve"> </w:t>
      </w:r>
      <w:r w:rsidRPr="00570E37">
        <w:rPr>
          <w:lang w:eastAsia="ar-SA"/>
        </w:rPr>
        <w:t>«Разработка, внедрение и адаптация программного обеспечения отраслевой направленности</w:t>
      </w:r>
      <w:r>
        <w:rPr>
          <w:lang w:eastAsia="ar-SA"/>
        </w:rPr>
        <w:t>»</w:t>
      </w:r>
      <w:r w:rsidRPr="000839C8">
        <w:t xml:space="preserve"> </w:t>
      </w:r>
      <w:r w:rsidRPr="00B50C64">
        <w:t xml:space="preserve">по специальности </w:t>
      </w:r>
      <w:r w:rsidRPr="00B50C64">
        <w:rPr>
          <w:rFonts w:eastAsia="HiddenHorzOCR"/>
        </w:rPr>
        <w:t xml:space="preserve">09.02.05 Прикладная информатика (по отраслям) </w:t>
      </w:r>
      <w:r w:rsidRPr="00B50C64">
        <w:t>утверждена на метод со</w:t>
      </w:r>
      <w:r>
        <w:t>вете протокол № 1 от 31.08.2020</w:t>
      </w:r>
      <w:r w:rsidR="002439B3">
        <w:t xml:space="preserve">г. </w:t>
      </w:r>
    </w:p>
    <w:p w:rsidR="002439B3" w:rsidRDefault="002439B3" w:rsidP="002439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570E37" w:rsidRPr="001E0E6C" w:rsidRDefault="00570E37" w:rsidP="00570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1E0E6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70E37" w:rsidRPr="00570E37" w:rsidRDefault="00570E37" w:rsidP="00570E37">
      <w:pPr>
        <w:ind w:firstLine="709"/>
        <w:jc w:val="both"/>
        <w:rPr>
          <w:lang w:eastAsia="ar-SA"/>
        </w:rPr>
      </w:pPr>
    </w:p>
    <w:p w:rsidR="00CA2397" w:rsidRPr="00570E37" w:rsidRDefault="00CA2397" w:rsidP="00CA2397">
      <w:pPr>
        <w:ind w:firstLine="709"/>
        <w:jc w:val="both"/>
        <w:rPr>
          <w:lang w:eastAsia="ar-SA"/>
        </w:rPr>
      </w:pPr>
      <w:r w:rsidRPr="00570E37">
        <w:rPr>
          <w:lang w:eastAsia="ar-SA"/>
        </w:rPr>
        <w:t>Разработчик:</w:t>
      </w:r>
    </w:p>
    <w:p w:rsidR="00125FFE" w:rsidRPr="00570E37" w:rsidRDefault="00BA7370" w:rsidP="002439B3">
      <w:pPr>
        <w:ind w:firstLine="709"/>
        <w:jc w:val="both"/>
        <w:rPr>
          <w:lang w:eastAsia="ar-SA"/>
        </w:rPr>
      </w:pPr>
      <w:r w:rsidRPr="00570E37">
        <w:t xml:space="preserve">МДК.02.01 «Разработка, внедрение и адаптация программного обеспечения отраслевой </w:t>
      </w:r>
      <w:proofErr w:type="gramStart"/>
      <w:r w:rsidRPr="00570E37">
        <w:t>направленности»</w:t>
      </w:r>
      <w:r w:rsidR="00CA2397" w:rsidRPr="00570E37">
        <w:rPr>
          <w:lang w:eastAsia="ar-SA"/>
        </w:rPr>
        <w:t>Бурда</w:t>
      </w:r>
      <w:proofErr w:type="gramEnd"/>
      <w:r w:rsidR="00CA2397" w:rsidRPr="00570E37">
        <w:rPr>
          <w:lang w:eastAsia="ar-SA"/>
        </w:rPr>
        <w:t xml:space="preserve"> Е.Г.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A7370" w:rsidRPr="00570E37" w:rsidRDefault="00BA7370" w:rsidP="002439B3">
      <w:pPr>
        <w:ind w:firstLine="709"/>
        <w:jc w:val="both"/>
        <w:rPr>
          <w:lang w:eastAsia="ar-SA"/>
        </w:rPr>
      </w:pPr>
      <w:r w:rsidRPr="00570E37">
        <w:t>МДК.02.02«Программирование в 1</w:t>
      </w:r>
      <w:proofErr w:type="gramStart"/>
      <w:r w:rsidRPr="00570E37">
        <w:t>С»</w:t>
      </w:r>
      <w:r w:rsidRPr="00570E37">
        <w:rPr>
          <w:lang w:eastAsia="ar-SA"/>
        </w:rPr>
        <w:t>Величко</w:t>
      </w:r>
      <w:proofErr w:type="gramEnd"/>
      <w:r w:rsidRPr="00570E37">
        <w:rPr>
          <w:lang w:eastAsia="ar-SA"/>
        </w:rPr>
        <w:t xml:space="preserve"> А.С.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A7370" w:rsidRPr="00570E37" w:rsidRDefault="00BA7370" w:rsidP="002439B3">
      <w:pPr>
        <w:ind w:firstLine="709"/>
        <w:jc w:val="both"/>
        <w:rPr>
          <w:lang w:eastAsia="ar-SA"/>
        </w:rPr>
      </w:pPr>
      <w:r w:rsidRPr="00570E37">
        <w:t xml:space="preserve">УП.02.01 Учебная практика «Разработка, внедрение и адаптация программного обеспечения отраслевой </w:t>
      </w:r>
      <w:proofErr w:type="gramStart"/>
      <w:r w:rsidRPr="00570E37">
        <w:t>направленности»</w:t>
      </w:r>
      <w:r w:rsidR="006A090B" w:rsidRPr="00570E37">
        <w:rPr>
          <w:lang w:eastAsia="ar-SA"/>
        </w:rPr>
        <w:t>Величко</w:t>
      </w:r>
      <w:proofErr w:type="gramEnd"/>
      <w:r w:rsidR="006A090B" w:rsidRPr="00570E37">
        <w:rPr>
          <w:lang w:eastAsia="ar-SA"/>
        </w:rPr>
        <w:t xml:space="preserve"> А.С.</w:t>
      </w:r>
      <w:r w:rsidRPr="00570E37">
        <w:rPr>
          <w:lang w:eastAsia="ar-SA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A7370" w:rsidRPr="00570E37" w:rsidRDefault="00BA7370" w:rsidP="00BA7370">
      <w:pPr>
        <w:ind w:firstLine="709"/>
        <w:jc w:val="both"/>
        <w:rPr>
          <w:lang w:eastAsia="ar-SA"/>
        </w:rPr>
      </w:pPr>
      <w:r w:rsidRPr="00570E37">
        <w:t xml:space="preserve">ПП.02.01 Производственная практика (по профилю </w:t>
      </w:r>
      <w:proofErr w:type="gramStart"/>
      <w:r w:rsidRPr="00570E37">
        <w:t>специальности)</w:t>
      </w:r>
      <w:r w:rsidR="00A528D6" w:rsidRPr="00570E37">
        <w:rPr>
          <w:lang w:eastAsia="ar-SA"/>
        </w:rPr>
        <w:t>Величко</w:t>
      </w:r>
      <w:proofErr w:type="gramEnd"/>
      <w:r w:rsidR="00A528D6" w:rsidRPr="00570E37">
        <w:rPr>
          <w:lang w:eastAsia="ar-SA"/>
        </w:rPr>
        <w:t xml:space="preserve"> А.С.</w:t>
      </w:r>
      <w:r w:rsidRPr="00570E37">
        <w:rPr>
          <w:lang w:eastAsia="ar-SA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439B3" w:rsidRDefault="002439B3" w:rsidP="00CA2397">
      <w:pPr>
        <w:ind w:firstLine="709"/>
        <w:jc w:val="both"/>
        <w:rPr>
          <w:lang w:eastAsia="ar-SA"/>
        </w:rPr>
      </w:pPr>
    </w:p>
    <w:p w:rsidR="00CA2397" w:rsidRPr="00570E37" w:rsidRDefault="00CA2397" w:rsidP="00CA2397">
      <w:pPr>
        <w:ind w:firstLine="709"/>
        <w:jc w:val="both"/>
        <w:rPr>
          <w:lang w:eastAsia="ar-SA"/>
        </w:rPr>
      </w:pPr>
      <w:r w:rsidRPr="00570E37">
        <w:rPr>
          <w:lang w:eastAsia="ar-SA"/>
        </w:rPr>
        <w:t>Рецензент:</w:t>
      </w:r>
    </w:p>
    <w:p w:rsidR="00CA2397" w:rsidRPr="00570E37" w:rsidRDefault="00CA2397" w:rsidP="002439B3">
      <w:pPr>
        <w:ind w:firstLine="709"/>
        <w:jc w:val="both"/>
        <w:rPr>
          <w:lang w:eastAsia="ar-SA"/>
        </w:rPr>
      </w:pPr>
      <w:proofErr w:type="spellStart"/>
      <w:r w:rsidRPr="00570E37">
        <w:rPr>
          <w:lang w:eastAsia="ar-SA"/>
        </w:rPr>
        <w:t>Пузыревский</w:t>
      </w:r>
      <w:proofErr w:type="spellEnd"/>
      <w:r w:rsidRPr="00570E37">
        <w:rPr>
          <w:lang w:eastAsia="ar-SA"/>
        </w:rPr>
        <w:t xml:space="preserve"> И.А.– преподаватель государственного бюджетного профессионального образовательного учреждения Ростовской области «Ростовский-на-Д</w:t>
      </w:r>
      <w:r w:rsidR="002439B3">
        <w:rPr>
          <w:lang w:eastAsia="ar-SA"/>
        </w:rPr>
        <w:t>ону колледж связи и информатики»</w:t>
      </w:r>
    </w:p>
    <w:p w:rsidR="00BA7370" w:rsidRPr="00570E37" w:rsidRDefault="001476AB" w:rsidP="001B1057">
      <w:pPr>
        <w:ind w:firstLine="709"/>
        <w:jc w:val="both"/>
      </w:pPr>
      <w:r w:rsidRPr="00570E37">
        <w:t>Филиппенко М.Ю. – генеральный директор ООО «</w:t>
      </w:r>
      <w:proofErr w:type="spellStart"/>
      <w:r w:rsidRPr="00570E37">
        <w:t>ФастРепортс</w:t>
      </w:r>
      <w:proofErr w:type="spellEnd"/>
      <w:r w:rsidRPr="00570E37">
        <w:t>»</w:t>
      </w:r>
      <w:r w:rsidR="00BA7370" w:rsidRPr="00570E37">
        <w:br w:type="page"/>
      </w:r>
    </w:p>
    <w:p w:rsidR="005A4A25" w:rsidRPr="00570E37" w:rsidRDefault="005A4A25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A2397" w:rsidRPr="00570E37" w:rsidRDefault="00CA2397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570E37">
        <w:rPr>
          <w:b/>
          <w:bCs/>
        </w:rPr>
        <w:t>СОДЕРЖАНИЕ</w:t>
      </w:r>
    </w:p>
    <w:p w:rsidR="00CA2397" w:rsidRPr="00570E37" w:rsidRDefault="00CA2397" w:rsidP="00CA2397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77279516"/>
        <w:docPartObj>
          <w:docPartGallery w:val="Table of Contents"/>
          <w:docPartUnique/>
        </w:docPartObj>
      </w:sdtPr>
      <w:sdtEndPr/>
      <w:sdtContent>
        <w:p w:rsidR="005A4A25" w:rsidRPr="00570E37" w:rsidRDefault="005A4A25" w:rsidP="005A4A25">
          <w:pPr>
            <w:pStyle w:val="ab"/>
            <w:spacing w:before="0" w:line="36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5A4A25" w:rsidRPr="00570E37" w:rsidRDefault="00E32135" w:rsidP="00F852A0">
          <w:pPr>
            <w:pStyle w:val="11"/>
            <w:rPr>
              <w:noProof/>
            </w:rPr>
          </w:pPr>
          <w:r w:rsidRPr="00570E37">
            <w:fldChar w:fldCharType="begin"/>
          </w:r>
          <w:r w:rsidR="005A4A25" w:rsidRPr="00570E37">
            <w:instrText xml:space="preserve"> TOC \o "1-3" \h \z \u </w:instrText>
          </w:r>
          <w:r w:rsidRPr="00570E37">
            <w:fldChar w:fldCharType="separate"/>
          </w:r>
          <w:hyperlink w:anchor="_Toc58699375" w:history="1">
            <w:r w:rsidR="005A4A25" w:rsidRPr="00570E37">
              <w:rPr>
                <w:rStyle w:val="a8"/>
                <w:noProof/>
              </w:rPr>
              <w:t>1.</w:t>
            </w:r>
            <w:r w:rsidR="005A4A25" w:rsidRPr="00570E37">
              <w:rPr>
                <w:noProof/>
              </w:rPr>
              <w:tab/>
            </w:r>
            <w:r w:rsidR="005A4A25" w:rsidRPr="00570E37">
              <w:rPr>
                <w:rStyle w:val="a8"/>
                <w:noProof/>
              </w:rPr>
              <w:t>ПАСПОРТ РАБОЧЕЙ ПРОГРАММЫ ПРОФЕССИОНАЛЬНОГО МОДУЛЯ ПМ.02 «</w:t>
            </w:r>
            <w:r w:rsidR="005A4A25" w:rsidRPr="00570E37">
              <w:rPr>
                <w:rStyle w:val="a8"/>
                <w:caps/>
                <w:noProof/>
              </w:rPr>
              <w:t>Разработка, внедрение и адаптация программного обеспечения отраслевой направленности»</w:t>
            </w:r>
            <w:r w:rsidR="005A4A25" w:rsidRPr="00570E37">
              <w:rPr>
                <w:noProof/>
                <w:webHidden/>
              </w:rPr>
              <w:tab/>
            </w:r>
            <w:r w:rsidRPr="00570E37">
              <w:rPr>
                <w:noProof/>
                <w:webHidden/>
              </w:rPr>
              <w:fldChar w:fldCharType="begin"/>
            </w:r>
            <w:r w:rsidR="005A4A25" w:rsidRPr="00570E37">
              <w:rPr>
                <w:noProof/>
                <w:webHidden/>
              </w:rPr>
              <w:instrText xml:space="preserve"> PAGEREF _Toc58699375 \h </w:instrText>
            </w:r>
            <w:r w:rsidRPr="00570E37">
              <w:rPr>
                <w:noProof/>
                <w:webHidden/>
              </w:rPr>
            </w:r>
            <w:r w:rsidRPr="00570E37">
              <w:rPr>
                <w:noProof/>
                <w:webHidden/>
              </w:rPr>
              <w:fldChar w:fldCharType="separate"/>
            </w:r>
            <w:r w:rsidR="005A4A25" w:rsidRPr="00570E37">
              <w:rPr>
                <w:noProof/>
                <w:webHidden/>
              </w:rPr>
              <w:t>4</w:t>
            </w:r>
            <w:r w:rsidRPr="00570E37">
              <w:rPr>
                <w:noProof/>
                <w:webHidden/>
              </w:rPr>
              <w:fldChar w:fldCharType="end"/>
            </w:r>
          </w:hyperlink>
        </w:p>
        <w:p w:rsidR="005A4A25" w:rsidRPr="00570E37" w:rsidRDefault="002439B3" w:rsidP="00F852A0">
          <w:pPr>
            <w:pStyle w:val="11"/>
            <w:rPr>
              <w:noProof/>
            </w:rPr>
          </w:pPr>
          <w:hyperlink w:anchor="_Toc58699377" w:history="1">
            <w:r w:rsidR="005A4A25" w:rsidRPr="00570E37">
              <w:rPr>
                <w:rStyle w:val="a8"/>
                <w:caps/>
                <w:noProof/>
              </w:rPr>
              <w:t>2. результаты освоения ПРОФЕССИОНАЛЬНОГО МОДУЛЯ</w:t>
            </w:r>
            <w:r w:rsidR="005A4A25" w:rsidRPr="00570E37">
              <w:rPr>
                <w:noProof/>
                <w:webHidden/>
              </w:rPr>
              <w:tab/>
            </w:r>
            <w:r w:rsidR="00E32135" w:rsidRPr="00570E37">
              <w:rPr>
                <w:noProof/>
                <w:webHidden/>
              </w:rPr>
              <w:fldChar w:fldCharType="begin"/>
            </w:r>
            <w:r w:rsidR="005A4A25" w:rsidRPr="00570E37">
              <w:rPr>
                <w:noProof/>
                <w:webHidden/>
              </w:rPr>
              <w:instrText xml:space="preserve"> PAGEREF _Toc58699377 \h </w:instrText>
            </w:r>
            <w:r w:rsidR="00E32135" w:rsidRPr="00570E37">
              <w:rPr>
                <w:noProof/>
                <w:webHidden/>
              </w:rPr>
            </w:r>
            <w:r w:rsidR="00E32135" w:rsidRPr="00570E37">
              <w:rPr>
                <w:noProof/>
                <w:webHidden/>
              </w:rPr>
              <w:fldChar w:fldCharType="separate"/>
            </w:r>
            <w:r w:rsidR="005A4A25" w:rsidRPr="00570E37">
              <w:rPr>
                <w:noProof/>
                <w:webHidden/>
              </w:rPr>
              <w:t>7</w:t>
            </w:r>
            <w:r w:rsidR="00E32135" w:rsidRPr="00570E37">
              <w:rPr>
                <w:noProof/>
                <w:webHidden/>
              </w:rPr>
              <w:fldChar w:fldCharType="end"/>
            </w:r>
          </w:hyperlink>
        </w:p>
        <w:p w:rsidR="005A4A25" w:rsidRPr="00570E37" w:rsidRDefault="002439B3" w:rsidP="00F852A0">
          <w:pPr>
            <w:pStyle w:val="11"/>
            <w:rPr>
              <w:noProof/>
            </w:rPr>
          </w:pPr>
          <w:hyperlink w:anchor="_Toc58699378" w:history="1">
            <w:r w:rsidR="005A4A25" w:rsidRPr="00570E37">
              <w:rPr>
                <w:rStyle w:val="a8"/>
                <w:noProof/>
              </w:rPr>
              <w:t>3.</w:t>
            </w:r>
            <w:r w:rsidR="005A4A25" w:rsidRPr="00570E37">
              <w:rPr>
                <w:noProof/>
              </w:rPr>
              <w:tab/>
            </w:r>
            <w:r w:rsidR="005A4A25" w:rsidRPr="00570E37">
              <w:rPr>
                <w:rStyle w:val="a8"/>
                <w:noProof/>
              </w:rPr>
              <w:t>СТРУКТУРА И СОДЕРЖАНИЕ ПРОФЕССИОНАЛЬНОГО МОДУЛЯ</w:t>
            </w:r>
            <w:r w:rsidR="005A4A25" w:rsidRPr="00570E37">
              <w:rPr>
                <w:noProof/>
                <w:webHidden/>
              </w:rPr>
              <w:tab/>
            </w:r>
            <w:r w:rsidR="00E32135" w:rsidRPr="00570E37">
              <w:rPr>
                <w:noProof/>
                <w:webHidden/>
              </w:rPr>
              <w:fldChar w:fldCharType="begin"/>
            </w:r>
            <w:r w:rsidR="005A4A25" w:rsidRPr="00570E37">
              <w:rPr>
                <w:noProof/>
                <w:webHidden/>
              </w:rPr>
              <w:instrText xml:space="preserve"> PAGEREF _Toc58699378 \h </w:instrText>
            </w:r>
            <w:r w:rsidR="00E32135" w:rsidRPr="00570E37">
              <w:rPr>
                <w:noProof/>
                <w:webHidden/>
              </w:rPr>
            </w:r>
            <w:r w:rsidR="00E32135" w:rsidRPr="00570E37">
              <w:rPr>
                <w:noProof/>
                <w:webHidden/>
              </w:rPr>
              <w:fldChar w:fldCharType="separate"/>
            </w:r>
            <w:r w:rsidR="005A4A25" w:rsidRPr="00570E37">
              <w:rPr>
                <w:noProof/>
                <w:webHidden/>
              </w:rPr>
              <w:t>8</w:t>
            </w:r>
            <w:r w:rsidR="00E32135" w:rsidRPr="00570E37">
              <w:rPr>
                <w:noProof/>
                <w:webHidden/>
              </w:rPr>
              <w:fldChar w:fldCharType="end"/>
            </w:r>
          </w:hyperlink>
        </w:p>
        <w:p w:rsidR="005A4A25" w:rsidRPr="00570E37" w:rsidRDefault="002439B3" w:rsidP="00F852A0">
          <w:pPr>
            <w:pStyle w:val="11"/>
            <w:rPr>
              <w:noProof/>
            </w:rPr>
          </w:pPr>
          <w:hyperlink w:anchor="_Toc58699379" w:history="1">
            <w:r w:rsidR="005A4A25" w:rsidRPr="00570E37">
              <w:rPr>
                <w:rStyle w:val="a8"/>
                <w:noProof/>
              </w:rPr>
              <w:t>4.</w:t>
            </w:r>
            <w:r w:rsidR="005A4A25" w:rsidRPr="00570E37">
              <w:rPr>
                <w:noProof/>
              </w:rPr>
              <w:tab/>
            </w:r>
            <w:r w:rsidR="005A4A25" w:rsidRPr="00570E37">
              <w:rPr>
                <w:rStyle w:val="a8"/>
                <w:noProof/>
              </w:rPr>
              <w:t>УСЛОВИЯ РЕАЛИЗАЦИИ РАБОЧЕЙ ПРОГРАММЫ ПРОФЕССИОНАЛЬНОГО МОДУЛЯ</w:t>
            </w:r>
            <w:r w:rsidR="005A4A25" w:rsidRPr="00570E37">
              <w:rPr>
                <w:noProof/>
                <w:webHidden/>
              </w:rPr>
              <w:tab/>
            </w:r>
            <w:r w:rsidR="00E32135" w:rsidRPr="00570E37">
              <w:rPr>
                <w:noProof/>
                <w:webHidden/>
              </w:rPr>
              <w:fldChar w:fldCharType="begin"/>
            </w:r>
            <w:r w:rsidR="005A4A25" w:rsidRPr="00570E37">
              <w:rPr>
                <w:noProof/>
                <w:webHidden/>
              </w:rPr>
              <w:instrText xml:space="preserve"> PAGEREF _Toc58699379 \h </w:instrText>
            </w:r>
            <w:r w:rsidR="00E32135" w:rsidRPr="00570E37">
              <w:rPr>
                <w:noProof/>
                <w:webHidden/>
              </w:rPr>
            </w:r>
            <w:r w:rsidR="00E32135" w:rsidRPr="00570E37">
              <w:rPr>
                <w:noProof/>
                <w:webHidden/>
              </w:rPr>
              <w:fldChar w:fldCharType="separate"/>
            </w:r>
            <w:r w:rsidR="005A4A25" w:rsidRPr="00570E37">
              <w:rPr>
                <w:noProof/>
                <w:webHidden/>
              </w:rPr>
              <w:t>27</w:t>
            </w:r>
            <w:r w:rsidR="00E32135" w:rsidRPr="00570E37">
              <w:rPr>
                <w:noProof/>
                <w:webHidden/>
              </w:rPr>
              <w:fldChar w:fldCharType="end"/>
            </w:r>
          </w:hyperlink>
        </w:p>
        <w:p w:rsidR="005A4A25" w:rsidRPr="00570E37" w:rsidRDefault="002439B3" w:rsidP="00F852A0">
          <w:pPr>
            <w:pStyle w:val="11"/>
            <w:rPr>
              <w:noProof/>
            </w:rPr>
          </w:pPr>
          <w:hyperlink w:anchor="_Toc58699380" w:history="1">
            <w:r w:rsidR="005A4A25" w:rsidRPr="00570E37">
              <w:rPr>
                <w:rStyle w:val="a8"/>
                <w:noProof/>
              </w:rPr>
              <w:t>5.</w:t>
            </w:r>
            <w:r w:rsidR="005A4A25" w:rsidRPr="00570E37">
              <w:rPr>
                <w:noProof/>
              </w:rPr>
              <w:tab/>
            </w:r>
            <w:r w:rsidR="005A4A25" w:rsidRPr="00570E37">
              <w:rPr>
                <w:rStyle w:val="a8"/>
                <w:noProof/>
              </w:rPr>
              <w:t>КОНТРОЛЬ И ОЦЕНКА РЕЗУЛЬТАТОВ ОСВОЕНИЯ ПРОФЕССИОНАЛЬНОГО МОДУЛЯ</w:t>
            </w:r>
            <w:r w:rsidR="005A4A25" w:rsidRPr="00570E37">
              <w:rPr>
                <w:noProof/>
                <w:webHidden/>
              </w:rPr>
              <w:tab/>
            </w:r>
            <w:r w:rsidR="00E32135" w:rsidRPr="00570E37">
              <w:rPr>
                <w:noProof/>
                <w:webHidden/>
              </w:rPr>
              <w:fldChar w:fldCharType="begin"/>
            </w:r>
            <w:r w:rsidR="005A4A25" w:rsidRPr="00570E37">
              <w:rPr>
                <w:noProof/>
                <w:webHidden/>
              </w:rPr>
              <w:instrText xml:space="preserve"> PAGEREF _Toc58699380 \h </w:instrText>
            </w:r>
            <w:r w:rsidR="00E32135" w:rsidRPr="00570E37">
              <w:rPr>
                <w:noProof/>
                <w:webHidden/>
              </w:rPr>
            </w:r>
            <w:r w:rsidR="00E32135" w:rsidRPr="00570E37">
              <w:rPr>
                <w:noProof/>
                <w:webHidden/>
              </w:rPr>
              <w:fldChar w:fldCharType="separate"/>
            </w:r>
            <w:r w:rsidR="005A4A25" w:rsidRPr="00570E37">
              <w:rPr>
                <w:noProof/>
                <w:webHidden/>
              </w:rPr>
              <w:t>30</w:t>
            </w:r>
            <w:r w:rsidR="00E32135" w:rsidRPr="00570E37">
              <w:rPr>
                <w:noProof/>
                <w:webHidden/>
              </w:rPr>
              <w:fldChar w:fldCharType="end"/>
            </w:r>
          </w:hyperlink>
        </w:p>
        <w:p w:rsidR="005A4A25" w:rsidRPr="00570E37" w:rsidRDefault="002439B3" w:rsidP="00F852A0">
          <w:pPr>
            <w:pStyle w:val="11"/>
            <w:rPr>
              <w:noProof/>
            </w:rPr>
          </w:pPr>
          <w:hyperlink w:anchor="_Toc58699381" w:history="1">
            <w:r w:rsidR="005A4A25" w:rsidRPr="00570E37">
              <w:rPr>
                <w:rStyle w:val="a8"/>
                <w:noProof/>
              </w:rPr>
              <w:t>(ВИДА ПРОФЕССИОНАЛЬНОЙ ДЕЯТЕЛЬНОСТИ)</w:t>
            </w:r>
            <w:r w:rsidR="005A4A25" w:rsidRPr="00570E37">
              <w:rPr>
                <w:noProof/>
                <w:webHidden/>
              </w:rPr>
              <w:tab/>
            </w:r>
            <w:r w:rsidR="00E32135" w:rsidRPr="00570E37">
              <w:rPr>
                <w:noProof/>
                <w:webHidden/>
              </w:rPr>
              <w:fldChar w:fldCharType="begin"/>
            </w:r>
            <w:r w:rsidR="005A4A25" w:rsidRPr="00570E37">
              <w:rPr>
                <w:noProof/>
                <w:webHidden/>
              </w:rPr>
              <w:instrText xml:space="preserve"> PAGEREF _Toc58699381 \h </w:instrText>
            </w:r>
            <w:r w:rsidR="00E32135" w:rsidRPr="00570E37">
              <w:rPr>
                <w:noProof/>
                <w:webHidden/>
              </w:rPr>
            </w:r>
            <w:r w:rsidR="00E32135" w:rsidRPr="00570E37">
              <w:rPr>
                <w:noProof/>
                <w:webHidden/>
              </w:rPr>
              <w:fldChar w:fldCharType="separate"/>
            </w:r>
            <w:r w:rsidR="005A4A25" w:rsidRPr="00570E37">
              <w:rPr>
                <w:noProof/>
                <w:webHidden/>
              </w:rPr>
              <w:t>30</w:t>
            </w:r>
            <w:r w:rsidR="00E32135" w:rsidRPr="00570E37">
              <w:rPr>
                <w:noProof/>
                <w:webHidden/>
              </w:rPr>
              <w:fldChar w:fldCharType="end"/>
            </w:r>
          </w:hyperlink>
        </w:p>
        <w:p w:rsidR="005A4A25" w:rsidRPr="00570E37" w:rsidRDefault="00E32135" w:rsidP="005A4A25">
          <w:pPr>
            <w:spacing w:line="360" w:lineRule="auto"/>
            <w:jc w:val="both"/>
          </w:pPr>
          <w:r w:rsidRPr="00570E37">
            <w:rPr>
              <w:bCs/>
            </w:rPr>
            <w:fldChar w:fldCharType="end"/>
          </w:r>
        </w:p>
      </w:sdtContent>
    </w:sdt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F852A0">
      <w:pPr>
        <w:ind w:left="284"/>
      </w:pPr>
    </w:p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CA2397" w:rsidRPr="00570E37" w:rsidRDefault="00CA2397" w:rsidP="00CA2397"/>
    <w:p w:rsidR="000E2058" w:rsidRPr="00570E37" w:rsidRDefault="00CA2397" w:rsidP="00B82CEF">
      <w:pPr>
        <w:pStyle w:val="1"/>
        <w:numPr>
          <w:ilvl w:val="0"/>
          <w:numId w:val="7"/>
        </w:numPr>
        <w:tabs>
          <w:tab w:val="left" w:pos="567"/>
          <w:tab w:val="left" w:pos="1276"/>
        </w:tabs>
        <w:ind w:left="0" w:firstLine="709"/>
        <w:jc w:val="center"/>
        <w:rPr>
          <w:b/>
        </w:rPr>
      </w:pPr>
      <w:r w:rsidRPr="00570E37">
        <w:br w:type="page"/>
      </w:r>
      <w:bookmarkStart w:id="1" w:name="_Toc58699375"/>
      <w:r w:rsidR="000E2058" w:rsidRPr="00570E37">
        <w:rPr>
          <w:b/>
        </w:rPr>
        <w:lastRenderedPageBreak/>
        <w:t>ПАСПОРТ РАБОЧЕЙ ПРОГРАММЫПРОФЕССИОНАЛЬНОГО МОДУЛЯПМ.02 «</w:t>
      </w:r>
      <w:r w:rsidR="000E2058" w:rsidRPr="00570E37">
        <w:rPr>
          <w:b/>
          <w:caps/>
        </w:rPr>
        <w:t>Разработка, внедрение и адаптация программного обеспечения отраслевой направленности»</w:t>
      </w:r>
      <w:bookmarkEnd w:id="1"/>
    </w:p>
    <w:p w:rsidR="00CA2397" w:rsidRPr="00570E37" w:rsidRDefault="00CA2397" w:rsidP="00CA2397">
      <w:pPr>
        <w:jc w:val="center"/>
        <w:rPr>
          <w:b/>
          <w:caps/>
        </w:rPr>
      </w:pPr>
    </w:p>
    <w:p w:rsidR="00CA2397" w:rsidRPr="00570E37" w:rsidRDefault="00CA2397" w:rsidP="000E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570E37">
        <w:rPr>
          <w:b/>
        </w:rPr>
        <w:t>1.1. Область применения рабочей программы</w:t>
      </w:r>
    </w:p>
    <w:p w:rsidR="00CA2397" w:rsidRPr="00570E37" w:rsidRDefault="00CA2397" w:rsidP="000E2058">
      <w:pPr>
        <w:pStyle w:val="1"/>
        <w:ind w:firstLine="709"/>
        <w:jc w:val="both"/>
      </w:pPr>
      <w:bookmarkStart w:id="2" w:name="_Toc58699376"/>
      <w:r w:rsidRPr="00570E37">
        <w:t xml:space="preserve">Рабочая программа профессионального модуля </w:t>
      </w:r>
      <w:r w:rsidR="000E2058" w:rsidRPr="00570E37">
        <w:t xml:space="preserve">ПМ.02 «Разработка, внедрение и адаптация программного обеспечения отраслевой </w:t>
      </w:r>
      <w:proofErr w:type="gramStart"/>
      <w:r w:rsidR="000E2058" w:rsidRPr="00570E37">
        <w:t xml:space="preserve">направленности» </w:t>
      </w:r>
      <w:r w:rsidRPr="00570E37">
        <w:t xml:space="preserve"> является</w:t>
      </w:r>
      <w:proofErr w:type="gramEnd"/>
      <w:r w:rsidRPr="00570E37">
        <w:t xml:space="preserve"> частью основной профессиональной образовательной программы по специальности 09.02.05 «Прикладная информатика (по отраслям)» в части освоения основного вида профессиональной деятельности (ВПД): </w:t>
      </w:r>
      <w:r w:rsidR="000E2058" w:rsidRPr="00570E37">
        <w:t>Разработка, внедрение и адаптация программного обеспечения отраслевой направленности</w:t>
      </w:r>
      <w:r w:rsidRPr="00570E37">
        <w:t>и соответствующих профессиональных компетенций (ПК):</w:t>
      </w:r>
      <w:bookmarkEnd w:id="2"/>
    </w:p>
    <w:p w:rsidR="000E2058" w:rsidRPr="00570E37" w:rsidRDefault="000E2058" w:rsidP="001B10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ПК 2.1. Осуществлять сбор и анализ информации для определения потребностей клиента.</w:t>
      </w:r>
    </w:p>
    <w:p w:rsidR="000E2058" w:rsidRPr="00570E37" w:rsidRDefault="000E2058" w:rsidP="001B10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ПК 2.2. Разрабатывать и публиковать программное обеспечение и информационные ресурсы отраслевой направленности со статическим и динамическим контентом на основе готовых спецификаций и стандартов.</w:t>
      </w:r>
    </w:p>
    <w:p w:rsidR="000E2058" w:rsidRPr="00570E37" w:rsidRDefault="000E2058" w:rsidP="001B10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ПК 2.3. Проводить отладку и тестирование программного обеспечения отраслевой направленности.</w:t>
      </w:r>
    </w:p>
    <w:p w:rsidR="000E2058" w:rsidRPr="00570E37" w:rsidRDefault="000E2058" w:rsidP="001B10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ПК 2.4. Проводить адаптацию отраслевого программного обеспечения.</w:t>
      </w:r>
    </w:p>
    <w:p w:rsidR="000E2058" w:rsidRPr="00570E37" w:rsidRDefault="000E2058" w:rsidP="001B10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ПК 2.5. Разрабатывать и вести проектную и техническую документацию.</w:t>
      </w:r>
    </w:p>
    <w:p w:rsidR="000E2058" w:rsidRPr="00570E37" w:rsidRDefault="000E2058" w:rsidP="001B10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ПК 2.6. Участвовать в измерении и контроле качества продуктов.</w:t>
      </w:r>
    </w:p>
    <w:p w:rsidR="00CA2397" w:rsidRPr="00570E37" w:rsidRDefault="00CA2397" w:rsidP="00CA23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570E37">
        <w:t xml:space="preserve">Рабочая программа профессионального модуля </w:t>
      </w:r>
      <w:r w:rsidR="000E2058" w:rsidRPr="00570E37">
        <w:rPr>
          <w:lang w:eastAsia="ar-SA"/>
        </w:rPr>
        <w:t xml:space="preserve">ПМ.02 </w:t>
      </w:r>
      <w:r w:rsidRPr="00570E37">
        <w:t>«Разработка, внедрение и адаптация программного обеспечения отраслевой направленности», предназначена для студентов третьего курса очной формы обучения.</w:t>
      </w:r>
    </w:p>
    <w:p w:rsidR="00CA2397" w:rsidRPr="00570E37" w:rsidRDefault="00CA2397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A2397" w:rsidRPr="00570E37" w:rsidRDefault="00CA2397" w:rsidP="00B64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E37">
        <w:rPr>
          <w:b/>
        </w:rPr>
        <w:t>1.2. Цели и задачи профессионального модуля – требования к результатам освоения профессионального модуля</w:t>
      </w:r>
    </w:p>
    <w:p w:rsidR="00CA2397" w:rsidRPr="00570E37" w:rsidRDefault="00CA2397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570E37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A2397" w:rsidRPr="00570E37" w:rsidRDefault="00CA2397" w:rsidP="0079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70E37">
        <w:rPr>
          <w:b/>
        </w:rPr>
        <w:t>иметь практический опыт: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сбора и анализа информации для определения потребностей клиента;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разработки и публикации программного обеспечения отраслевой направленности со статическим и динамическим контентом на основе готовых спецификаций и стандартов;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отладки и тестирования программного обеспечения отраслевой направленности;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адаптации программного обеспечения отраслевой направленности;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разработки и ведения проектной и технической документации;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измерения и контроля характеристик программного продукта;</w:t>
      </w:r>
    </w:p>
    <w:p w:rsidR="00CA2397" w:rsidRPr="00570E37" w:rsidRDefault="00CA2397" w:rsidP="00B64BB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70E37">
        <w:rPr>
          <w:rFonts w:ascii="Times New Roman" w:hAnsi="Times New Roman"/>
          <w:b/>
          <w:sz w:val="24"/>
          <w:szCs w:val="24"/>
        </w:rPr>
        <w:t>уметь: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проводить анкетирование и интервьюирование;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строить структурно-функциональные схемы;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анализировать бизнес-информацию с использованием различных методик;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формулировать потребности клиента в виде четких логических конструкций;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участвовать в разработке технического задания;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идентифицировать, анализировать и структурировать объекты информационного контента;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разрабатывать информационный контент с помощью языков разметки;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разрабатывать программное обеспечение с помощью языков программирования информационного контента;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разрабатывать сценарии;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размещать информационный контент в глобальных и локальных сетях;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использовать инструментальные среды поддержки разработки, системы управления контентом;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создавать анимации в специализированных программных средах;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работать с мультимедийными инструментальными средствами;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lastRenderedPageBreak/>
        <w:t>осуществлять выбор метода отладки программного обеспечения;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формировать отчеты об ошибках;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составлять наборы тестовых заданий;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адаптировать и конфигурировать программное обеспечение для решения поставленных задач;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осуществлять адаптивное сопровождение программного продукта или информационного ресурса;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использовать системы управления контентом для решения поставленных задач;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программировать на встроенных алгоритмических языках;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составлять техническое задание;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составлять техническую документацию;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тестировать техническую документацию;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выбирать характеристики качества оценки программного продукта;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применять стандарты и нормативную документацию по измерению и контролю качества;</w:t>
      </w:r>
    </w:p>
    <w:p w:rsidR="00793673" w:rsidRPr="00570E37" w:rsidRDefault="00793673" w:rsidP="005B0EAB">
      <w:pPr>
        <w:pStyle w:val="ConsPlusNormal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оформлять отчет проверки качества;</w:t>
      </w:r>
    </w:p>
    <w:p w:rsidR="005527D1" w:rsidRPr="00570E37" w:rsidRDefault="005527D1" w:rsidP="005B0EAB">
      <w:pPr>
        <w:pStyle w:val="a6"/>
        <w:numPr>
          <w:ilvl w:val="0"/>
          <w:numId w:val="8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работать в среде программирования;</w:t>
      </w:r>
    </w:p>
    <w:p w:rsidR="005527D1" w:rsidRPr="00570E37" w:rsidRDefault="005527D1" w:rsidP="005B0EAB">
      <w:pPr>
        <w:pStyle w:val="a6"/>
        <w:numPr>
          <w:ilvl w:val="0"/>
          <w:numId w:val="8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реализовывать построенные алгоритмы в виде программ на встроенном языке программирования «1</w:t>
      </w:r>
      <w:proofErr w:type="gramStart"/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С:Предприятие</w:t>
      </w:r>
      <w:proofErr w:type="gramEnd"/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»;</w:t>
      </w:r>
    </w:p>
    <w:p w:rsidR="005527D1" w:rsidRPr="00570E37" w:rsidRDefault="005527D1" w:rsidP="005B0EAB">
      <w:pPr>
        <w:pStyle w:val="a6"/>
        <w:numPr>
          <w:ilvl w:val="0"/>
          <w:numId w:val="8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реализовывать построенные алгоритмы в виде программ на языке программирования «1</w:t>
      </w:r>
      <w:proofErr w:type="gramStart"/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С:Предприятие</w:t>
      </w:r>
      <w:proofErr w:type="gramEnd"/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»;</w:t>
      </w:r>
    </w:p>
    <w:p w:rsidR="005527D1" w:rsidRPr="00570E37" w:rsidRDefault="005527D1" w:rsidP="005B0EAB">
      <w:pPr>
        <w:pStyle w:val="a6"/>
        <w:numPr>
          <w:ilvl w:val="0"/>
          <w:numId w:val="8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автоматически формировать операции первичными документами (накладными, требованиями, кассовыми ордерами, авансовыми отчетами и т.д.).</w:t>
      </w:r>
    </w:p>
    <w:p w:rsidR="00CA2397" w:rsidRPr="00570E37" w:rsidRDefault="00CA2397" w:rsidP="00B64BB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0E37">
        <w:rPr>
          <w:rFonts w:ascii="Times New Roman" w:hAnsi="Times New Roman"/>
          <w:b/>
          <w:sz w:val="24"/>
          <w:szCs w:val="24"/>
        </w:rPr>
        <w:t>знать: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отраслевую специализированную терминологию;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технологии сбора информации;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методики анализа бизнес-процессов;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нотации представления структурно-функциональных схем;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стандарты оформления результатов анализа;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 проектирования и разработки информационного контента;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технологические стандарты проектирования и разработки информационного контента;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принципы построения информационных ресурсов;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основы программирования информационного контента на языках высокого уровня;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стандарты и рекомендации на пользовательские интерфейсы;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компьютерные технологии представления и управления данными;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основы сетевых технологий;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языки сценариев;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основы информационной безопасности;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задачи тестирования и отладки программного обеспечения;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методы отладки программного обеспечения;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методы тестирования программного обеспечения;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алгоритмизацию и программирование на встроенных алгоритмических языках;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архитектуру программного обеспечения отраслевой направленности;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принципы создания информационных ресурсов с помощью систем управления контентом;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архитектуру и принципы работы систем управления контентом;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основы документооборота;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стандарты составления и оформления технической документации;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характеристики качества программного продукта;</w:t>
      </w:r>
    </w:p>
    <w:p w:rsidR="00793673" w:rsidRPr="00570E37" w:rsidRDefault="00793673" w:rsidP="00B82CEF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0E37">
        <w:rPr>
          <w:rFonts w:ascii="Times New Roman" w:hAnsi="Times New Roman" w:cs="Times New Roman"/>
          <w:sz w:val="24"/>
          <w:szCs w:val="24"/>
        </w:rPr>
        <w:t>методы и средства проведения измерений;</w:t>
      </w:r>
    </w:p>
    <w:p w:rsidR="005527D1" w:rsidRPr="00570E37" w:rsidRDefault="00793673" w:rsidP="00B82CEF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основы метрологии и стандартизации</w:t>
      </w:r>
    </w:p>
    <w:p w:rsidR="005527D1" w:rsidRPr="00570E37" w:rsidRDefault="005527D1" w:rsidP="00B82CEF">
      <w:pPr>
        <w:pStyle w:val="a6"/>
        <w:widowControl w:val="0"/>
        <w:numPr>
          <w:ilvl w:val="0"/>
          <w:numId w:val="8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технологическую платформу и компоненты системы «1С: Предприятие»;</w:t>
      </w:r>
    </w:p>
    <w:p w:rsidR="005527D1" w:rsidRPr="00570E37" w:rsidRDefault="005527D1" w:rsidP="00B82CEF">
      <w:pPr>
        <w:pStyle w:val="a6"/>
        <w:widowControl w:val="0"/>
        <w:numPr>
          <w:ilvl w:val="0"/>
          <w:numId w:val="8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70E37">
        <w:rPr>
          <w:rFonts w:ascii="Times New Roman" w:eastAsiaTheme="minorEastAsia" w:hAnsi="Times New Roman"/>
          <w:sz w:val="24"/>
          <w:szCs w:val="24"/>
          <w:lang w:eastAsia="ru-RU"/>
        </w:rPr>
        <w:t>изменять конфигурацию, понимать запросы клиента и реализовывать их в программе 1С.</w:t>
      </w:r>
    </w:p>
    <w:p w:rsidR="00BA7476" w:rsidRPr="00570E37" w:rsidRDefault="00BA7476" w:rsidP="00BA7476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</w:rPr>
      </w:pPr>
    </w:p>
    <w:p w:rsidR="00BA7476" w:rsidRPr="00570E37" w:rsidRDefault="00BA7476" w:rsidP="00BA747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u w:val="single"/>
        </w:rPr>
      </w:pPr>
      <w:r w:rsidRPr="00570E37">
        <w:rPr>
          <w:b/>
          <w:u w:val="single"/>
        </w:rPr>
        <w:t>Вариативная часть.</w:t>
      </w:r>
    </w:p>
    <w:p w:rsidR="00BA7476" w:rsidRPr="00570E37" w:rsidRDefault="00BA7476" w:rsidP="00BA74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A7476" w:rsidRPr="00570E37" w:rsidRDefault="00BA7476" w:rsidP="00BA7476">
      <w:pPr>
        <w:spacing w:line="360" w:lineRule="auto"/>
        <w:ind w:firstLine="709"/>
        <w:jc w:val="both"/>
      </w:pPr>
      <w:r w:rsidRPr="00570E37">
        <w:t>Из вариативной части на учебную дисциплину МДК 0</w:t>
      </w:r>
      <w:r w:rsidR="00491323" w:rsidRPr="00570E37">
        <w:t>2</w:t>
      </w:r>
      <w:r w:rsidRPr="00570E37">
        <w:t>.0</w:t>
      </w:r>
      <w:r w:rsidR="00491323" w:rsidRPr="00570E37">
        <w:t>2</w:t>
      </w:r>
      <w:r w:rsidRPr="00570E37">
        <w:t xml:space="preserve"> «</w:t>
      </w:r>
      <w:r w:rsidR="00491323" w:rsidRPr="00570E37">
        <w:t>Программирование в 1С</w:t>
      </w:r>
      <w:r w:rsidRPr="00570E37">
        <w:t xml:space="preserve">» отведено </w:t>
      </w:r>
      <w:r w:rsidR="00570E37">
        <w:rPr>
          <w:b/>
        </w:rPr>
        <w:t>154</w:t>
      </w:r>
      <w:r w:rsidRPr="00570E37">
        <w:rPr>
          <w:b/>
        </w:rPr>
        <w:t xml:space="preserve"> </w:t>
      </w:r>
      <w:r w:rsidRPr="00570E37">
        <w:t>часов</w:t>
      </w:r>
      <w:r w:rsidR="00720F2E" w:rsidRPr="00570E37">
        <w:t>.</w:t>
      </w:r>
      <w:r w:rsidRPr="00570E37">
        <w:t xml:space="preserve">  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551"/>
        <w:gridCol w:w="1560"/>
        <w:gridCol w:w="1559"/>
        <w:gridCol w:w="2126"/>
      </w:tblGrid>
      <w:tr w:rsidR="00BA7476" w:rsidRPr="00570E37" w:rsidTr="00AF33F8">
        <w:tc>
          <w:tcPr>
            <w:tcW w:w="568" w:type="dxa"/>
            <w:shd w:val="clear" w:color="auto" w:fill="auto"/>
          </w:tcPr>
          <w:p w:rsidR="00BA7476" w:rsidRPr="00570E37" w:rsidRDefault="00BA7476" w:rsidP="00B5376D">
            <w:pPr>
              <w:jc w:val="center"/>
              <w:rPr>
                <w:b/>
              </w:rPr>
            </w:pPr>
            <w:r w:rsidRPr="00570E37">
              <w:rPr>
                <w:b/>
              </w:rPr>
              <w:t>№</w:t>
            </w:r>
          </w:p>
          <w:p w:rsidR="00BA7476" w:rsidRPr="00570E37" w:rsidRDefault="00BA7476" w:rsidP="00B5376D">
            <w:pPr>
              <w:jc w:val="center"/>
              <w:rPr>
                <w:b/>
              </w:rPr>
            </w:pPr>
            <w:r w:rsidRPr="00570E37">
              <w:rPr>
                <w:b/>
              </w:rPr>
              <w:t>п/п</w:t>
            </w:r>
          </w:p>
        </w:tc>
        <w:tc>
          <w:tcPr>
            <w:tcW w:w="2268" w:type="dxa"/>
            <w:shd w:val="clear" w:color="auto" w:fill="auto"/>
          </w:tcPr>
          <w:p w:rsidR="00BA7476" w:rsidRPr="00570E37" w:rsidRDefault="00BA7476" w:rsidP="00B5376D">
            <w:pPr>
              <w:jc w:val="center"/>
              <w:rPr>
                <w:b/>
              </w:rPr>
            </w:pPr>
            <w:r w:rsidRPr="00570E37">
              <w:rPr>
                <w:b/>
              </w:rPr>
              <w:t>Дополнительные умения, знания</w:t>
            </w:r>
          </w:p>
        </w:tc>
        <w:tc>
          <w:tcPr>
            <w:tcW w:w="2551" w:type="dxa"/>
            <w:shd w:val="clear" w:color="auto" w:fill="auto"/>
          </w:tcPr>
          <w:p w:rsidR="00BA7476" w:rsidRPr="00570E37" w:rsidRDefault="00BA7476" w:rsidP="00B5376D">
            <w:pPr>
              <w:jc w:val="center"/>
              <w:rPr>
                <w:b/>
              </w:rPr>
            </w:pPr>
            <w:r w:rsidRPr="00570E37">
              <w:rPr>
                <w:b/>
              </w:rPr>
              <w:t>№, наименование раздела/темы</w:t>
            </w:r>
          </w:p>
        </w:tc>
        <w:tc>
          <w:tcPr>
            <w:tcW w:w="1560" w:type="dxa"/>
            <w:shd w:val="clear" w:color="auto" w:fill="auto"/>
          </w:tcPr>
          <w:p w:rsidR="00BA7476" w:rsidRPr="00570E37" w:rsidRDefault="00BA7476" w:rsidP="00B5376D">
            <w:pPr>
              <w:jc w:val="center"/>
              <w:rPr>
                <w:b/>
              </w:rPr>
            </w:pPr>
            <w:r w:rsidRPr="00570E37">
              <w:rPr>
                <w:b/>
              </w:rPr>
              <w:t>Количество часов</w:t>
            </w:r>
          </w:p>
        </w:tc>
        <w:tc>
          <w:tcPr>
            <w:tcW w:w="1559" w:type="dxa"/>
            <w:shd w:val="clear" w:color="auto" w:fill="auto"/>
          </w:tcPr>
          <w:p w:rsidR="00BA7476" w:rsidRPr="00570E37" w:rsidRDefault="00BA7476" w:rsidP="00B5376D">
            <w:pPr>
              <w:jc w:val="center"/>
              <w:rPr>
                <w:b/>
              </w:rPr>
            </w:pPr>
            <w:r w:rsidRPr="00570E37">
              <w:rPr>
                <w:b/>
              </w:rPr>
              <w:t>Формируемые компетенции</w:t>
            </w:r>
          </w:p>
        </w:tc>
        <w:tc>
          <w:tcPr>
            <w:tcW w:w="2126" w:type="dxa"/>
            <w:shd w:val="clear" w:color="auto" w:fill="auto"/>
          </w:tcPr>
          <w:p w:rsidR="00BA7476" w:rsidRPr="00570E37" w:rsidRDefault="00BA7476" w:rsidP="00B5376D">
            <w:pPr>
              <w:jc w:val="center"/>
              <w:rPr>
                <w:b/>
              </w:rPr>
            </w:pPr>
            <w:r w:rsidRPr="00570E37">
              <w:rPr>
                <w:b/>
              </w:rPr>
              <w:t>Обоснование включения в рабочую программу</w:t>
            </w:r>
          </w:p>
        </w:tc>
      </w:tr>
      <w:tr w:rsidR="00AF33F8" w:rsidRPr="00570E37" w:rsidTr="00AF33F8">
        <w:trPr>
          <w:trHeight w:val="2080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F33F8" w:rsidRPr="00570E37" w:rsidRDefault="00AF33F8" w:rsidP="00B5376D">
            <w:pPr>
              <w:jc w:val="both"/>
            </w:pPr>
            <w:r w:rsidRPr="00570E37">
              <w:t>1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F33F8" w:rsidRPr="00570E37" w:rsidRDefault="00AF33F8" w:rsidP="00D26791">
            <w:pPr>
              <w:tabs>
                <w:tab w:val="left" w:pos="29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70E37">
              <w:rPr>
                <w:b/>
              </w:rPr>
              <w:t>уметь:</w:t>
            </w:r>
          </w:p>
          <w:p w:rsidR="00AF33F8" w:rsidRPr="00570E37" w:rsidRDefault="00AF33F8" w:rsidP="00D26791">
            <w:pPr>
              <w:pStyle w:val="a6"/>
              <w:numPr>
                <w:ilvl w:val="0"/>
                <w:numId w:val="8"/>
              </w:numPr>
              <w:tabs>
                <w:tab w:val="left" w:pos="291"/>
              </w:tabs>
              <w:suppressAutoHyphens/>
              <w:spacing w:after="0" w:line="240" w:lineRule="auto"/>
              <w:ind w:left="7" w:firstLine="0"/>
              <w:contextualSpacing w:val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работать в среде программирования;</w:t>
            </w:r>
          </w:p>
          <w:p w:rsidR="00AF33F8" w:rsidRPr="00570E37" w:rsidRDefault="00AF33F8" w:rsidP="00D26791">
            <w:pPr>
              <w:pStyle w:val="a6"/>
              <w:numPr>
                <w:ilvl w:val="0"/>
                <w:numId w:val="8"/>
              </w:numPr>
              <w:tabs>
                <w:tab w:val="left" w:pos="291"/>
              </w:tabs>
              <w:suppressAutoHyphens/>
              <w:spacing w:after="0" w:line="240" w:lineRule="auto"/>
              <w:ind w:left="7" w:firstLine="0"/>
              <w:contextualSpacing w:val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реализовывать построенные алгоритмы в виде программ на встроенном языке программирования «1</w:t>
            </w:r>
            <w:proofErr w:type="gramStart"/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С:Предприятие</w:t>
            </w:r>
            <w:proofErr w:type="gramEnd"/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»;</w:t>
            </w:r>
          </w:p>
          <w:p w:rsidR="00AF33F8" w:rsidRPr="00570E37" w:rsidRDefault="00AF33F8" w:rsidP="00D26791">
            <w:pPr>
              <w:pStyle w:val="a6"/>
              <w:numPr>
                <w:ilvl w:val="0"/>
                <w:numId w:val="8"/>
              </w:numPr>
              <w:tabs>
                <w:tab w:val="left" w:pos="291"/>
              </w:tabs>
              <w:suppressAutoHyphens/>
              <w:spacing w:after="0" w:line="240" w:lineRule="auto"/>
              <w:ind w:left="7" w:firstLine="0"/>
              <w:contextualSpacing w:val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реализовывать построенные алгоритмы в виде программ на языке программирования «1</w:t>
            </w:r>
            <w:proofErr w:type="gramStart"/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С:Предприятие</w:t>
            </w:r>
            <w:proofErr w:type="gramEnd"/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»;</w:t>
            </w:r>
          </w:p>
          <w:p w:rsidR="00AF33F8" w:rsidRPr="00570E37" w:rsidRDefault="00AF33F8" w:rsidP="00D26791">
            <w:pPr>
              <w:pStyle w:val="a6"/>
              <w:numPr>
                <w:ilvl w:val="0"/>
                <w:numId w:val="8"/>
              </w:numPr>
              <w:tabs>
                <w:tab w:val="left" w:pos="291"/>
              </w:tabs>
              <w:suppressAutoHyphens/>
              <w:spacing w:after="0" w:line="240" w:lineRule="auto"/>
              <w:ind w:left="7" w:firstLine="0"/>
              <w:contextualSpacing w:val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автоматически формировать операции первичными документами (накладными, требованиями, кассовыми ордерами, авансовыми отчетами и т.д.).</w:t>
            </w:r>
          </w:p>
          <w:p w:rsidR="00AF33F8" w:rsidRPr="00570E37" w:rsidRDefault="00AF33F8" w:rsidP="00D26791">
            <w:pPr>
              <w:tabs>
                <w:tab w:val="left" w:pos="29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F33F8" w:rsidRPr="00570E37" w:rsidRDefault="00AF33F8" w:rsidP="00D26791">
            <w:pPr>
              <w:tabs>
                <w:tab w:val="left" w:pos="29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70E37">
              <w:rPr>
                <w:b/>
              </w:rPr>
              <w:t>знать:</w:t>
            </w:r>
          </w:p>
          <w:p w:rsidR="00AF33F8" w:rsidRPr="00570E37" w:rsidRDefault="00AF33F8" w:rsidP="00D26791">
            <w:pPr>
              <w:pStyle w:val="a6"/>
              <w:widowControl w:val="0"/>
              <w:numPr>
                <w:ilvl w:val="0"/>
                <w:numId w:val="8"/>
              </w:numPr>
              <w:tabs>
                <w:tab w:val="left" w:pos="29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 w:val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технологическую платформу и компоненты системы «1С: Предприятие»;</w:t>
            </w:r>
          </w:p>
          <w:p w:rsidR="00AF33F8" w:rsidRPr="00570E37" w:rsidRDefault="00AF33F8" w:rsidP="00D26791">
            <w:pPr>
              <w:pStyle w:val="a6"/>
              <w:widowControl w:val="0"/>
              <w:numPr>
                <w:ilvl w:val="0"/>
                <w:numId w:val="8"/>
              </w:numPr>
              <w:tabs>
                <w:tab w:val="left" w:pos="29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 w:val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изменять конфигурацию, понимать запросы </w:t>
            </w:r>
            <w:r w:rsidRPr="00570E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клиента и реализовывать их в программе 1С.</w:t>
            </w:r>
          </w:p>
          <w:p w:rsidR="00AF33F8" w:rsidRPr="00570E37" w:rsidRDefault="00AF33F8" w:rsidP="00D26791">
            <w:pPr>
              <w:tabs>
                <w:tab w:val="left" w:pos="291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AF33F8" w:rsidRPr="00570E37" w:rsidRDefault="00AF33F8" w:rsidP="0064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lastRenderedPageBreak/>
              <w:t xml:space="preserve">Тема 1.1. </w:t>
            </w:r>
          </w:p>
          <w:p w:rsidR="00AF33F8" w:rsidRPr="00570E37" w:rsidRDefault="00AF33F8" w:rsidP="0064789A">
            <w:pPr>
              <w:rPr>
                <w:highlight w:val="yellow"/>
                <w:lang w:eastAsia="ar-SA"/>
              </w:rPr>
            </w:pPr>
            <w:r w:rsidRPr="00570E37">
              <w:t>Введение. Назначение и структура «1С:Предприятие»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F33F8" w:rsidRPr="00570E37" w:rsidRDefault="00AF33F8" w:rsidP="00CB36EB">
            <w:pPr>
              <w:jc w:val="center"/>
            </w:pPr>
            <w:r w:rsidRPr="00570E37">
              <w:t>5</w:t>
            </w: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</w:p>
          <w:p w:rsidR="00AF33F8" w:rsidRPr="00570E37" w:rsidRDefault="00AF33F8" w:rsidP="00CB36EB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ПК1.1-ПК.1.5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Запрос работодателя на дополнительные результаты освоения ОПОП</w:t>
            </w:r>
          </w:p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207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4A1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1.2 </w:t>
            </w:r>
          </w:p>
          <w:p w:rsidR="00AF33F8" w:rsidRPr="00570E37" w:rsidRDefault="00AF33F8" w:rsidP="004A1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t>Режимы работы системы, создание информационной базы</w:t>
            </w:r>
          </w:p>
          <w:p w:rsidR="00AF33F8" w:rsidRPr="00570E37" w:rsidRDefault="00AF33F8" w:rsidP="00B5376D">
            <w:pPr>
              <w:rPr>
                <w:rFonts w:eastAsia="Calibri"/>
                <w:bCs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F33F8" w:rsidRPr="00570E37" w:rsidRDefault="00AF33F8" w:rsidP="00CB36E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207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4A1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1.3 </w:t>
            </w:r>
          </w:p>
          <w:p w:rsidR="00AF33F8" w:rsidRPr="00570E37" w:rsidRDefault="00AF33F8" w:rsidP="004A12B9">
            <w:pPr>
              <w:rPr>
                <w:rFonts w:eastAsia="Calibri"/>
                <w:bCs/>
              </w:rPr>
            </w:pPr>
            <w:r w:rsidRPr="00570E37">
              <w:t>Виды объектов, подсистемы, константы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CB36EB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207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4A1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Тема 1.4</w:t>
            </w:r>
          </w:p>
          <w:p w:rsidR="00AF33F8" w:rsidRPr="00570E37" w:rsidRDefault="00AF33F8" w:rsidP="004A12B9">
            <w:pPr>
              <w:rPr>
                <w:rFonts w:eastAsia="Calibri"/>
                <w:bCs/>
              </w:rPr>
            </w:pPr>
            <w:r w:rsidRPr="00570E37">
              <w:t>Виды программных модулей в системе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CB36EB">
            <w:pPr>
              <w:jc w:val="center"/>
            </w:pPr>
            <w:r w:rsidRPr="00570E37">
              <w:t>7</w:t>
            </w:r>
          </w:p>
          <w:p w:rsidR="00AF33F8" w:rsidRPr="00570E37" w:rsidRDefault="00AF33F8" w:rsidP="00CB36E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207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4A1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Тема 1.5</w:t>
            </w:r>
          </w:p>
          <w:p w:rsidR="00AF33F8" w:rsidRPr="00570E37" w:rsidRDefault="00AF33F8" w:rsidP="004A12B9">
            <w:pPr>
              <w:rPr>
                <w:rFonts w:eastAsia="Calibri"/>
                <w:bCs/>
              </w:rPr>
            </w:pPr>
            <w:r w:rsidRPr="00570E37">
              <w:rPr>
                <w:bCs/>
              </w:rPr>
              <w:t>Встроенный программный язык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CB36EB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207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2.1. </w:t>
            </w:r>
          </w:p>
          <w:p w:rsidR="00AF33F8" w:rsidRPr="00570E37" w:rsidRDefault="00AF33F8" w:rsidP="00EB6D7A">
            <w:pPr>
              <w:rPr>
                <w:rFonts w:eastAsia="Calibri"/>
                <w:bCs/>
              </w:rPr>
            </w:pPr>
            <w:r w:rsidRPr="00570E37">
              <w:t>Основные объекты конфигурации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207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2.2. </w:t>
            </w:r>
          </w:p>
          <w:p w:rsidR="00AF33F8" w:rsidRPr="00570E37" w:rsidRDefault="00AF33F8" w:rsidP="00EB6D7A">
            <w:pPr>
              <w:rPr>
                <w:rFonts w:eastAsia="Calibri"/>
                <w:bCs/>
              </w:rPr>
            </w:pPr>
            <w:r w:rsidRPr="00570E37">
              <w:rPr>
                <w:bCs/>
              </w:rPr>
              <w:t xml:space="preserve">Справочники </w:t>
            </w:r>
            <w:r w:rsidRPr="00570E37">
              <w:t>в программе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207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2.3. </w:t>
            </w:r>
          </w:p>
          <w:p w:rsidR="00AF33F8" w:rsidRPr="00570E37" w:rsidRDefault="00AF33F8" w:rsidP="00EB6D7A">
            <w:pPr>
              <w:rPr>
                <w:rFonts w:eastAsia="Calibri"/>
                <w:bCs/>
              </w:rPr>
            </w:pPr>
            <w:r w:rsidRPr="00570E37">
              <w:rPr>
                <w:bCs/>
              </w:rPr>
              <w:t>Документы и журналы документов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99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2.4. </w:t>
            </w:r>
          </w:p>
          <w:p w:rsidR="00AF33F8" w:rsidRPr="00570E37" w:rsidRDefault="00AF33F8" w:rsidP="00EB6D7A">
            <w:pPr>
              <w:rPr>
                <w:rFonts w:eastAsia="Calibri"/>
                <w:bCs/>
              </w:rPr>
            </w:pPr>
            <w:r w:rsidRPr="00570E37">
              <w:rPr>
                <w:rFonts w:eastAsia="Calibri"/>
                <w:bCs/>
                <w:lang w:eastAsia="ar-SA"/>
              </w:rPr>
              <w:t>Работа с документом в программе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947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2.5. </w:t>
            </w:r>
          </w:p>
          <w:p w:rsidR="00AF33F8" w:rsidRPr="00570E37" w:rsidRDefault="00AF33F8" w:rsidP="00EB6D7A">
            <w:pPr>
              <w:rPr>
                <w:bCs/>
              </w:rPr>
            </w:pPr>
            <w:r w:rsidRPr="00570E37">
              <w:rPr>
                <w:bCs/>
              </w:rPr>
              <w:t xml:space="preserve">Виды модулей </w:t>
            </w:r>
          </w:p>
          <w:p w:rsidR="00AF33F8" w:rsidRPr="00570E37" w:rsidRDefault="00AF33F8" w:rsidP="00EB6D7A">
            <w:pPr>
              <w:rPr>
                <w:rFonts w:eastAsia="Calibri"/>
                <w:bCs/>
              </w:rPr>
            </w:pPr>
            <w:r w:rsidRPr="00570E37">
              <w:rPr>
                <w:bCs/>
              </w:rPr>
              <w:t>Контекст модуля формы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  <w:p w:rsidR="00AF33F8" w:rsidRPr="00570E37" w:rsidRDefault="00AF33F8" w:rsidP="00EB6D7A"/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494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2.6. </w:t>
            </w:r>
          </w:p>
          <w:p w:rsidR="00AF33F8" w:rsidRPr="00570E37" w:rsidRDefault="00AF33F8" w:rsidP="00EB6D7A">
            <w:pPr>
              <w:rPr>
                <w:rFonts w:eastAsia="Calibri"/>
                <w:bCs/>
              </w:rPr>
            </w:pPr>
            <w:r w:rsidRPr="00570E37">
              <w:rPr>
                <w:bCs/>
              </w:rPr>
              <w:t>Регистры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5</w:t>
            </w:r>
          </w:p>
        </w:tc>
        <w:tc>
          <w:tcPr>
            <w:tcW w:w="1559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558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2.7.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Регистр накопления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36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2.8.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Отчеты в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5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975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2.9.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Формирование отчета в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1514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2.10.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Создание и редактирование макета документа и форм в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42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2.11.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Периодический регистр сведений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39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2.12.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Перечисления в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979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2.13.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  <w:lang w:eastAsia="ar-SA"/>
              </w:rPr>
              <w:t xml:space="preserve">Проведение документа </w:t>
            </w:r>
            <w:r w:rsidRPr="00570E37">
              <w:rPr>
                <w:bCs/>
              </w:rPr>
              <w:t>в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9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2.14.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Создание отчета в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21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35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2.15.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Создание плана видов характеристик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9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563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2.16. </w:t>
            </w:r>
          </w:p>
          <w:p w:rsidR="00AF33F8" w:rsidRPr="00570E37" w:rsidRDefault="00AF33F8" w:rsidP="00EB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Бухгалтерский учет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12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1549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7A6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2.17. </w:t>
            </w:r>
          </w:p>
          <w:p w:rsidR="00AF33F8" w:rsidRPr="00570E37" w:rsidRDefault="00AF33F8" w:rsidP="007A6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 xml:space="preserve">Разработка интерфейса пользователя </w:t>
            </w:r>
            <w:r w:rsidRPr="00570E37">
              <w:rPr>
                <w:rFonts w:eastAsia="Calibri"/>
                <w:bCs/>
              </w:rPr>
              <w:br/>
              <w:t>в программе «1С:Предприятие»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8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35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3.1. </w:t>
            </w:r>
          </w:p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Встроенный язык 1С. Число. Дата. Строка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12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48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3.2. </w:t>
            </w:r>
          </w:p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Процедуры и функции в 1С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8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565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3.3. </w:t>
            </w:r>
          </w:p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Массивы в языке 1С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8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706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3.4. </w:t>
            </w:r>
          </w:p>
          <w:p w:rsidR="00AF33F8" w:rsidRPr="00570E37" w:rsidRDefault="00AF33F8" w:rsidP="00183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Структура в языке 1С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8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30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2E7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3.5. </w:t>
            </w:r>
          </w:p>
          <w:p w:rsidR="00AF33F8" w:rsidRPr="00570E37" w:rsidRDefault="00AF33F8" w:rsidP="002E7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Соответствие в языке 1С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7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  <w:tr w:rsidR="00AF33F8" w:rsidRPr="00570E37" w:rsidTr="00AF33F8">
        <w:trPr>
          <w:trHeight w:val="841"/>
        </w:trPr>
        <w:tc>
          <w:tcPr>
            <w:tcW w:w="568" w:type="dxa"/>
            <w:vMerge/>
            <w:shd w:val="clear" w:color="auto" w:fill="auto"/>
          </w:tcPr>
          <w:p w:rsidR="00AF33F8" w:rsidRPr="00570E37" w:rsidRDefault="00AF33F8" w:rsidP="00B537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:rsidR="00AF33F8" w:rsidRPr="00570E37" w:rsidRDefault="00AF33F8" w:rsidP="00BA7476">
            <w:pPr>
              <w:numPr>
                <w:ilvl w:val="0"/>
                <w:numId w:val="17"/>
              </w:numPr>
              <w:suppressAutoHyphens/>
              <w:ind w:left="311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AF33F8" w:rsidRPr="00570E37" w:rsidRDefault="00AF33F8" w:rsidP="002E7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Тема 3.6. </w:t>
            </w:r>
          </w:p>
          <w:p w:rsidR="00AF33F8" w:rsidRPr="00570E37" w:rsidRDefault="00AF33F8" w:rsidP="002E7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Таблица и список значений</w:t>
            </w:r>
          </w:p>
        </w:tc>
        <w:tc>
          <w:tcPr>
            <w:tcW w:w="1560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  <w:r w:rsidRPr="00570E37">
              <w:t>11</w:t>
            </w:r>
          </w:p>
        </w:tc>
        <w:tc>
          <w:tcPr>
            <w:tcW w:w="1559" w:type="dxa"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F33F8" w:rsidRPr="00570E37" w:rsidRDefault="00AF33F8" w:rsidP="00B5376D">
            <w:pPr>
              <w:jc w:val="center"/>
            </w:pPr>
          </w:p>
        </w:tc>
      </w:tr>
    </w:tbl>
    <w:p w:rsidR="00BA7476" w:rsidRPr="00570E37" w:rsidRDefault="00BA7476" w:rsidP="00BA7476">
      <w:r w:rsidRPr="00570E37">
        <w:br w:type="page"/>
      </w:r>
    </w:p>
    <w:p w:rsidR="00BA7476" w:rsidRPr="00570E37" w:rsidRDefault="00BA7476" w:rsidP="00BA7476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</w:rPr>
      </w:pPr>
    </w:p>
    <w:p w:rsidR="00CA2397" w:rsidRPr="00570E37" w:rsidRDefault="00CA2397" w:rsidP="00552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</w:rPr>
      </w:pPr>
    </w:p>
    <w:p w:rsidR="00CA2397" w:rsidRPr="00570E37" w:rsidRDefault="00CA2397" w:rsidP="00B64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70E37">
        <w:rPr>
          <w:b/>
        </w:rPr>
        <w:t>1.3. Количество часов на освоение программы профессионального модуля</w:t>
      </w:r>
      <w:r w:rsidR="00793673" w:rsidRPr="00570E37">
        <w:rPr>
          <w:b/>
        </w:rPr>
        <w:t>ПМ.02 «Разработка, внедрение и адаптация программного обеспечения отраслевой направленности»</w:t>
      </w:r>
      <w:r w:rsidRPr="00570E37">
        <w:rPr>
          <w:b/>
        </w:rPr>
        <w:t>:</w:t>
      </w:r>
    </w:p>
    <w:p w:rsidR="00CA2397" w:rsidRPr="00570E37" w:rsidRDefault="00CA2397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513"/>
        <w:gridCol w:w="368"/>
        <w:gridCol w:w="1758"/>
      </w:tblGrid>
      <w:tr w:rsidR="00793673" w:rsidRPr="00570E37" w:rsidTr="00AE3A91">
        <w:tc>
          <w:tcPr>
            <w:tcW w:w="7513" w:type="dxa"/>
          </w:tcPr>
          <w:p w:rsidR="00793673" w:rsidRPr="00570E37" w:rsidRDefault="00281182" w:rsidP="00B64B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43"/>
              <w:jc w:val="both"/>
            </w:pPr>
            <w:r w:rsidRPr="00570E37">
              <w:rPr>
                <w:color w:val="000000"/>
              </w:rPr>
              <w:t>Объём образовательной программы учебной дисциплины</w:t>
            </w:r>
          </w:p>
        </w:tc>
        <w:tc>
          <w:tcPr>
            <w:tcW w:w="368" w:type="dxa"/>
          </w:tcPr>
          <w:p w:rsidR="00793673" w:rsidRPr="00570E37" w:rsidRDefault="00793673" w:rsidP="00AE3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 w:rsidRPr="00570E37">
              <w:rPr>
                <w:b/>
              </w:rPr>
              <w:t>–</w:t>
            </w:r>
          </w:p>
        </w:tc>
        <w:tc>
          <w:tcPr>
            <w:tcW w:w="1758" w:type="dxa"/>
          </w:tcPr>
          <w:p w:rsidR="00793673" w:rsidRPr="00570E37" w:rsidRDefault="00281182" w:rsidP="00793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0E37">
              <w:t>622</w:t>
            </w:r>
            <w:r w:rsidR="00793673" w:rsidRPr="00570E37">
              <w:t xml:space="preserve">  часа</w:t>
            </w:r>
          </w:p>
        </w:tc>
      </w:tr>
      <w:tr w:rsidR="00793673" w:rsidRPr="00570E37" w:rsidTr="00AE3A91">
        <w:tc>
          <w:tcPr>
            <w:tcW w:w="7513" w:type="dxa"/>
          </w:tcPr>
          <w:p w:rsidR="00793673" w:rsidRPr="00570E37" w:rsidRDefault="00793673" w:rsidP="00AE3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43"/>
              <w:jc w:val="both"/>
            </w:pPr>
            <w:r w:rsidRPr="00570E37">
              <w:t>в том числе:</w:t>
            </w:r>
          </w:p>
        </w:tc>
        <w:tc>
          <w:tcPr>
            <w:tcW w:w="368" w:type="dxa"/>
          </w:tcPr>
          <w:p w:rsidR="00793673" w:rsidRPr="00570E37" w:rsidRDefault="00793673" w:rsidP="00AE3A91">
            <w:pPr>
              <w:jc w:val="right"/>
            </w:pPr>
          </w:p>
        </w:tc>
        <w:tc>
          <w:tcPr>
            <w:tcW w:w="1758" w:type="dxa"/>
          </w:tcPr>
          <w:p w:rsidR="00793673" w:rsidRPr="00570E37" w:rsidRDefault="00793673" w:rsidP="00AE3A91"/>
        </w:tc>
      </w:tr>
      <w:tr w:rsidR="00793673" w:rsidRPr="00570E37" w:rsidTr="00AE3A91">
        <w:tc>
          <w:tcPr>
            <w:tcW w:w="7513" w:type="dxa"/>
          </w:tcPr>
          <w:p w:rsidR="00793673" w:rsidRPr="00570E37" w:rsidRDefault="00793673" w:rsidP="00B82CEF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E37">
              <w:t>максимальная учебная нагрузка обучающегося</w:t>
            </w:r>
          </w:p>
        </w:tc>
        <w:tc>
          <w:tcPr>
            <w:tcW w:w="368" w:type="dxa"/>
          </w:tcPr>
          <w:p w:rsidR="00793673" w:rsidRPr="00570E37" w:rsidRDefault="00793673" w:rsidP="00AE3A91">
            <w:pPr>
              <w:jc w:val="right"/>
            </w:pPr>
            <w:r w:rsidRPr="00570E37">
              <w:rPr>
                <w:b/>
              </w:rPr>
              <w:t>–</w:t>
            </w:r>
          </w:p>
        </w:tc>
        <w:tc>
          <w:tcPr>
            <w:tcW w:w="1758" w:type="dxa"/>
          </w:tcPr>
          <w:p w:rsidR="00793673" w:rsidRPr="00570E37" w:rsidRDefault="00281182" w:rsidP="00AE3A91">
            <w:r w:rsidRPr="00570E37">
              <w:t>622</w:t>
            </w:r>
            <w:r w:rsidR="00793673" w:rsidRPr="00570E37">
              <w:t xml:space="preserve">  часа</w:t>
            </w:r>
          </w:p>
        </w:tc>
      </w:tr>
      <w:tr w:rsidR="00793673" w:rsidRPr="00570E37" w:rsidTr="00AE3A91">
        <w:tc>
          <w:tcPr>
            <w:tcW w:w="7513" w:type="dxa"/>
          </w:tcPr>
          <w:p w:rsidR="00793673" w:rsidRPr="00570E37" w:rsidRDefault="00793673" w:rsidP="00AE3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43"/>
              <w:jc w:val="both"/>
            </w:pPr>
            <w:r w:rsidRPr="00570E37">
              <w:t>включая:</w:t>
            </w:r>
          </w:p>
        </w:tc>
        <w:tc>
          <w:tcPr>
            <w:tcW w:w="368" w:type="dxa"/>
          </w:tcPr>
          <w:p w:rsidR="00793673" w:rsidRPr="00570E37" w:rsidRDefault="00793673" w:rsidP="00AE3A91">
            <w:pPr>
              <w:jc w:val="right"/>
            </w:pPr>
          </w:p>
        </w:tc>
        <w:tc>
          <w:tcPr>
            <w:tcW w:w="1758" w:type="dxa"/>
          </w:tcPr>
          <w:p w:rsidR="00793673" w:rsidRPr="00570E37" w:rsidRDefault="00793673" w:rsidP="00AE3A91"/>
        </w:tc>
      </w:tr>
      <w:tr w:rsidR="00793673" w:rsidRPr="00570E37" w:rsidTr="00AE3A91">
        <w:tc>
          <w:tcPr>
            <w:tcW w:w="7513" w:type="dxa"/>
          </w:tcPr>
          <w:p w:rsidR="00793673" w:rsidRPr="00570E37" w:rsidRDefault="00793673" w:rsidP="00B82CEF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both"/>
            </w:pPr>
            <w:r w:rsidRPr="00570E37">
              <w:t>обязательную аудиторную учебную нагрузку</w:t>
            </w:r>
            <w:r w:rsidR="00281182" w:rsidRPr="00570E37">
              <w:t xml:space="preserve"> </w:t>
            </w:r>
            <w:r w:rsidRPr="00570E37">
              <w:t>обучающегося</w:t>
            </w:r>
          </w:p>
        </w:tc>
        <w:tc>
          <w:tcPr>
            <w:tcW w:w="368" w:type="dxa"/>
          </w:tcPr>
          <w:p w:rsidR="00793673" w:rsidRPr="00570E37" w:rsidRDefault="00793673" w:rsidP="00AE3A91">
            <w:pPr>
              <w:jc w:val="right"/>
            </w:pPr>
            <w:r w:rsidRPr="00570E37">
              <w:rPr>
                <w:b/>
              </w:rPr>
              <w:t>–</w:t>
            </w:r>
          </w:p>
        </w:tc>
        <w:tc>
          <w:tcPr>
            <w:tcW w:w="1758" w:type="dxa"/>
          </w:tcPr>
          <w:p w:rsidR="00793673" w:rsidRPr="00570E37" w:rsidRDefault="00281182" w:rsidP="00AE3A91">
            <w:r w:rsidRPr="00570E37">
              <w:t>414</w:t>
            </w:r>
            <w:r w:rsidR="00793673" w:rsidRPr="00570E37">
              <w:t xml:space="preserve"> часов</w:t>
            </w:r>
          </w:p>
        </w:tc>
      </w:tr>
      <w:tr w:rsidR="00793673" w:rsidRPr="00570E37" w:rsidTr="00AE3A91">
        <w:tc>
          <w:tcPr>
            <w:tcW w:w="7513" w:type="dxa"/>
          </w:tcPr>
          <w:p w:rsidR="00793673" w:rsidRPr="00570E37" w:rsidRDefault="00793673" w:rsidP="00B64B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43"/>
              <w:jc w:val="both"/>
            </w:pPr>
            <w:r w:rsidRPr="00570E37">
              <w:t>самостоятельную работуобучающегося:</w:t>
            </w:r>
          </w:p>
          <w:p w:rsidR="00793673" w:rsidRPr="00570E37" w:rsidRDefault="00793673" w:rsidP="00AE3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68" w:type="dxa"/>
          </w:tcPr>
          <w:p w:rsidR="00793673" w:rsidRPr="00570E37" w:rsidRDefault="00793673" w:rsidP="00AE3A91">
            <w:pPr>
              <w:jc w:val="right"/>
            </w:pPr>
            <w:r w:rsidRPr="00570E37">
              <w:rPr>
                <w:b/>
              </w:rPr>
              <w:t>–</w:t>
            </w:r>
          </w:p>
        </w:tc>
        <w:tc>
          <w:tcPr>
            <w:tcW w:w="1758" w:type="dxa"/>
          </w:tcPr>
          <w:p w:rsidR="00793673" w:rsidRPr="00570E37" w:rsidRDefault="00793673" w:rsidP="00AE3A91">
            <w:r w:rsidRPr="00570E37">
              <w:t>208 часов</w:t>
            </w:r>
          </w:p>
        </w:tc>
      </w:tr>
      <w:tr w:rsidR="00793673" w:rsidRPr="00570E37" w:rsidTr="00AE3A91">
        <w:tc>
          <w:tcPr>
            <w:tcW w:w="7513" w:type="dxa"/>
          </w:tcPr>
          <w:p w:rsidR="00793673" w:rsidRPr="00570E37" w:rsidRDefault="00793673" w:rsidP="00B82CEF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E37">
              <w:t>учебная практика</w:t>
            </w:r>
          </w:p>
          <w:p w:rsidR="00793673" w:rsidRPr="00570E37" w:rsidRDefault="00793673" w:rsidP="00B82CEF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E37">
              <w:t xml:space="preserve">производственная практика                                          </w:t>
            </w:r>
          </w:p>
        </w:tc>
        <w:tc>
          <w:tcPr>
            <w:tcW w:w="368" w:type="dxa"/>
          </w:tcPr>
          <w:p w:rsidR="00793673" w:rsidRPr="00570E37" w:rsidRDefault="00793673" w:rsidP="00AE3A91">
            <w:pPr>
              <w:jc w:val="right"/>
            </w:pPr>
            <w:r w:rsidRPr="00570E37">
              <w:rPr>
                <w:b/>
              </w:rPr>
              <w:t>–</w:t>
            </w:r>
          </w:p>
        </w:tc>
        <w:tc>
          <w:tcPr>
            <w:tcW w:w="1758" w:type="dxa"/>
          </w:tcPr>
          <w:p w:rsidR="00793673" w:rsidRPr="00570E37" w:rsidRDefault="00793673" w:rsidP="00AE3A91">
            <w:r w:rsidRPr="00570E37">
              <w:t>36 часов</w:t>
            </w:r>
          </w:p>
          <w:p w:rsidR="00793673" w:rsidRPr="00570E37" w:rsidRDefault="00793673" w:rsidP="00793673">
            <w:r w:rsidRPr="00570E37">
              <w:t>144 часа</w:t>
            </w:r>
          </w:p>
        </w:tc>
      </w:tr>
    </w:tbl>
    <w:p w:rsidR="00CA2397" w:rsidRPr="00570E37" w:rsidRDefault="00CA2397" w:rsidP="00CA2397">
      <w:pPr>
        <w:pStyle w:val="1"/>
        <w:ind w:firstLine="0"/>
        <w:jc w:val="center"/>
        <w:rPr>
          <w:b/>
          <w:caps/>
        </w:rPr>
      </w:pPr>
      <w:r w:rsidRPr="00570E37">
        <w:rPr>
          <w:b/>
          <w:caps/>
        </w:rPr>
        <w:br w:type="page"/>
      </w:r>
      <w:bookmarkStart w:id="3" w:name="_Toc58699377"/>
      <w:r w:rsidRPr="00570E37">
        <w:rPr>
          <w:b/>
          <w:caps/>
        </w:rPr>
        <w:lastRenderedPageBreak/>
        <w:t>2. результаты освоения ПРОФЕССИОНАЛЬНОГО МОДУЛЯ</w:t>
      </w:r>
      <w:bookmarkEnd w:id="3"/>
    </w:p>
    <w:p w:rsidR="00CA2397" w:rsidRPr="00570E37" w:rsidRDefault="00CA2397" w:rsidP="00CA2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A2397" w:rsidRPr="00570E37" w:rsidRDefault="00CA2397" w:rsidP="00CA2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70E37">
        <w:tab/>
        <w:t xml:space="preserve">Результатом освоения профессионального модуля </w:t>
      </w:r>
      <w:r w:rsidR="00882F9C" w:rsidRPr="00570E37">
        <w:rPr>
          <w:lang w:eastAsia="ar-SA"/>
        </w:rPr>
        <w:t xml:space="preserve">ПМ.02 </w:t>
      </w:r>
      <w:r w:rsidR="00882F9C" w:rsidRPr="00570E37">
        <w:t>«Разработка, внедрение и адаптация программного обеспечения отраслевой направленности»</w:t>
      </w:r>
      <w:r w:rsidR="007A3064" w:rsidRPr="00570E37">
        <w:t xml:space="preserve"> </w:t>
      </w:r>
      <w:r w:rsidRPr="00570E37">
        <w:t xml:space="preserve">является овладение обучающимися видом профессиональной деятельности </w:t>
      </w:r>
      <w:r w:rsidRPr="00570E37">
        <w:rPr>
          <w:b/>
        </w:rPr>
        <w:t>Разработка, внедрение и адаптация программного обеспечения отраслевой направленности</w:t>
      </w:r>
      <w:r w:rsidRPr="00570E37">
        <w:t>, в том числе профессиональными (ПК) и общими (ОК) компетенциями:</w:t>
      </w:r>
    </w:p>
    <w:p w:rsidR="00CA2397" w:rsidRPr="00570E37" w:rsidRDefault="00CA2397" w:rsidP="00CA2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tbl>
      <w:tblPr>
        <w:tblW w:w="4892" w:type="pct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32"/>
        <w:gridCol w:w="8814"/>
      </w:tblGrid>
      <w:tr w:rsidR="00CA2397" w:rsidRPr="00570E37" w:rsidTr="006A5231">
        <w:trPr>
          <w:trHeight w:val="651"/>
        </w:trPr>
        <w:tc>
          <w:tcPr>
            <w:tcW w:w="613" w:type="pct"/>
            <w:shd w:val="clear" w:color="auto" w:fill="auto"/>
            <w:vAlign w:val="center"/>
          </w:tcPr>
          <w:p w:rsidR="00CA2397" w:rsidRPr="00570E37" w:rsidRDefault="00CA2397" w:rsidP="006E0DCD">
            <w:pPr>
              <w:widowControl w:val="0"/>
              <w:suppressAutoHyphens/>
              <w:jc w:val="center"/>
              <w:rPr>
                <w:b/>
              </w:rPr>
            </w:pPr>
            <w:r w:rsidRPr="00570E37">
              <w:rPr>
                <w:b/>
              </w:rPr>
              <w:t>Код</w:t>
            </w:r>
          </w:p>
        </w:tc>
        <w:tc>
          <w:tcPr>
            <w:tcW w:w="4387" w:type="pct"/>
            <w:shd w:val="clear" w:color="auto" w:fill="auto"/>
            <w:vAlign w:val="center"/>
          </w:tcPr>
          <w:p w:rsidR="00CA2397" w:rsidRPr="00570E37" w:rsidRDefault="00CA2397" w:rsidP="006E0DCD">
            <w:pPr>
              <w:widowControl w:val="0"/>
              <w:suppressAutoHyphens/>
              <w:jc w:val="center"/>
              <w:rPr>
                <w:b/>
              </w:rPr>
            </w:pPr>
            <w:r w:rsidRPr="00570E37">
              <w:rPr>
                <w:b/>
              </w:rPr>
              <w:t>Наименование результата обучения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r w:rsidRPr="00570E37">
              <w:t>ПК 2.1.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Осуществлять сбор и анализ информации для определения потребностей клиента.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ПК 2.2.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Разрабатывать и публиковать программное обеспечение и информационные ресурсы отраслевой направленности со статическим и динамическим контентом на основе готовых спецификаций и стандартов.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ПК 2.3.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Проводить отладку и тестирование программного обеспечения отраслевой направленности.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ПК 2.4.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Проводить адаптацию отраслевого программного обеспечения.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ПК 2.5.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Разрабатывать и вести проектную и техническую документацию.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ПК 2.6.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Участвовать в измерении и контроле качества продуктов.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1.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2.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3.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4.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5.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6.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7.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8.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82F9C" w:rsidRPr="00570E37" w:rsidTr="006A5231">
        <w:tc>
          <w:tcPr>
            <w:tcW w:w="613" w:type="pct"/>
            <w:shd w:val="clear" w:color="auto" w:fill="auto"/>
          </w:tcPr>
          <w:p w:rsidR="00882F9C" w:rsidRPr="00570E37" w:rsidRDefault="00882F9C" w:rsidP="006E0DCD">
            <w:pPr>
              <w:widowControl w:val="0"/>
              <w:suppressAutoHyphens/>
              <w:jc w:val="both"/>
            </w:pPr>
            <w:r w:rsidRPr="00570E37">
              <w:t>ОК 9.</w:t>
            </w:r>
          </w:p>
        </w:tc>
        <w:tc>
          <w:tcPr>
            <w:tcW w:w="4387" w:type="pct"/>
            <w:shd w:val="clear" w:color="auto" w:fill="auto"/>
          </w:tcPr>
          <w:p w:rsidR="00882F9C" w:rsidRPr="00570E37" w:rsidRDefault="00882F9C" w:rsidP="00AE3A91">
            <w:r w:rsidRPr="00570E37"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CA2397" w:rsidRPr="00570E37" w:rsidRDefault="00CA2397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64BB2" w:rsidRPr="00570E37" w:rsidRDefault="00B64BB2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B64BB2" w:rsidRPr="00570E37" w:rsidSect="00F852A0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CA2397" w:rsidRPr="00570E37" w:rsidRDefault="00CA2397" w:rsidP="00B82CEF">
      <w:pPr>
        <w:pStyle w:val="1"/>
        <w:numPr>
          <w:ilvl w:val="0"/>
          <w:numId w:val="10"/>
        </w:numPr>
        <w:rPr>
          <w:b/>
        </w:rPr>
      </w:pPr>
      <w:bookmarkStart w:id="4" w:name="_Toc58699378"/>
      <w:r w:rsidRPr="00570E37">
        <w:rPr>
          <w:b/>
        </w:rPr>
        <w:lastRenderedPageBreak/>
        <w:t>СТРУКТУРА И СОДЕРЖАНИЕ ПРОФЕССИОНАЛЬНОГО МОДУЛЯ</w:t>
      </w:r>
      <w:bookmarkEnd w:id="4"/>
    </w:p>
    <w:p w:rsidR="00CA2397" w:rsidRPr="00570E37" w:rsidRDefault="00CA2397" w:rsidP="00CA239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 w:right="-185"/>
        <w:rPr>
          <w:rFonts w:ascii="Times New Roman" w:hAnsi="Times New Roman"/>
          <w:b/>
          <w:sz w:val="24"/>
          <w:szCs w:val="24"/>
        </w:rPr>
      </w:pPr>
    </w:p>
    <w:p w:rsidR="00CA2397" w:rsidRPr="00570E37" w:rsidRDefault="00CA2397" w:rsidP="00CA239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/>
        <w:jc w:val="center"/>
        <w:rPr>
          <w:rFonts w:ascii="Times New Roman" w:hAnsi="Times New Roman"/>
          <w:b/>
          <w:sz w:val="24"/>
          <w:szCs w:val="24"/>
        </w:rPr>
      </w:pPr>
      <w:r w:rsidRPr="00570E37">
        <w:rPr>
          <w:rFonts w:ascii="Times New Roman" w:hAnsi="Times New Roman"/>
          <w:b/>
          <w:sz w:val="24"/>
          <w:szCs w:val="24"/>
        </w:rPr>
        <w:t xml:space="preserve">3.1 Тематический план профессионального модуля </w:t>
      </w:r>
      <w:r w:rsidR="00AE3A91" w:rsidRPr="00570E37">
        <w:rPr>
          <w:rFonts w:ascii="Times New Roman" w:hAnsi="Times New Roman"/>
          <w:b/>
          <w:sz w:val="24"/>
          <w:szCs w:val="24"/>
        </w:rPr>
        <w:t>ПМ. 02</w:t>
      </w:r>
      <w:r w:rsidRPr="00570E37">
        <w:rPr>
          <w:rFonts w:ascii="Times New Roman" w:hAnsi="Times New Roman"/>
          <w:b/>
          <w:sz w:val="24"/>
          <w:szCs w:val="24"/>
        </w:rPr>
        <w:t xml:space="preserve"> «Разработка, внедрение и адаптация программного обеспечения отраслевой направленности»</w:t>
      </w:r>
    </w:p>
    <w:p w:rsidR="00CA2397" w:rsidRPr="00570E37" w:rsidRDefault="00CA2397" w:rsidP="00CA2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111"/>
        <w:gridCol w:w="1134"/>
        <w:gridCol w:w="1559"/>
        <w:gridCol w:w="1418"/>
        <w:gridCol w:w="1134"/>
        <w:gridCol w:w="992"/>
        <w:gridCol w:w="992"/>
        <w:gridCol w:w="1276"/>
        <w:gridCol w:w="1417"/>
      </w:tblGrid>
      <w:tr w:rsidR="00CA2397" w:rsidRPr="00570E37" w:rsidTr="00AE3A91">
        <w:tc>
          <w:tcPr>
            <w:tcW w:w="1843" w:type="dxa"/>
            <w:vMerge w:val="restart"/>
            <w:vAlign w:val="center"/>
          </w:tcPr>
          <w:p w:rsidR="00CA2397" w:rsidRPr="00570E37" w:rsidRDefault="00CA2397" w:rsidP="00B2480E">
            <w:pPr>
              <w:jc w:val="center"/>
              <w:rPr>
                <w:b/>
              </w:rPr>
            </w:pPr>
            <w:r w:rsidRPr="00570E37">
              <w:rPr>
                <w:b/>
              </w:rPr>
              <w:t>Код</w:t>
            </w:r>
            <w:r w:rsidR="00B2480E" w:rsidRPr="00570E37">
              <w:rPr>
                <w:b/>
              </w:rPr>
              <w:t>ы</w:t>
            </w:r>
            <w:r w:rsidRPr="00570E37">
              <w:rPr>
                <w:b/>
              </w:rPr>
              <w:t xml:space="preserve"> профессиональн</w:t>
            </w:r>
            <w:r w:rsidR="00B2480E" w:rsidRPr="00570E37">
              <w:rPr>
                <w:b/>
              </w:rPr>
              <w:t>ых</w:t>
            </w:r>
            <w:r w:rsidRPr="00570E37">
              <w:rPr>
                <w:b/>
              </w:rPr>
              <w:t xml:space="preserve"> компетенци</w:t>
            </w:r>
            <w:r w:rsidR="00B2480E" w:rsidRPr="00570E37">
              <w:rPr>
                <w:b/>
              </w:rPr>
              <w:t>й</w:t>
            </w:r>
          </w:p>
        </w:tc>
        <w:tc>
          <w:tcPr>
            <w:tcW w:w="4111" w:type="dxa"/>
            <w:vMerge w:val="restart"/>
            <w:vAlign w:val="center"/>
          </w:tcPr>
          <w:p w:rsidR="00CA2397" w:rsidRPr="00570E37" w:rsidRDefault="00AE3A91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134" w:type="dxa"/>
            <w:vMerge w:val="restart"/>
            <w:vAlign w:val="center"/>
          </w:tcPr>
          <w:p w:rsidR="00CA2397" w:rsidRPr="00570E37" w:rsidRDefault="00AE3A91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Всего (максимальное количество),</w:t>
            </w:r>
            <w:r w:rsidRPr="00570E37">
              <w:rPr>
                <w:b/>
              </w:rPr>
              <w:br/>
              <w:t>часов</w:t>
            </w:r>
          </w:p>
        </w:tc>
        <w:tc>
          <w:tcPr>
            <w:tcW w:w="6095" w:type="dxa"/>
            <w:gridSpan w:val="5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Объем времени, отведенный на освоение </w:t>
            </w:r>
            <w:r w:rsidRPr="00570E37">
              <w:rPr>
                <w:b/>
              </w:rPr>
              <w:br/>
              <w:t>междисциплинарного курса</w:t>
            </w:r>
          </w:p>
        </w:tc>
        <w:tc>
          <w:tcPr>
            <w:tcW w:w="2693" w:type="dxa"/>
            <w:gridSpan w:val="2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Практика </w:t>
            </w:r>
          </w:p>
        </w:tc>
      </w:tr>
      <w:tr w:rsidR="004E0FCE" w:rsidRPr="00570E37" w:rsidTr="00AE3A91">
        <w:tc>
          <w:tcPr>
            <w:tcW w:w="1843" w:type="dxa"/>
            <w:vMerge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1984" w:type="dxa"/>
            <w:gridSpan w:val="2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Самостоятельная работа обучающегося</w:t>
            </w:r>
          </w:p>
        </w:tc>
        <w:tc>
          <w:tcPr>
            <w:tcW w:w="1276" w:type="dxa"/>
            <w:vMerge w:val="restart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Учебная, </w:t>
            </w:r>
            <w:r w:rsidRPr="00570E37">
              <w:t>часов</w:t>
            </w:r>
          </w:p>
        </w:tc>
        <w:tc>
          <w:tcPr>
            <w:tcW w:w="1417" w:type="dxa"/>
            <w:vMerge w:val="restart"/>
            <w:vAlign w:val="center"/>
          </w:tcPr>
          <w:p w:rsidR="00CA2397" w:rsidRPr="00570E37" w:rsidRDefault="00CA2397" w:rsidP="00B2480E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Производственная(по профилю специальности и преддипломная), </w:t>
            </w:r>
            <w:r w:rsidRPr="00570E37">
              <w:t>часов</w:t>
            </w:r>
          </w:p>
        </w:tc>
      </w:tr>
      <w:tr w:rsidR="004E0FCE" w:rsidRPr="00570E37" w:rsidTr="00AE3A91">
        <w:tc>
          <w:tcPr>
            <w:tcW w:w="1843" w:type="dxa"/>
            <w:vMerge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4111" w:type="dxa"/>
            <w:vMerge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Всего (обязательная аудиторная нагрузка), </w:t>
            </w:r>
            <w:r w:rsidRPr="00570E37">
              <w:rPr>
                <w:b/>
              </w:rPr>
              <w:br/>
            </w:r>
            <w:r w:rsidRPr="00570E37">
              <w:t>часов</w:t>
            </w:r>
          </w:p>
        </w:tc>
        <w:tc>
          <w:tcPr>
            <w:tcW w:w="2552" w:type="dxa"/>
            <w:gridSpan w:val="2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В том числе</w:t>
            </w:r>
          </w:p>
        </w:tc>
        <w:tc>
          <w:tcPr>
            <w:tcW w:w="992" w:type="dxa"/>
            <w:vMerge w:val="restart"/>
            <w:vAlign w:val="center"/>
          </w:tcPr>
          <w:p w:rsidR="0012747F" w:rsidRPr="00570E37" w:rsidRDefault="00CA2397" w:rsidP="0012747F">
            <w:pPr>
              <w:jc w:val="center"/>
              <w:rPr>
                <w:b/>
              </w:rPr>
            </w:pPr>
            <w:r w:rsidRPr="00570E37">
              <w:rPr>
                <w:b/>
              </w:rPr>
              <w:t>Всего</w:t>
            </w:r>
          </w:p>
          <w:p w:rsidR="00CA2397" w:rsidRPr="00570E37" w:rsidRDefault="00CA2397" w:rsidP="0012747F">
            <w:pPr>
              <w:jc w:val="center"/>
              <w:rPr>
                <w:b/>
              </w:rPr>
            </w:pPr>
            <w:r w:rsidRPr="00570E37">
              <w:rPr>
                <w:b/>
              </w:rPr>
              <w:br/>
            </w:r>
            <w:r w:rsidRPr="00570E37">
              <w:t>часов</w:t>
            </w:r>
          </w:p>
        </w:tc>
        <w:tc>
          <w:tcPr>
            <w:tcW w:w="992" w:type="dxa"/>
            <w:vMerge w:val="restart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курсовая работа (проект), </w:t>
            </w:r>
            <w:r w:rsidRPr="00570E37">
              <w:t>часов</w:t>
            </w:r>
          </w:p>
        </w:tc>
        <w:tc>
          <w:tcPr>
            <w:tcW w:w="1276" w:type="dxa"/>
            <w:vMerge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</w:tr>
      <w:tr w:rsidR="004E0FCE" w:rsidRPr="00570E37" w:rsidTr="00AE3A91">
        <w:tc>
          <w:tcPr>
            <w:tcW w:w="1843" w:type="dxa"/>
            <w:vMerge/>
          </w:tcPr>
          <w:p w:rsidR="00CA2397" w:rsidRPr="00570E37" w:rsidRDefault="00CA2397" w:rsidP="006E0DCD"/>
        </w:tc>
        <w:tc>
          <w:tcPr>
            <w:tcW w:w="4111" w:type="dxa"/>
            <w:vMerge/>
          </w:tcPr>
          <w:p w:rsidR="00CA2397" w:rsidRPr="00570E37" w:rsidRDefault="00CA2397" w:rsidP="006E0DCD"/>
        </w:tc>
        <w:tc>
          <w:tcPr>
            <w:tcW w:w="1134" w:type="dxa"/>
            <w:vMerge/>
          </w:tcPr>
          <w:p w:rsidR="00CA2397" w:rsidRPr="00570E37" w:rsidRDefault="00CA2397" w:rsidP="006E0DCD"/>
        </w:tc>
        <w:tc>
          <w:tcPr>
            <w:tcW w:w="1559" w:type="dxa"/>
            <w:vMerge/>
          </w:tcPr>
          <w:p w:rsidR="00CA2397" w:rsidRPr="00570E37" w:rsidRDefault="00CA2397" w:rsidP="006E0DCD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A2397" w:rsidRPr="00570E37" w:rsidRDefault="00CA2397" w:rsidP="006E0DCD">
            <w:pPr>
              <w:jc w:val="center"/>
            </w:pPr>
            <w:proofErr w:type="spellStart"/>
            <w:r w:rsidRPr="00570E37">
              <w:rPr>
                <w:b/>
              </w:rPr>
              <w:t>лаб.работы</w:t>
            </w:r>
            <w:proofErr w:type="spellEnd"/>
            <w:r w:rsidRPr="00570E37">
              <w:rPr>
                <w:b/>
              </w:rPr>
              <w:br/>
              <w:t xml:space="preserve">и </w:t>
            </w:r>
            <w:proofErr w:type="spellStart"/>
            <w:r w:rsidRPr="00570E37">
              <w:rPr>
                <w:b/>
              </w:rPr>
              <w:t>практич</w:t>
            </w:r>
            <w:proofErr w:type="spellEnd"/>
            <w:r w:rsidRPr="00570E37">
              <w:rPr>
                <w:b/>
              </w:rPr>
              <w:t>.</w:t>
            </w:r>
            <w:r w:rsidRPr="00570E37">
              <w:rPr>
                <w:b/>
              </w:rPr>
              <w:br/>
              <w:t xml:space="preserve">занятия, </w:t>
            </w:r>
            <w:r w:rsidRPr="00570E37">
              <w:t>часов</w:t>
            </w:r>
          </w:p>
        </w:tc>
        <w:tc>
          <w:tcPr>
            <w:tcW w:w="1134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курсовая работа (проект), </w:t>
            </w:r>
            <w:r w:rsidRPr="00570E37">
              <w:t>часов</w:t>
            </w:r>
          </w:p>
        </w:tc>
        <w:tc>
          <w:tcPr>
            <w:tcW w:w="992" w:type="dxa"/>
            <w:vMerge/>
          </w:tcPr>
          <w:p w:rsidR="00CA2397" w:rsidRPr="00570E37" w:rsidRDefault="00CA2397" w:rsidP="006E0DCD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CA2397" w:rsidRPr="00570E37" w:rsidRDefault="00CA2397" w:rsidP="006E0DC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CA2397" w:rsidRPr="00570E37" w:rsidRDefault="00CA2397" w:rsidP="006E0DCD"/>
        </w:tc>
        <w:tc>
          <w:tcPr>
            <w:tcW w:w="1417" w:type="dxa"/>
            <w:vMerge/>
          </w:tcPr>
          <w:p w:rsidR="00CA2397" w:rsidRPr="00570E37" w:rsidRDefault="00CA2397" w:rsidP="006E0DCD"/>
        </w:tc>
      </w:tr>
      <w:tr w:rsidR="004E0FCE" w:rsidRPr="00570E37" w:rsidTr="00AE3A91">
        <w:tc>
          <w:tcPr>
            <w:tcW w:w="1843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1</w:t>
            </w:r>
          </w:p>
        </w:tc>
        <w:tc>
          <w:tcPr>
            <w:tcW w:w="4111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4</w:t>
            </w:r>
          </w:p>
        </w:tc>
        <w:tc>
          <w:tcPr>
            <w:tcW w:w="1418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6</w:t>
            </w:r>
          </w:p>
        </w:tc>
        <w:tc>
          <w:tcPr>
            <w:tcW w:w="992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7</w:t>
            </w:r>
          </w:p>
        </w:tc>
        <w:tc>
          <w:tcPr>
            <w:tcW w:w="992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8</w:t>
            </w:r>
          </w:p>
        </w:tc>
        <w:tc>
          <w:tcPr>
            <w:tcW w:w="1276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9</w:t>
            </w:r>
          </w:p>
        </w:tc>
        <w:tc>
          <w:tcPr>
            <w:tcW w:w="1417" w:type="dxa"/>
            <w:vAlign w:val="center"/>
          </w:tcPr>
          <w:p w:rsidR="00CA2397" w:rsidRPr="00570E37" w:rsidRDefault="00CA239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10</w:t>
            </w:r>
          </w:p>
        </w:tc>
      </w:tr>
      <w:tr w:rsidR="004E0FCE" w:rsidRPr="00570E37" w:rsidTr="00AE3A91">
        <w:tc>
          <w:tcPr>
            <w:tcW w:w="1843" w:type="dxa"/>
          </w:tcPr>
          <w:p w:rsidR="00CA2397" w:rsidRPr="00570E37" w:rsidRDefault="00B2480E" w:rsidP="00AE3A91">
            <w:r w:rsidRPr="00570E37">
              <w:t>ПК 2.</w:t>
            </w:r>
            <w:r w:rsidR="00AE3A91" w:rsidRPr="00570E37">
              <w:t>1-ПК 2.6</w:t>
            </w:r>
          </w:p>
        </w:tc>
        <w:tc>
          <w:tcPr>
            <w:tcW w:w="4111" w:type="dxa"/>
          </w:tcPr>
          <w:p w:rsidR="00CA2397" w:rsidRPr="00570E37" w:rsidRDefault="00AE3A91" w:rsidP="005E71DB">
            <w:pPr>
              <w:rPr>
                <w:lang w:eastAsia="ar-SA"/>
              </w:rPr>
            </w:pPr>
            <w:r w:rsidRPr="00570E37">
              <w:t>МДК 02.01 Разработка, внедрение и адаптация программного обеспечения отраслевой направленности</w:t>
            </w:r>
          </w:p>
        </w:tc>
        <w:tc>
          <w:tcPr>
            <w:tcW w:w="1134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394</w:t>
            </w:r>
          </w:p>
        </w:tc>
        <w:tc>
          <w:tcPr>
            <w:tcW w:w="1559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260</w:t>
            </w:r>
          </w:p>
        </w:tc>
        <w:tc>
          <w:tcPr>
            <w:tcW w:w="1418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150</w:t>
            </w:r>
          </w:p>
        </w:tc>
        <w:tc>
          <w:tcPr>
            <w:tcW w:w="1134" w:type="dxa"/>
            <w:vAlign w:val="center"/>
          </w:tcPr>
          <w:p w:rsidR="00CA2397" w:rsidRPr="00570E37" w:rsidRDefault="00E15A04" w:rsidP="006E0DCD">
            <w:pPr>
              <w:jc w:val="center"/>
            </w:pPr>
            <w:r w:rsidRPr="00570E37">
              <w:t>-</w:t>
            </w:r>
          </w:p>
        </w:tc>
        <w:tc>
          <w:tcPr>
            <w:tcW w:w="992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134</w:t>
            </w:r>
          </w:p>
        </w:tc>
        <w:tc>
          <w:tcPr>
            <w:tcW w:w="992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</w:tr>
      <w:tr w:rsidR="004E0FCE" w:rsidRPr="00570E37" w:rsidTr="00AE3A91">
        <w:tc>
          <w:tcPr>
            <w:tcW w:w="1843" w:type="dxa"/>
          </w:tcPr>
          <w:p w:rsidR="00CA2397" w:rsidRPr="00570E37" w:rsidRDefault="005527D1" w:rsidP="006E0DCD">
            <w:r w:rsidRPr="00570E37">
              <w:t>ПК 2.1-ПК 2.6</w:t>
            </w:r>
          </w:p>
        </w:tc>
        <w:tc>
          <w:tcPr>
            <w:tcW w:w="4111" w:type="dxa"/>
          </w:tcPr>
          <w:p w:rsidR="00CA2397" w:rsidRPr="00570E37" w:rsidRDefault="00AE3A91" w:rsidP="005E71DB">
            <w:pPr>
              <w:rPr>
                <w:lang w:eastAsia="ar-SA"/>
              </w:rPr>
            </w:pPr>
            <w:r w:rsidRPr="00570E37">
              <w:t>МДК02.02 Программирование в 1С</w:t>
            </w:r>
          </w:p>
        </w:tc>
        <w:tc>
          <w:tcPr>
            <w:tcW w:w="1134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228</w:t>
            </w:r>
          </w:p>
        </w:tc>
        <w:tc>
          <w:tcPr>
            <w:tcW w:w="1559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154</w:t>
            </w:r>
          </w:p>
        </w:tc>
        <w:tc>
          <w:tcPr>
            <w:tcW w:w="1418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86</w:t>
            </w:r>
          </w:p>
        </w:tc>
        <w:tc>
          <w:tcPr>
            <w:tcW w:w="1134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-</w:t>
            </w:r>
          </w:p>
        </w:tc>
        <w:tc>
          <w:tcPr>
            <w:tcW w:w="992" w:type="dxa"/>
            <w:vAlign w:val="center"/>
          </w:tcPr>
          <w:p w:rsidR="00CA2397" w:rsidRPr="00570E37" w:rsidRDefault="00536918" w:rsidP="00743475">
            <w:pPr>
              <w:jc w:val="center"/>
            </w:pPr>
            <w:r w:rsidRPr="00570E37">
              <w:t>74</w:t>
            </w:r>
          </w:p>
        </w:tc>
        <w:tc>
          <w:tcPr>
            <w:tcW w:w="992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</w:tr>
      <w:tr w:rsidR="004E0FCE" w:rsidRPr="00570E37" w:rsidTr="00AE3A91">
        <w:trPr>
          <w:trHeight w:val="296"/>
        </w:trPr>
        <w:tc>
          <w:tcPr>
            <w:tcW w:w="1843" w:type="dxa"/>
          </w:tcPr>
          <w:p w:rsidR="00CA2397" w:rsidRPr="00570E37" w:rsidRDefault="00AE3A91" w:rsidP="006E0DCD">
            <w:r w:rsidRPr="00570E37">
              <w:t>ПК 2.1-ПК 2.6</w:t>
            </w:r>
          </w:p>
        </w:tc>
        <w:tc>
          <w:tcPr>
            <w:tcW w:w="4111" w:type="dxa"/>
          </w:tcPr>
          <w:p w:rsidR="00CA2397" w:rsidRPr="00570E37" w:rsidRDefault="00AE3A91" w:rsidP="00AE3A91">
            <w:pPr>
              <w:rPr>
                <w:lang w:eastAsia="ar-SA"/>
              </w:rPr>
            </w:pPr>
            <w:r w:rsidRPr="00570E37">
              <w:t>УП.02.01 Учебная практика «Разработка, внедрение и адаптация программного обеспечения отраслевой направленности»</w:t>
            </w:r>
          </w:p>
        </w:tc>
        <w:tc>
          <w:tcPr>
            <w:tcW w:w="1134" w:type="dxa"/>
            <w:vAlign w:val="center"/>
          </w:tcPr>
          <w:p w:rsidR="00CA2397" w:rsidRPr="00570E37" w:rsidRDefault="00536918" w:rsidP="008A2E0E">
            <w:pPr>
              <w:jc w:val="center"/>
            </w:pPr>
            <w:r w:rsidRPr="00570E37">
              <w:t>36</w:t>
            </w:r>
          </w:p>
        </w:tc>
        <w:tc>
          <w:tcPr>
            <w:tcW w:w="1559" w:type="dxa"/>
            <w:vAlign w:val="center"/>
          </w:tcPr>
          <w:p w:rsidR="00CA2397" w:rsidRPr="00570E37" w:rsidRDefault="00536918" w:rsidP="00743475">
            <w:pPr>
              <w:jc w:val="center"/>
            </w:pPr>
            <w:r w:rsidRPr="00570E37">
              <w:t>36</w:t>
            </w:r>
          </w:p>
        </w:tc>
        <w:tc>
          <w:tcPr>
            <w:tcW w:w="1418" w:type="dxa"/>
            <w:vAlign w:val="center"/>
          </w:tcPr>
          <w:p w:rsidR="00CA2397" w:rsidRPr="00570E37" w:rsidRDefault="00536918" w:rsidP="00743475">
            <w:pPr>
              <w:jc w:val="center"/>
            </w:pPr>
            <w:r w:rsidRPr="00570E37">
              <w:t>-</w:t>
            </w:r>
          </w:p>
        </w:tc>
        <w:tc>
          <w:tcPr>
            <w:tcW w:w="1134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-</w:t>
            </w:r>
          </w:p>
        </w:tc>
        <w:tc>
          <w:tcPr>
            <w:tcW w:w="992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-</w:t>
            </w:r>
          </w:p>
        </w:tc>
        <w:tc>
          <w:tcPr>
            <w:tcW w:w="992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A2397" w:rsidRPr="00570E37" w:rsidRDefault="00536918" w:rsidP="006E0DCD">
            <w:pPr>
              <w:jc w:val="center"/>
            </w:pPr>
            <w:r w:rsidRPr="00570E37">
              <w:t>36</w:t>
            </w:r>
          </w:p>
        </w:tc>
        <w:tc>
          <w:tcPr>
            <w:tcW w:w="1417" w:type="dxa"/>
            <w:vAlign w:val="center"/>
          </w:tcPr>
          <w:p w:rsidR="00CA2397" w:rsidRPr="00570E37" w:rsidRDefault="00CA2397" w:rsidP="006E0DCD">
            <w:pPr>
              <w:jc w:val="center"/>
            </w:pPr>
          </w:p>
        </w:tc>
      </w:tr>
      <w:tr w:rsidR="004E0FCE" w:rsidRPr="00570E37" w:rsidTr="00AE3A91">
        <w:tc>
          <w:tcPr>
            <w:tcW w:w="1843" w:type="dxa"/>
          </w:tcPr>
          <w:p w:rsidR="00AB4686" w:rsidRPr="00570E37" w:rsidRDefault="00AE3A91" w:rsidP="006E0DCD">
            <w:r w:rsidRPr="00570E37">
              <w:t>ПК 2.1-ПК 2.6</w:t>
            </w:r>
          </w:p>
        </w:tc>
        <w:tc>
          <w:tcPr>
            <w:tcW w:w="4111" w:type="dxa"/>
          </w:tcPr>
          <w:p w:rsidR="00AB4686" w:rsidRPr="00570E37" w:rsidRDefault="00AE3A91" w:rsidP="005E71DB">
            <w:pPr>
              <w:rPr>
                <w:lang w:eastAsia="ar-SA"/>
              </w:rPr>
            </w:pPr>
            <w:r w:rsidRPr="00570E37">
              <w:t>ПП.02.01 Производственная практика (по профилю специальности)</w:t>
            </w:r>
          </w:p>
        </w:tc>
        <w:tc>
          <w:tcPr>
            <w:tcW w:w="1134" w:type="dxa"/>
            <w:vAlign w:val="center"/>
          </w:tcPr>
          <w:p w:rsidR="00AB4686" w:rsidRPr="00570E37" w:rsidRDefault="00536918" w:rsidP="006E0DCD">
            <w:pPr>
              <w:jc w:val="center"/>
            </w:pPr>
            <w:r w:rsidRPr="00570E37">
              <w:t>144</w:t>
            </w:r>
          </w:p>
        </w:tc>
        <w:tc>
          <w:tcPr>
            <w:tcW w:w="1559" w:type="dxa"/>
            <w:vAlign w:val="center"/>
          </w:tcPr>
          <w:p w:rsidR="00AB4686" w:rsidRPr="00570E37" w:rsidRDefault="00536918" w:rsidP="006E0DCD">
            <w:pPr>
              <w:jc w:val="center"/>
            </w:pPr>
            <w:r w:rsidRPr="00570E37">
              <w:t>144</w:t>
            </w:r>
          </w:p>
        </w:tc>
        <w:tc>
          <w:tcPr>
            <w:tcW w:w="1418" w:type="dxa"/>
            <w:vAlign w:val="center"/>
          </w:tcPr>
          <w:p w:rsidR="00AB4686" w:rsidRPr="00570E37" w:rsidRDefault="00536918" w:rsidP="006E0DCD">
            <w:pPr>
              <w:jc w:val="center"/>
            </w:pPr>
            <w:r w:rsidRPr="00570E37">
              <w:t>-</w:t>
            </w:r>
          </w:p>
        </w:tc>
        <w:tc>
          <w:tcPr>
            <w:tcW w:w="1134" w:type="dxa"/>
            <w:vAlign w:val="center"/>
          </w:tcPr>
          <w:p w:rsidR="00AB4686" w:rsidRPr="00570E37" w:rsidRDefault="00536918" w:rsidP="006E0DCD">
            <w:pPr>
              <w:jc w:val="center"/>
            </w:pPr>
            <w:r w:rsidRPr="00570E37">
              <w:t>-</w:t>
            </w:r>
          </w:p>
        </w:tc>
        <w:tc>
          <w:tcPr>
            <w:tcW w:w="992" w:type="dxa"/>
            <w:vAlign w:val="center"/>
          </w:tcPr>
          <w:p w:rsidR="00AB4686" w:rsidRPr="00570E37" w:rsidRDefault="00536918" w:rsidP="006E0DCD">
            <w:pPr>
              <w:jc w:val="center"/>
            </w:pPr>
            <w:r w:rsidRPr="00570E37">
              <w:t>-</w:t>
            </w:r>
          </w:p>
        </w:tc>
        <w:tc>
          <w:tcPr>
            <w:tcW w:w="992" w:type="dxa"/>
            <w:vAlign w:val="center"/>
          </w:tcPr>
          <w:p w:rsidR="00AB4686" w:rsidRPr="00570E37" w:rsidRDefault="00AB4686" w:rsidP="006E0DCD">
            <w:pPr>
              <w:jc w:val="center"/>
            </w:pPr>
          </w:p>
        </w:tc>
        <w:tc>
          <w:tcPr>
            <w:tcW w:w="1276" w:type="dxa"/>
            <w:vAlign w:val="center"/>
          </w:tcPr>
          <w:p w:rsidR="00AB4686" w:rsidRPr="00570E37" w:rsidRDefault="00AB4686" w:rsidP="006E0DCD">
            <w:pPr>
              <w:jc w:val="center"/>
            </w:pPr>
          </w:p>
        </w:tc>
        <w:tc>
          <w:tcPr>
            <w:tcW w:w="1417" w:type="dxa"/>
            <w:vAlign w:val="center"/>
          </w:tcPr>
          <w:p w:rsidR="00AB4686" w:rsidRPr="00570E37" w:rsidRDefault="00536918" w:rsidP="006E0DCD">
            <w:pPr>
              <w:jc w:val="center"/>
            </w:pPr>
            <w:r w:rsidRPr="00570E37">
              <w:t>144</w:t>
            </w:r>
          </w:p>
        </w:tc>
      </w:tr>
      <w:tr w:rsidR="004E0FCE" w:rsidRPr="00570E37" w:rsidTr="00AE3A91">
        <w:trPr>
          <w:trHeight w:val="414"/>
        </w:trPr>
        <w:tc>
          <w:tcPr>
            <w:tcW w:w="5954" w:type="dxa"/>
            <w:gridSpan w:val="2"/>
            <w:vAlign w:val="center"/>
          </w:tcPr>
          <w:p w:rsidR="00CA2397" w:rsidRPr="00570E37" w:rsidRDefault="00CA2397" w:rsidP="006E0DCD">
            <w:pPr>
              <w:jc w:val="right"/>
              <w:rPr>
                <w:b/>
              </w:rPr>
            </w:pPr>
            <w:r w:rsidRPr="00570E37">
              <w:rPr>
                <w:b/>
              </w:rPr>
              <w:t>Всего:</w:t>
            </w:r>
          </w:p>
        </w:tc>
        <w:tc>
          <w:tcPr>
            <w:tcW w:w="1134" w:type="dxa"/>
            <w:vAlign w:val="center"/>
          </w:tcPr>
          <w:p w:rsidR="00CA2397" w:rsidRPr="00570E37" w:rsidRDefault="00536918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802</w:t>
            </w:r>
          </w:p>
        </w:tc>
        <w:tc>
          <w:tcPr>
            <w:tcW w:w="1559" w:type="dxa"/>
            <w:vAlign w:val="center"/>
          </w:tcPr>
          <w:p w:rsidR="00CA2397" w:rsidRPr="00570E37" w:rsidRDefault="00536918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494</w:t>
            </w:r>
          </w:p>
        </w:tc>
        <w:tc>
          <w:tcPr>
            <w:tcW w:w="1418" w:type="dxa"/>
            <w:vAlign w:val="center"/>
          </w:tcPr>
          <w:p w:rsidR="00CA2397" w:rsidRPr="00570E37" w:rsidRDefault="00536918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236</w:t>
            </w:r>
          </w:p>
        </w:tc>
        <w:tc>
          <w:tcPr>
            <w:tcW w:w="1134" w:type="dxa"/>
            <w:vAlign w:val="center"/>
          </w:tcPr>
          <w:p w:rsidR="00CA2397" w:rsidRPr="00570E37" w:rsidRDefault="00536918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CA2397" w:rsidRPr="00570E37" w:rsidRDefault="00536918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208</w:t>
            </w:r>
          </w:p>
        </w:tc>
        <w:tc>
          <w:tcPr>
            <w:tcW w:w="992" w:type="dxa"/>
            <w:vAlign w:val="center"/>
          </w:tcPr>
          <w:p w:rsidR="00CA2397" w:rsidRPr="00570E37" w:rsidRDefault="00CA2397" w:rsidP="006E0DCD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Align w:val="center"/>
          </w:tcPr>
          <w:p w:rsidR="00CA2397" w:rsidRPr="00570E37" w:rsidRDefault="001B105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36</w:t>
            </w:r>
          </w:p>
        </w:tc>
        <w:tc>
          <w:tcPr>
            <w:tcW w:w="1417" w:type="dxa"/>
            <w:vAlign w:val="center"/>
          </w:tcPr>
          <w:p w:rsidR="00CA2397" w:rsidRPr="00570E37" w:rsidRDefault="001B1057" w:rsidP="006E0DCD">
            <w:pPr>
              <w:jc w:val="center"/>
              <w:rPr>
                <w:b/>
              </w:rPr>
            </w:pPr>
            <w:r w:rsidRPr="00570E37">
              <w:rPr>
                <w:b/>
              </w:rPr>
              <w:t>144</w:t>
            </w:r>
          </w:p>
        </w:tc>
      </w:tr>
    </w:tbl>
    <w:p w:rsidR="0026381F" w:rsidRPr="00570E37" w:rsidRDefault="0026381F" w:rsidP="0026381F">
      <w:pPr>
        <w:ind w:firstLine="360"/>
      </w:pPr>
    </w:p>
    <w:p w:rsidR="0026381F" w:rsidRPr="00570E37" w:rsidRDefault="0026381F">
      <w:pPr>
        <w:spacing w:after="200" w:line="276" w:lineRule="auto"/>
      </w:pPr>
      <w:bookmarkStart w:id="5" w:name="bookmark8"/>
      <w:r w:rsidRPr="00570E37">
        <w:br w:type="page"/>
      </w:r>
    </w:p>
    <w:bookmarkEnd w:id="5"/>
    <w:p w:rsidR="0007583A" w:rsidRPr="00570E37" w:rsidRDefault="00E255E2" w:rsidP="00B82CEF">
      <w:pPr>
        <w:pStyle w:val="a6"/>
        <w:numPr>
          <w:ilvl w:val="1"/>
          <w:numId w:val="10"/>
        </w:numPr>
        <w:tabs>
          <w:tab w:val="left" w:pos="1276"/>
        </w:tabs>
        <w:rPr>
          <w:rFonts w:ascii="Times New Roman" w:hAnsi="Times New Roman"/>
          <w:b/>
          <w:sz w:val="24"/>
          <w:szCs w:val="24"/>
        </w:rPr>
      </w:pPr>
      <w:r w:rsidRPr="00570E37">
        <w:rPr>
          <w:rFonts w:ascii="Times New Roman" w:hAnsi="Times New Roman"/>
          <w:b/>
          <w:sz w:val="24"/>
          <w:szCs w:val="24"/>
        </w:rPr>
        <w:lastRenderedPageBreak/>
        <w:t>Содержание профессионального модуля</w:t>
      </w:r>
    </w:p>
    <w:p w:rsidR="0007583A" w:rsidRPr="00570E37" w:rsidRDefault="0096368D" w:rsidP="0096368D">
      <w:pPr>
        <w:pStyle w:val="a6"/>
        <w:tabs>
          <w:tab w:val="left" w:pos="1276"/>
        </w:tabs>
        <w:ind w:left="1429"/>
        <w:rPr>
          <w:rFonts w:ascii="Times New Roman" w:hAnsi="Times New Roman"/>
          <w:b/>
          <w:sz w:val="24"/>
          <w:szCs w:val="24"/>
        </w:rPr>
      </w:pPr>
      <w:r w:rsidRPr="00570E37">
        <w:rPr>
          <w:rFonts w:ascii="Times New Roman" w:hAnsi="Times New Roman"/>
          <w:b/>
          <w:sz w:val="24"/>
          <w:szCs w:val="24"/>
        </w:rPr>
        <w:t xml:space="preserve">Вставить </w:t>
      </w:r>
      <w:proofErr w:type="spellStart"/>
      <w:r w:rsidRPr="00570E37">
        <w:rPr>
          <w:rFonts w:ascii="Times New Roman" w:hAnsi="Times New Roman"/>
          <w:b/>
          <w:sz w:val="24"/>
          <w:szCs w:val="24"/>
        </w:rPr>
        <w:t>мдк</w:t>
      </w:r>
      <w:proofErr w:type="spellEnd"/>
      <w:r w:rsidRPr="00570E37">
        <w:rPr>
          <w:rFonts w:ascii="Times New Roman" w:hAnsi="Times New Roman"/>
          <w:b/>
          <w:sz w:val="24"/>
          <w:szCs w:val="24"/>
        </w:rPr>
        <w:t xml:space="preserve"> 02.01</w:t>
      </w:r>
    </w:p>
    <w:p w:rsidR="0007583A" w:rsidRPr="00570E37" w:rsidRDefault="0007583A">
      <w:pPr>
        <w:spacing w:after="200" w:line="276" w:lineRule="auto"/>
        <w:rPr>
          <w:rFonts w:eastAsia="Calibri"/>
          <w:b/>
          <w:highlight w:val="green"/>
          <w:lang w:eastAsia="en-US"/>
        </w:rPr>
      </w:pPr>
      <w:r w:rsidRPr="00570E37">
        <w:rPr>
          <w:b/>
          <w:highlight w:val="green"/>
        </w:rPr>
        <w:br w:type="page"/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3225"/>
        <w:gridCol w:w="36"/>
        <w:gridCol w:w="425"/>
        <w:gridCol w:w="8899"/>
        <w:gridCol w:w="31"/>
        <w:gridCol w:w="1107"/>
        <w:gridCol w:w="27"/>
        <w:gridCol w:w="1276"/>
      </w:tblGrid>
      <w:tr w:rsidR="0026381F" w:rsidRPr="00570E37" w:rsidTr="008E702A">
        <w:trPr>
          <w:trHeight w:val="1397"/>
        </w:trPr>
        <w:tc>
          <w:tcPr>
            <w:tcW w:w="3235" w:type="dxa"/>
            <w:gridSpan w:val="2"/>
            <w:shd w:val="clear" w:color="auto" w:fill="FFFFFF"/>
          </w:tcPr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lastRenderedPageBreak/>
              <w:t>Наименование разделов профессионального модуля (ПМ),</w:t>
            </w:r>
          </w:p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t>междисциплинарных курсов (МДК) и тем</w:t>
            </w:r>
          </w:p>
        </w:tc>
        <w:tc>
          <w:tcPr>
            <w:tcW w:w="9360" w:type="dxa"/>
            <w:gridSpan w:val="3"/>
            <w:shd w:val="clear" w:color="auto" w:fill="FFFFFF"/>
          </w:tcPr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t>Содержание учебного материала, лабораторные работы и практические занятия,</w:t>
            </w:r>
          </w:p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t>самостоятельная работа обучающихся</w:t>
            </w:r>
          </w:p>
        </w:tc>
        <w:tc>
          <w:tcPr>
            <w:tcW w:w="1138" w:type="dxa"/>
            <w:gridSpan w:val="2"/>
            <w:shd w:val="clear" w:color="auto" w:fill="FFFFFF"/>
          </w:tcPr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t>Объем</w:t>
            </w:r>
          </w:p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t>часов</w:t>
            </w:r>
          </w:p>
        </w:tc>
        <w:tc>
          <w:tcPr>
            <w:tcW w:w="1303" w:type="dxa"/>
            <w:gridSpan w:val="2"/>
            <w:shd w:val="clear" w:color="auto" w:fill="FFFFFF"/>
          </w:tcPr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t>Уровень</w:t>
            </w:r>
          </w:p>
          <w:p w:rsidR="0026381F" w:rsidRPr="00570E37" w:rsidRDefault="0026381F" w:rsidP="00DB7511">
            <w:pPr>
              <w:rPr>
                <w:b/>
              </w:rPr>
            </w:pPr>
            <w:r w:rsidRPr="00570E37">
              <w:rPr>
                <w:b/>
              </w:rPr>
              <w:t>освоения</w:t>
            </w:r>
          </w:p>
        </w:tc>
      </w:tr>
      <w:tr w:rsidR="0026381F" w:rsidRPr="00570E37" w:rsidTr="008E702A">
        <w:trPr>
          <w:trHeight w:val="283"/>
        </w:trPr>
        <w:tc>
          <w:tcPr>
            <w:tcW w:w="3235" w:type="dxa"/>
            <w:gridSpan w:val="2"/>
            <w:shd w:val="clear" w:color="auto" w:fill="FFFFFF"/>
            <w:vAlign w:val="center"/>
          </w:tcPr>
          <w:p w:rsidR="0026381F" w:rsidRPr="00570E37" w:rsidRDefault="0026381F" w:rsidP="00687F19">
            <w:pPr>
              <w:jc w:val="center"/>
              <w:rPr>
                <w:b/>
              </w:rPr>
            </w:pPr>
            <w:r w:rsidRPr="00570E37">
              <w:rPr>
                <w:b/>
              </w:rPr>
              <w:t>1</w:t>
            </w:r>
          </w:p>
        </w:tc>
        <w:tc>
          <w:tcPr>
            <w:tcW w:w="9360" w:type="dxa"/>
            <w:gridSpan w:val="3"/>
            <w:shd w:val="clear" w:color="auto" w:fill="FFFFFF"/>
            <w:vAlign w:val="center"/>
          </w:tcPr>
          <w:p w:rsidR="0026381F" w:rsidRPr="00570E37" w:rsidRDefault="0026381F" w:rsidP="00687F19">
            <w:pPr>
              <w:jc w:val="center"/>
              <w:rPr>
                <w:b/>
              </w:rPr>
            </w:pPr>
            <w:r w:rsidRPr="00570E37">
              <w:rPr>
                <w:b/>
              </w:rPr>
              <w:t>2</w:t>
            </w:r>
          </w:p>
        </w:tc>
        <w:tc>
          <w:tcPr>
            <w:tcW w:w="1138" w:type="dxa"/>
            <w:gridSpan w:val="2"/>
            <w:shd w:val="clear" w:color="auto" w:fill="FFFFFF"/>
            <w:vAlign w:val="center"/>
          </w:tcPr>
          <w:p w:rsidR="0026381F" w:rsidRPr="00570E37" w:rsidRDefault="0026381F" w:rsidP="00687F19">
            <w:pPr>
              <w:jc w:val="center"/>
              <w:rPr>
                <w:b/>
              </w:rPr>
            </w:pPr>
            <w:r w:rsidRPr="00570E37">
              <w:rPr>
                <w:b/>
              </w:rPr>
              <w:t>3</w:t>
            </w:r>
          </w:p>
        </w:tc>
        <w:tc>
          <w:tcPr>
            <w:tcW w:w="1303" w:type="dxa"/>
            <w:gridSpan w:val="2"/>
            <w:shd w:val="clear" w:color="auto" w:fill="FFFFFF"/>
            <w:vAlign w:val="center"/>
          </w:tcPr>
          <w:p w:rsidR="0026381F" w:rsidRPr="00570E37" w:rsidRDefault="0026381F" w:rsidP="00687F19">
            <w:pPr>
              <w:jc w:val="center"/>
              <w:rPr>
                <w:b/>
              </w:rPr>
            </w:pPr>
            <w:r w:rsidRPr="00570E37">
              <w:rPr>
                <w:b/>
              </w:rPr>
              <w:t>4</w:t>
            </w:r>
          </w:p>
        </w:tc>
      </w:tr>
      <w:tr w:rsidR="00A37A98" w:rsidRPr="00570E37" w:rsidTr="008E702A">
        <w:trPr>
          <w:trHeight w:val="399"/>
        </w:trPr>
        <w:tc>
          <w:tcPr>
            <w:tcW w:w="12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37A98" w:rsidRPr="00570E37" w:rsidRDefault="00A37A98" w:rsidP="00A37A98">
            <w:pPr>
              <w:rPr>
                <w:b/>
                <w:bCs/>
              </w:rPr>
            </w:pPr>
            <w:r w:rsidRPr="00570E37">
              <w:rPr>
                <w:b/>
                <w:bCs/>
              </w:rPr>
              <w:t>МДК 02.02. Программирование в 1С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37A98" w:rsidRPr="00570E37" w:rsidRDefault="00A37A98" w:rsidP="00A37A9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37A98" w:rsidRPr="00570E37" w:rsidRDefault="00A37A98" w:rsidP="00A37A98">
            <w:pPr>
              <w:jc w:val="center"/>
              <w:rPr>
                <w:b/>
              </w:rPr>
            </w:pPr>
          </w:p>
        </w:tc>
      </w:tr>
      <w:tr w:rsidR="00A37A98" w:rsidRPr="00570E37" w:rsidTr="008E702A">
        <w:trPr>
          <w:trHeight w:val="399"/>
        </w:trPr>
        <w:tc>
          <w:tcPr>
            <w:tcW w:w="12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98" w:rsidRPr="00570E37" w:rsidRDefault="00A37A98" w:rsidP="00A37A98">
            <w:pPr>
              <w:rPr>
                <w:b/>
                <w:bCs/>
              </w:rPr>
            </w:pPr>
            <w:r w:rsidRPr="00570E37">
              <w:rPr>
                <w:b/>
                <w:bCs/>
              </w:rPr>
              <w:t>Раздел 1</w:t>
            </w:r>
            <w:r w:rsidR="00F5301E" w:rsidRPr="00570E37">
              <w:rPr>
                <w:b/>
                <w:bCs/>
              </w:rPr>
              <w:t>. Функциональное и системное наполнение пакета «1С:Предприятие»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98" w:rsidRPr="00570E37" w:rsidRDefault="009511CD" w:rsidP="00A37A98">
            <w:pPr>
              <w:jc w:val="center"/>
              <w:rPr>
                <w:b/>
              </w:rPr>
            </w:pPr>
            <w:r w:rsidRPr="00570E37">
              <w:rPr>
                <w:b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98" w:rsidRPr="00570E37" w:rsidRDefault="00A37A98" w:rsidP="00A37A98">
            <w:pPr>
              <w:jc w:val="center"/>
              <w:rPr>
                <w:b/>
              </w:rPr>
            </w:pPr>
          </w:p>
        </w:tc>
      </w:tr>
      <w:tr w:rsidR="00831580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 w:val="restart"/>
            <w:vAlign w:val="center"/>
          </w:tcPr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1.1. </w:t>
            </w:r>
          </w:p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t>Введение. Назначение и структура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831580" w:rsidRPr="00570E37" w:rsidRDefault="00831580" w:rsidP="00F5301E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31580" w:rsidRPr="00570E37" w:rsidRDefault="003719D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1580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1</w:t>
            </w:r>
          </w:p>
        </w:tc>
      </w:tr>
      <w:tr w:rsidR="00831580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  <w:vAlign w:val="center"/>
          </w:tcPr>
          <w:p w:rsidR="00831580" w:rsidRPr="00570E37" w:rsidRDefault="00831580" w:rsidP="00F5301E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831580" w:rsidRPr="00570E37" w:rsidRDefault="00831580" w:rsidP="00F5301E">
            <w:pPr>
              <w:suppressAutoHyphens/>
              <w:jc w:val="both"/>
              <w:rPr>
                <w:kern w:val="2"/>
                <w:lang w:eastAsia="ar-SA"/>
              </w:rPr>
            </w:pPr>
            <w:r w:rsidRPr="00570E37">
              <w:rPr>
                <w:bCs/>
                <w:kern w:val="2"/>
                <w:lang w:eastAsia="ar-SA"/>
              </w:rPr>
              <w:t xml:space="preserve">Назначение и структура пакета «1С: Предприятие». </w:t>
            </w:r>
            <w:r w:rsidRPr="00570E37">
              <w:rPr>
                <w:kern w:val="2"/>
                <w:lang w:eastAsia="ar-SA"/>
              </w:rPr>
              <w:t>Функциональное и системное наполнение пакета. Объекты конфигурации. База данных. Программные объекты. Типы значений. Режимы работы 1</w:t>
            </w:r>
            <w:proofErr w:type="gramStart"/>
            <w:r w:rsidRPr="00570E37">
              <w:rPr>
                <w:kern w:val="2"/>
                <w:lang w:eastAsia="ar-SA"/>
              </w:rPr>
              <w:t>С:Предприятия</w:t>
            </w:r>
            <w:proofErr w:type="gramEnd"/>
            <w:r w:rsidRPr="00570E37">
              <w:rPr>
                <w:kern w:val="2"/>
                <w:lang w:eastAsia="ar-SA"/>
              </w:rPr>
              <w:t xml:space="preserve"> 8.3. Работа в режиме «Конфигуратор».  Способы создания объекта конфигурации.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31580" w:rsidRPr="00570E37" w:rsidRDefault="0083158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831580" w:rsidRPr="00570E37" w:rsidRDefault="0083158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31580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831580" w:rsidRPr="00570E37" w:rsidRDefault="00831580" w:rsidP="00F5301E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831580" w:rsidRPr="00570E37" w:rsidRDefault="003719DE" w:rsidP="00F5301E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0E37">
              <w:t>Работа с основной и дополнительной литературой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31580" w:rsidRPr="00570E37" w:rsidRDefault="003719D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831580" w:rsidRPr="00570E37" w:rsidRDefault="0083158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31580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831580" w:rsidRPr="00570E37" w:rsidRDefault="00831580" w:rsidP="00831580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31580" w:rsidRPr="00570E37" w:rsidRDefault="0083158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831580" w:rsidRPr="00570E37" w:rsidRDefault="0083158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31580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831580" w:rsidRPr="00570E37" w:rsidRDefault="00831580" w:rsidP="00831580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31580" w:rsidRPr="00570E37" w:rsidRDefault="0083158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831580" w:rsidRPr="00570E37" w:rsidRDefault="0083158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31580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 w:val="restart"/>
            <w:vAlign w:val="center"/>
          </w:tcPr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1.2 </w:t>
            </w:r>
          </w:p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t>Режимы работы системы, создание информационной базы</w:t>
            </w:r>
          </w:p>
          <w:p w:rsidR="00831580" w:rsidRPr="00570E37" w:rsidRDefault="00831580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831580" w:rsidRPr="00570E37" w:rsidRDefault="00831580" w:rsidP="006A090B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31580" w:rsidRPr="00570E37" w:rsidRDefault="003719D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1580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831580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rPr>
                <w:rFonts w:eastAsia="Calibri"/>
                <w:bCs/>
                <w:lang w:eastAsia="ar-SA"/>
              </w:rPr>
              <w:t xml:space="preserve">Конфигурация </w:t>
            </w:r>
            <w:proofErr w:type="gramStart"/>
            <w:r w:rsidRPr="00570E37">
              <w:rPr>
                <w:rFonts w:eastAsia="Calibri"/>
                <w:bCs/>
                <w:lang w:eastAsia="ar-SA"/>
              </w:rPr>
              <w:t>и  прикладное</w:t>
            </w:r>
            <w:proofErr w:type="gramEnd"/>
            <w:r w:rsidRPr="00570E37">
              <w:rPr>
                <w:rFonts w:eastAsia="Calibri"/>
                <w:bCs/>
                <w:lang w:eastAsia="ar-SA"/>
              </w:rPr>
              <w:t xml:space="preserve"> решение. Режимы работы системы, создание информационной базы. Режимы  работы:  1С:Предприятие и  Конфигуратор.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Работа с основной и дополнительной литературой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831580">
            <w:pPr>
              <w:suppressAutoHyphens/>
              <w:rPr>
                <w:bCs/>
                <w:i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№1. </w:t>
            </w:r>
            <w:r w:rsidRPr="00570E37">
              <w:rPr>
                <w:rFonts w:eastAsia="Calibri"/>
                <w:bCs/>
                <w:lang w:eastAsia="ar-SA"/>
              </w:rPr>
              <w:t>Создание информационной базы в программе «1С:Предприятие»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9404A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 w:val="restart"/>
            <w:vAlign w:val="center"/>
          </w:tcPr>
          <w:p w:rsidR="0049404A" w:rsidRPr="00570E37" w:rsidRDefault="0049404A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1.3 </w:t>
            </w:r>
          </w:p>
          <w:p w:rsidR="0049404A" w:rsidRPr="00570E37" w:rsidRDefault="0049404A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t>Виды объектов, подсистемы, константы</w:t>
            </w:r>
          </w:p>
        </w:tc>
        <w:tc>
          <w:tcPr>
            <w:tcW w:w="9355" w:type="dxa"/>
            <w:gridSpan w:val="3"/>
            <w:vAlign w:val="center"/>
          </w:tcPr>
          <w:p w:rsidR="0049404A" w:rsidRPr="00570E37" w:rsidRDefault="0049404A" w:rsidP="006A090B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9404A" w:rsidRPr="00570E37" w:rsidRDefault="003719DE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404A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831580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 w:rsidRPr="00570E37">
              <w:rPr>
                <w:rFonts w:eastAsia="Calibri"/>
                <w:bCs/>
                <w:lang w:eastAsia="ar-SA"/>
              </w:rPr>
              <w:t xml:space="preserve">Добавление подсистемы. Имя </w:t>
            </w:r>
            <w:proofErr w:type="gramStart"/>
            <w:r w:rsidRPr="00570E37">
              <w:rPr>
                <w:rFonts w:eastAsia="Calibri"/>
                <w:bCs/>
                <w:lang w:eastAsia="ar-SA"/>
              </w:rPr>
              <w:t>и  синоним</w:t>
            </w:r>
            <w:proofErr w:type="gramEnd"/>
            <w:r w:rsidRPr="00570E37">
              <w:rPr>
                <w:rFonts w:eastAsia="Calibri"/>
                <w:bCs/>
                <w:lang w:eastAsia="ar-SA"/>
              </w:rPr>
              <w:t xml:space="preserve"> объекта конфигурации. Картинка подсистемы. Панель разделов прикладного решения. Порядок разделов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Работа с основной и дополнительной литературой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831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831580">
            <w:pPr>
              <w:suppressAutoHyphens/>
              <w:rPr>
                <w:bCs/>
                <w:i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№2. </w:t>
            </w:r>
            <w:r w:rsidRPr="00570E37">
              <w:rPr>
                <w:bCs/>
              </w:rPr>
              <w:t xml:space="preserve">Создание подсистем в программе </w:t>
            </w:r>
            <w:r w:rsidRPr="00570E37">
              <w:t>«1С:Предприятие»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9404A" w:rsidRPr="00570E37" w:rsidTr="00F0500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423"/>
        </w:trPr>
        <w:tc>
          <w:tcPr>
            <w:tcW w:w="3261" w:type="dxa"/>
            <w:gridSpan w:val="2"/>
            <w:vMerge w:val="restart"/>
            <w:vAlign w:val="center"/>
          </w:tcPr>
          <w:p w:rsidR="0049404A" w:rsidRPr="00570E37" w:rsidRDefault="0049404A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>Тема 1.4</w:t>
            </w:r>
          </w:p>
          <w:p w:rsidR="0049404A" w:rsidRPr="00570E37" w:rsidRDefault="0049404A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t>Виды программных модулей в системе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49404A" w:rsidRPr="00570E37" w:rsidRDefault="0049404A" w:rsidP="006A090B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9404A" w:rsidRPr="00570E37" w:rsidRDefault="003719DE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404A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1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49404A">
            <w:pPr>
              <w:suppressAutoHyphens/>
              <w:rPr>
                <w:b/>
              </w:rPr>
            </w:pPr>
            <w:r w:rsidRPr="00570E37">
              <w:rPr>
                <w:kern w:val="2"/>
                <w:lang w:eastAsia="ar-SA"/>
              </w:rPr>
              <w:t>Модули. Виды программных модулей. Формат программного модуля.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2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831580">
            <w:pPr>
              <w:suppressAutoHyphens/>
              <w:rPr>
                <w:b/>
              </w:rPr>
            </w:pPr>
            <w:r w:rsidRPr="00570E37">
              <w:rPr>
                <w:kern w:val="2"/>
                <w:lang w:eastAsia="ar-SA"/>
              </w:rPr>
              <w:t xml:space="preserve">Типы данных в системе 1С: Предприятие. Агрегатный тип данных. Особенности </w:t>
            </w:r>
            <w:r w:rsidRPr="00570E37">
              <w:rPr>
                <w:kern w:val="2"/>
                <w:lang w:eastAsia="ar-SA"/>
              </w:rPr>
              <w:lastRenderedPageBreak/>
              <w:t>работы с агрегатными типами данных.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lastRenderedPageBreak/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0E37">
              <w:t>Составление сообщения по пройденному материалу на свободную тему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090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40"/>
        </w:trPr>
        <w:tc>
          <w:tcPr>
            <w:tcW w:w="3261" w:type="dxa"/>
            <w:gridSpan w:val="2"/>
            <w:vMerge w:val="restart"/>
            <w:vAlign w:val="center"/>
          </w:tcPr>
          <w:p w:rsidR="006A090B" w:rsidRPr="00570E37" w:rsidRDefault="006A090B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>Тема 1.5</w:t>
            </w:r>
          </w:p>
          <w:p w:rsidR="006A090B" w:rsidRPr="00570E37" w:rsidRDefault="006A090B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Встроенный программный язык</w:t>
            </w:r>
          </w:p>
        </w:tc>
        <w:tc>
          <w:tcPr>
            <w:tcW w:w="9355" w:type="dxa"/>
            <w:gridSpan w:val="3"/>
            <w:vAlign w:val="center"/>
          </w:tcPr>
          <w:p w:rsidR="006A090B" w:rsidRPr="00570E37" w:rsidRDefault="006A090B" w:rsidP="006A090B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A090B" w:rsidRPr="00570E37" w:rsidRDefault="003719DE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90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1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3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kern w:val="2"/>
                <w:lang w:eastAsia="ar-SA"/>
              </w:rPr>
              <w:t xml:space="preserve">Знакомство </w:t>
            </w:r>
            <w:proofErr w:type="gramStart"/>
            <w:r w:rsidRPr="00570E37">
              <w:rPr>
                <w:kern w:val="2"/>
                <w:lang w:eastAsia="ar-SA"/>
              </w:rPr>
              <w:t>со  встроенным</w:t>
            </w:r>
            <w:proofErr w:type="gramEnd"/>
            <w:r w:rsidRPr="00570E37">
              <w:rPr>
                <w:kern w:val="2"/>
                <w:lang w:eastAsia="ar-SA"/>
              </w:rPr>
              <w:t xml:space="preserve"> программным языком. Операторы встроенного языка. Наиболее часто используемые процедуры и функции системы.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3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2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kern w:val="2"/>
                <w:lang w:eastAsia="ar-SA"/>
              </w:rPr>
              <w:t>Формы. Создание формы обработки.  Работа с элементами управления формы.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3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0E37">
              <w:t>Составление опорного конспекта по данной теме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3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3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301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12616" w:type="dxa"/>
            <w:gridSpan w:val="5"/>
            <w:vAlign w:val="center"/>
          </w:tcPr>
          <w:p w:rsidR="00F5301E" w:rsidRPr="00570E37" w:rsidRDefault="00F5301E" w:rsidP="004F69FF">
            <w:pPr>
              <w:pStyle w:val="a6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="006A090B" w:rsidRPr="00570E3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Использование основных объектов конфигурации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5301E" w:rsidRPr="00570E37" w:rsidRDefault="009511CD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139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5301E" w:rsidRPr="00570E37" w:rsidRDefault="00F5301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090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 w:val="restart"/>
            <w:vAlign w:val="center"/>
          </w:tcPr>
          <w:p w:rsidR="006A090B" w:rsidRPr="00570E37" w:rsidRDefault="006A090B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2.1. </w:t>
            </w:r>
          </w:p>
          <w:p w:rsidR="006A090B" w:rsidRPr="00570E37" w:rsidRDefault="006A090B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t>Основные объекты конфигурации</w:t>
            </w:r>
          </w:p>
        </w:tc>
        <w:tc>
          <w:tcPr>
            <w:tcW w:w="9355" w:type="dxa"/>
            <w:gridSpan w:val="3"/>
            <w:vAlign w:val="center"/>
          </w:tcPr>
          <w:p w:rsidR="006A090B" w:rsidRPr="00570E37" w:rsidRDefault="006A090B" w:rsidP="006A090B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A090B" w:rsidRPr="00570E37" w:rsidRDefault="003719DE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90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1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rPr>
                <w:bCs/>
                <w:lang w:eastAsia="ar-SA"/>
              </w:rPr>
              <w:t>Объектные и необъектные данные. Метаданные.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6A090B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2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rPr>
                <w:bCs/>
                <w:lang w:eastAsia="ar-SA"/>
              </w:rPr>
              <w:t>Файловый и клиент-серверный варианты работы системы.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A090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268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 w:val="restart"/>
            <w:vAlign w:val="center"/>
          </w:tcPr>
          <w:p w:rsidR="0069268B" w:rsidRPr="00570E37" w:rsidRDefault="0069268B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2.2. </w:t>
            </w:r>
          </w:p>
          <w:p w:rsidR="0069268B" w:rsidRPr="00570E37" w:rsidRDefault="0069268B" w:rsidP="006A0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 xml:space="preserve">Справочники </w:t>
            </w:r>
            <w:r w:rsidRPr="00570E37">
              <w:t>в программе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69268B" w:rsidRPr="00570E37" w:rsidRDefault="0069268B" w:rsidP="006A090B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268B" w:rsidRPr="00570E37" w:rsidRDefault="003719DE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268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9268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rPr>
                <w:bCs/>
                <w:lang w:eastAsia="ar-SA"/>
              </w:rPr>
              <w:t>Создание справочника. Форма элемента и форма списка справочника. Методы и атрибуты справочников. Предопределенные процедуры справочников. Создание многослойной формы.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0E37">
              <w:t>Составление глоссария. Составление опорного конспекта по теме.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9268B">
            <w:pPr>
              <w:suppressAutoHyphens/>
              <w:rPr>
                <w:bCs/>
                <w:i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№3. </w:t>
            </w:r>
            <w:r w:rsidRPr="00570E37">
              <w:rPr>
                <w:rFonts w:eastAsia="Calibri"/>
                <w:bCs/>
                <w:lang w:eastAsia="ar-SA"/>
              </w:rPr>
              <w:t>Создание справочников в программе «1С:Предприятие»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268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 w:val="restart"/>
            <w:vAlign w:val="center"/>
          </w:tcPr>
          <w:p w:rsidR="0069268B" w:rsidRPr="00570E37" w:rsidRDefault="0069268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2.3. </w:t>
            </w:r>
          </w:p>
          <w:p w:rsidR="0069268B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Документы и журналы документов</w:t>
            </w:r>
          </w:p>
        </w:tc>
        <w:tc>
          <w:tcPr>
            <w:tcW w:w="9355" w:type="dxa"/>
            <w:gridSpan w:val="3"/>
            <w:vAlign w:val="center"/>
          </w:tcPr>
          <w:p w:rsidR="0069268B" w:rsidRPr="00570E37" w:rsidRDefault="0069268B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268B" w:rsidRPr="00570E37" w:rsidRDefault="003719DE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268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1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9268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rPr>
                <w:bCs/>
                <w:lang w:eastAsia="ar-SA"/>
              </w:rPr>
              <w:t xml:space="preserve">Структура и свойства документов. Характеристика документа: номер, дата и время. Единая последовательность документов.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7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2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9268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0E37">
              <w:rPr>
                <w:bCs/>
                <w:lang w:eastAsia="ar-SA"/>
              </w:rPr>
              <w:t>Состав документа. Проведение документа. Реквизиты документа. Журналы. Средство упорядочения документов внутри одной даты.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lastRenderedPageBreak/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lastRenderedPageBreak/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268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 w:val="restart"/>
            <w:vAlign w:val="center"/>
          </w:tcPr>
          <w:p w:rsidR="0069268B" w:rsidRPr="00570E37" w:rsidRDefault="0069268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2.4. </w:t>
            </w:r>
          </w:p>
          <w:p w:rsidR="0069268B" w:rsidRPr="00570E37" w:rsidRDefault="0069268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  <w:lang w:eastAsia="ar-SA"/>
              </w:rPr>
              <w:t>Работа с документом в программе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69268B" w:rsidRPr="00570E37" w:rsidRDefault="0069268B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268B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268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4F69FF">
            <w:r w:rsidRPr="00570E37">
              <w:rPr>
                <w:rFonts w:eastAsia="Calibri"/>
                <w:bCs/>
                <w:lang w:eastAsia="ar-SA"/>
              </w:rPr>
              <w:t>Создание документа. Модуль формы и модуль документа. Атрибуты и методы документов. Предопределенные процедуры модуля формы документов. Создание своих процедур и вызов этих процедур. Создание печатной формы документа.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Составление глоссария. Составление опорного конспекта по теме.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69268B">
            <w:pPr>
              <w:suppressAutoHyphens/>
              <w:rPr>
                <w:bCs/>
                <w:i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№4. </w:t>
            </w:r>
            <w:r w:rsidRPr="00570E37">
              <w:rPr>
                <w:rFonts w:eastAsia="Calibri"/>
                <w:bCs/>
                <w:lang w:eastAsia="ar-SA"/>
              </w:rPr>
              <w:t>Создание и работа с документом в программе «1С:Предприятие»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19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 w:val="restart"/>
            <w:vAlign w:val="center"/>
          </w:tcPr>
          <w:p w:rsidR="0057119B" w:rsidRPr="00570E37" w:rsidRDefault="0057119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2.5. </w:t>
            </w:r>
          </w:p>
          <w:p w:rsidR="0057119B" w:rsidRPr="00570E37" w:rsidRDefault="0057119B" w:rsidP="0069268B">
            <w:pPr>
              <w:rPr>
                <w:bCs/>
              </w:rPr>
            </w:pPr>
            <w:r w:rsidRPr="00570E37">
              <w:rPr>
                <w:bCs/>
              </w:rPr>
              <w:t xml:space="preserve">Виды модулей </w:t>
            </w:r>
          </w:p>
          <w:p w:rsidR="0057119B" w:rsidRPr="00570E37" w:rsidRDefault="0057119B" w:rsidP="00692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Контекст модуля формы</w:t>
            </w:r>
          </w:p>
        </w:tc>
        <w:tc>
          <w:tcPr>
            <w:tcW w:w="9355" w:type="dxa"/>
            <w:gridSpan w:val="3"/>
            <w:vAlign w:val="center"/>
          </w:tcPr>
          <w:p w:rsidR="0057119B" w:rsidRPr="00570E37" w:rsidRDefault="0057119B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7119B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119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69268B">
            <w:pPr>
              <w:suppressAutoHyphens/>
              <w:rPr>
                <w:b/>
              </w:rPr>
            </w:pPr>
            <w:r w:rsidRPr="00570E37">
              <w:rPr>
                <w:bCs/>
                <w:color w:val="000000"/>
                <w:spacing w:val="1"/>
                <w:lang w:eastAsia="ar-SA"/>
              </w:rPr>
              <w:t>Обработчики системных событий при работе с формой. Модуль приложения. Обработчики событий модуля приложения.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Составление опорного конспекта по теме.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71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№5. </w:t>
            </w:r>
            <w:r w:rsidRPr="00570E37">
              <w:rPr>
                <w:bCs/>
                <w:color w:val="000000"/>
                <w:spacing w:val="1"/>
                <w:lang w:eastAsia="ar-SA"/>
              </w:rPr>
              <w:t xml:space="preserve">Разработка контекста модуля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19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 w:val="restart"/>
            <w:vAlign w:val="center"/>
          </w:tcPr>
          <w:p w:rsidR="0057119B" w:rsidRPr="00570E37" w:rsidRDefault="0057119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2.6. </w:t>
            </w:r>
          </w:p>
          <w:p w:rsidR="0057119B" w:rsidRPr="00570E37" w:rsidRDefault="0057119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Регистры</w:t>
            </w:r>
          </w:p>
        </w:tc>
        <w:tc>
          <w:tcPr>
            <w:tcW w:w="9355" w:type="dxa"/>
            <w:gridSpan w:val="3"/>
            <w:vAlign w:val="center"/>
          </w:tcPr>
          <w:p w:rsidR="0057119B" w:rsidRPr="00570E37" w:rsidRDefault="0057119B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7119B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119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1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571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Cs/>
                <w:lang w:eastAsia="ar-SA"/>
              </w:rPr>
              <w:t>Понятие регистров. Данные регистров. Сведения из регистров. Классическая схема использования регистров в 1С:Предприятие.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19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 w:val="restart"/>
            <w:vAlign w:val="center"/>
          </w:tcPr>
          <w:p w:rsidR="0057119B" w:rsidRPr="00570E37" w:rsidRDefault="0057119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2.7. </w:t>
            </w:r>
          </w:p>
          <w:p w:rsidR="0057119B" w:rsidRPr="00570E37" w:rsidRDefault="0057119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Регистр накопления</w:t>
            </w:r>
          </w:p>
        </w:tc>
        <w:tc>
          <w:tcPr>
            <w:tcW w:w="9355" w:type="dxa"/>
            <w:gridSpan w:val="3"/>
            <w:vAlign w:val="center"/>
          </w:tcPr>
          <w:p w:rsidR="0057119B" w:rsidRPr="00570E37" w:rsidRDefault="0057119B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7119B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119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57119B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Cs/>
                <w:lang w:eastAsia="ar-SA"/>
              </w:rPr>
              <w:t>Структура регистра накопления. Уникальность записей. Подчинение регистратору. Получение данных из регистра накопления.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71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№6. </w:t>
            </w:r>
            <w:r w:rsidRPr="00570E37">
              <w:rPr>
                <w:bCs/>
                <w:lang w:eastAsia="ar-SA"/>
              </w:rPr>
              <w:t>Создание и работа с регистром накопления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19B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 w:val="restart"/>
            <w:vAlign w:val="center"/>
          </w:tcPr>
          <w:p w:rsidR="0057119B" w:rsidRPr="00570E37" w:rsidRDefault="0057119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2.8. </w:t>
            </w:r>
          </w:p>
          <w:p w:rsidR="0057119B" w:rsidRPr="00570E37" w:rsidRDefault="0057119B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lastRenderedPageBreak/>
              <w:t>Отчеты в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57119B" w:rsidRPr="00570E37" w:rsidRDefault="0057119B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lastRenderedPageBreak/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7119B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119B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1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rFonts w:eastAsia="Calibri"/>
                <w:bCs/>
                <w:iCs/>
                <w:lang w:eastAsia="ar-SA"/>
              </w:rPr>
              <w:t>Понятие отчета, его назначение. Состав отчета. Секции. Проведение сформированного отчета. Управляемые отчеты.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0263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 w:val="restart"/>
            <w:vAlign w:val="center"/>
          </w:tcPr>
          <w:p w:rsidR="00960263" w:rsidRPr="00570E37" w:rsidRDefault="00960263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2.9. </w:t>
            </w:r>
          </w:p>
          <w:p w:rsidR="00960263" w:rsidRPr="00570E37" w:rsidRDefault="00960263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Формирование отчета в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960263" w:rsidRPr="00570E37" w:rsidRDefault="00960263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60263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0263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lang w:eastAsia="ar-SA"/>
              </w:rPr>
              <w:t>Общее описание средств для построения отчетов. Табличный документ. Печать табличного документа. Работа с макетом. Создание схемы компоновки данных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960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№7. </w:t>
            </w:r>
            <w:r w:rsidRPr="00570E37">
              <w:rPr>
                <w:bCs/>
                <w:lang w:eastAsia="ar-SA"/>
              </w:rPr>
              <w:t>Создание простого отчета в «1С:Предприятие»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0263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 w:val="restart"/>
            <w:vAlign w:val="center"/>
          </w:tcPr>
          <w:p w:rsidR="00960263" w:rsidRPr="00570E37" w:rsidRDefault="00960263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2.10. </w:t>
            </w:r>
          </w:p>
          <w:p w:rsidR="00960263" w:rsidRPr="00570E37" w:rsidRDefault="00960263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Создание и редактирование макета документа и форм в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960263" w:rsidRPr="00570E37" w:rsidRDefault="00960263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60263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0263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960263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 w:rsidRPr="00570E37">
              <w:rPr>
                <w:rFonts w:eastAsia="Calibri"/>
                <w:bCs/>
                <w:lang w:eastAsia="ar-SA"/>
              </w:rPr>
              <w:t>Общее описание средств для построения отчетов. Табличный документ. Печать табличного документа. Работа с макетом.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960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№8. </w:t>
            </w:r>
            <w:r w:rsidRPr="00570E37">
              <w:rPr>
                <w:bCs/>
                <w:lang w:eastAsia="ar-SA"/>
              </w:rPr>
              <w:t>Редактирование макетов и форм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0263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 w:val="restart"/>
            <w:vAlign w:val="center"/>
          </w:tcPr>
          <w:p w:rsidR="00960263" w:rsidRPr="00570E37" w:rsidRDefault="00960263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2.11. </w:t>
            </w:r>
          </w:p>
          <w:p w:rsidR="00960263" w:rsidRPr="00570E37" w:rsidRDefault="00960263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Периодический регистр сведений</w:t>
            </w:r>
          </w:p>
        </w:tc>
        <w:tc>
          <w:tcPr>
            <w:tcW w:w="9355" w:type="dxa"/>
            <w:gridSpan w:val="3"/>
            <w:vAlign w:val="center"/>
          </w:tcPr>
          <w:p w:rsidR="00960263" w:rsidRPr="00570E37" w:rsidRDefault="00960263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60263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0263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960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Cs/>
                <w:lang w:eastAsia="ar-SA"/>
              </w:rPr>
              <w:t>Структура регистра сведений. Уникальность записей. Подчинение регистратору. Создание, изменение и удаление записей регистра. Получение данных из регистра сведений.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2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960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№9. </w:t>
            </w:r>
            <w:r w:rsidRPr="00570E37">
              <w:rPr>
                <w:rFonts w:eastAsia="Calibri"/>
                <w:bCs/>
                <w:lang w:eastAsia="ar-SA"/>
              </w:rPr>
              <w:t>Создание и работа с периодическим регистром сведений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63A79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 w:val="restart"/>
            <w:vAlign w:val="center"/>
          </w:tcPr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2.12. </w:t>
            </w:r>
          </w:p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</w:rPr>
              <w:t>Перечисления в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D63A79" w:rsidRPr="00570E37" w:rsidRDefault="00D63A79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3A79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A79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960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rFonts w:eastAsia="Calibri"/>
                <w:bCs/>
                <w:lang w:eastAsia="ar-SA"/>
              </w:rPr>
              <w:t>Объект конфигурации Перечисление: прикладной объект, назначение, описание.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№10. </w:t>
            </w:r>
            <w:r w:rsidRPr="00570E37">
              <w:rPr>
                <w:rFonts w:eastAsia="Calibri"/>
                <w:bCs/>
                <w:lang w:eastAsia="ar-SA"/>
              </w:rPr>
              <w:t>Создание Перечисления в «1С:Предприятие»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63A79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 w:val="restart"/>
            <w:vAlign w:val="center"/>
          </w:tcPr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2.13. </w:t>
            </w:r>
          </w:p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bCs/>
                <w:lang w:eastAsia="ar-SA"/>
              </w:rPr>
              <w:t xml:space="preserve">Проведение документа </w:t>
            </w:r>
            <w:r w:rsidRPr="00570E37">
              <w:rPr>
                <w:bCs/>
              </w:rPr>
              <w:t>в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D63A79" w:rsidRPr="00570E37" w:rsidRDefault="00D63A79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3A79" w:rsidRPr="00570E37" w:rsidRDefault="00B147F5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A79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D63A79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 w:rsidRPr="00570E37">
              <w:rPr>
                <w:rFonts w:eastAsia="Calibri"/>
                <w:bCs/>
                <w:lang w:eastAsia="ar-SA"/>
              </w:rPr>
              <w:t>Проведение документов. Способы проведения документ в 1С.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№11. </w:t>
            </w:r>
            <w:r w:rsidRPr="00570E37">
              <w:rPr>
                <w:bCs/>
                <w:lang w:eastAsia="ar-SA"/>
              </w:rPr>
              <w:t>Проведение документа по нескольким регистрам.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№12. </w:t>
            </w:r>
            <w:r w:rsidRPr="00570E37">
              <w:rPr>
                <w:bCs/>
                <w:lang w:eastAsia="ar-SA"/>
              </w:rPr>
              <w:t>Оборотные регистры накопления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63A79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7"/>
        </w:trPr>
        <w:tc>
          <w:tcPr>
            <w:tcW w:w="3261" w:type="dxa"/>
            <w:gridSpan w:val="2"/>
            <w:vMerge w:val="restart"/>
            <w:vAlign w:val="center"/>
          </w:tcPr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2.14. </w:t>
            </w:r>
          </w:p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Создание отчета в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D63A79" w:rsidRPr="00570E37" w:rsidRDefault="00D63A79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3A79" w:rsidRPr="00570E37" w:rsidRDefault="009511CD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A79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lang w:eastAsia="ar-SA"/>
              </w:rPr>
              <w:t>Общее описание средств для построения отчетов. Табличный документ. Печать табличного документа. Работа с макетом. Построитель отчета: автоматическое заполнение, настройка.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2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lang w:eastAsia="ar-SA"/>
              </w:rPr>
              <w:t>Назначение диаграммы. Части диаграммы: область построения, заголовок, легенда. Порядок создания диаграммы: задание типа диаграммы, настройка внешнего вида диаграммы.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  <w:spacing w:val="1"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№13. </w:t>
            </w:r>
            <w:r w:rsidRPr="00570E37">
              <w:rPr>
                <w:bCs/>
                <w:lang w:eastAsia="ar-SA"/>
              </w:rPr>
              <w:t>Создание отчетов в программе «1С:Предприятие»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№14. </w:t>
            </w:r>
            <w:r w:rsidRPr="00570E37">
              <w:rPr>
                <w:bCs/>
                <w:lang w:eastAsia="ar-SA"/>
              </w:rPr>
              <w:t>Отчеты. Выбор данных из одной таблицы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№15. </w:t>
            </w:r>
            <w:r w:rsidRPr="00570E37">
              <w:rPr>
                <w:rFonts w:eastAsia="Calibri"/>
                <w:bCs/>
                <w:lang w:eastAsia="ar-SA"/>
              </w:rPr>
              <w:t>Отчеты. Вывод данных по дням в выбранном периоде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 w:rsidRPr="00570E37">
              <w:rPr>
                <w:b/>
              </w:rPr>
              <w:t xml:space="preserve">Практическое занятие №16. </w:t>
            </w:r>
            <w:r w:rsidRPr="00570E37">
              <w:rPr>
                <w:rFonts w:eastAsia="Calibri"/>
                <w:bCs/>
                <w:lang w:eastAsia="ar-SA"/>
              </w:rPr>
              <w:t>Получение актуальных значений из  периодического регистра сведений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№17. </w:t>
            </w:r>
            <w:r w:rsidRPr="00570E37">
              <w:rPr>
                <w:rFonts w:eastAsia="Calibri"/>
                <w:bCs/>
                <w:lang w:eastAsia="ar-SA"/>
              </w:rPr>
              <w:t>Выбор данных из двух таблиц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63A79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 w:val="restart"/>
            <w:vAlign w:val="center"/>
          </w:tcPr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2.15. </w:t>
            </w:r>
          </w:p>
          <w:p w:rsidR="00D63A79" w:rsidRPr="00570E37" w:rsidRDefault="00D63A79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Создание плана видов характеристик</w:t>
            </w:r>
          </w:p>
        </w:tc>
        <w:tc>
          <w:tcPr>
            <w:tcW w:w="9355" w:type="dxa"/>
            <w:gridSpan w:val="3"/>
            <w:vAlign w:val="center"/>
          </w:tcPr>
          <w:p w:rsidR="00D63A79" w:rsidRPr="00570E37" w:rsidRDefault="00D63A79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3A79" w:rsidRPr="00570E37" w:rsidRDefault="009511CD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A79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D63A79">
            <w:pPr>
              <w:suppressAutoHyphens/>
              <w:rPr>
                <w:lang w:eastAsia="ar-SA"/>
              </w:rPr>
            </w:pPr>
            <w:r w:rsidRPr="00570E37">
              <w:rPr>
                <w:lang w:eastAsia="ar-SA"/>
              </w:rPr>
              <w:t>Сложные периодические расчеты.  Предмет и область применения. Объекты конфигурации, автоматизирующие расчетные задачи. План видов расчета.  Регистр расчета. Организация хранения плановых начислений и удержаний.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№18. </w:t>
            </w:r>
            <w:r w:rsidRPr="00570E37">
              <w:rPr>
                <w:bCs/>
                <w:lang w:eastAsia="ar-SA"/>
              </w:rPr>
              <w:t>Создание Плана видов характеристик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A7C7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5"/>
        </w:trPr>
        <w:tc>
          <w:tcPr>
            <w:tcW w:w="3261" w:type="dxa"/>
            <w:gridSpan w:val="2"/>
            <w:vMerge w:val="restart"/>
            <w:vAlign w:val="center"/>
          </w:tcPr>
          <w:p w:rsidR="008A7C7E" w:rsidRPr="00570E37" w:rsidRDefault="008A7C7E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2.16. </w:t>
            </w:r>
          </w:p>
          <w:p w:rsidR="008A7C7E" w:rsidRPr="00570E37" w:rsidRDefault="008A7C7E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lastRenderedPageBreak/>
              <w:t>Бухгалтерский учет</w:t>
            </w:r>
          </w:p>
        </w:tc>
        <w:tc>
          <w:tcPr>
            <w:tcW w:w="9355" w:type="dxa"/>
            <w:gridSpan w:val="3"/>
            <w:vAlign w:val="center"/>
          </w:tcPr>
          <w:p w:rsidR="008A7C7E" w:rsidRPr="00570E37" w:rsidRDefault="008A7C7E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lastRenderedPageBreak/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A7C7E" w:rsidRPr="00570E37" w:rsidRDefault="009511CD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7C7E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D6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lang w:eastAsia="ar-SA"/>
              </w:rPr>
              <w:t>Основы бухгалтерского учета. Использование Плана видов характеристик, Плана счетов и Регистра бухгалтерии. План видов характеристик в бухгалтерском учете. Организация запроса для набора данных.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8A7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№19. </w:t>
            </w:r>
            <w:r w:rsidRPr="00570E37">
              <w:t>Создание видов характеристик номенклатуры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8A7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№20. </w:t>
            </w:r>
            <w:r w:rsidRPr="00570E37">
              <w:t>Использование Бухгалтерского учета в 1СПредприятии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A7C7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30"/>
        </w:trPr>
        <w:tc>
          <w:tcPr>
            <w:tcW w:w="3261" w:type="dxa"/>
            <w:gridSpan w:val="2"/>
            <w:vMerge w:val="restart"/>
            <w:vAlign w:val="center"/>
          </w:tcPr>
          <w:p w:rsidR="008A7C7E" w:rsidRPr="00570E37" w:rsidRDefault="008A7C7E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2.17. </w:t>
            </w:r>
          </w:p>
          <w:p w:rsidR="008A7C7E" w:rsidRPr="00570E37" w:rsidRDefault="008A7C7E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 xml:space="preserve">Разработка интерфейса пользователя </w:t>
            </w:r>
            <w:r w:rsidRPr="00570E37">
              <w:rPr>
                <w:rFonts w:eastAsia="Calibri"/>
                <w:bCs/>
              </w:rPr>
              <w:br/>
              <w:t>в программе «1С:Предприятие»</w:t>
            </w:r>
          </w:p>
        </w:tc>
        <w:tc>
          <w:tcPr>
            <w:tcW w:w="9355" w:type="dxa"/>
            <w:gridSpan w:val="3"/>
            <w:vAlign w:val="center"/>
          </w:tcPr>
          <w:p w:rsidR="008A7C7E" w:rsidRPr="00570E37" w:rsidRDefault="008A7C7E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A7C7E" w:rsidRPr="00570E37" w:rsidRDefault="009511CD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7C7E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30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8A7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iCs/>
                <w:lang w:eastAsia="ar-SA"/>
              </w:rPr>
            </w:pPr>
            <w:r w:rsidRPr="00570E37">
              <w:rPr>
                <w:bCs/>
                <w:iCs/>
                <w:lang w:eastAsia="ar-SA"/>
              </w:rPr>
              <w:t xml:space="preserve">Создание пользователей системы, настройка ролей и интерфейсов. Настройка доступа к данным информационной базы. </w:t>
            </w:r>
            <w:r w:rsidRPr="00570E37">
              <w:rPr>
                <w:bCs/>
                <w:lang w:eastAsia="ar-SA"/>
              </w:rPr>
              <w:t>Общие сведения о механизме полнотекстового поиска в данных.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30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30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30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8A7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№21. </w:t>
            </w:r>
            <w:r w:rsidRPr="00570E37">
              <w:rPr>
                <w:bCs/>
                <w:iCs/>
                <w:lang w:eastAsia="ar-SA"/>
              </w:rPr>
              <w:t>Поиск в базе данных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30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8A7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№22. </w:t>
            </w:r>
            <w:r w:rsidRPr="00570E37">
              <w:rPr>
                <w:bCs/>
                <w:iCs/>
                <w:lang w:eastAsia="ar-SA"/>
              </w:rPr>
              <w:t>Создание списка пользователей и их роли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600A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65"/>
        </w:trPr>
        <w:tc>
          <w:tcPr>
            <w:tcW w:w="12616" w:type="dxa"/>
            <w:gridSpan w:val="5"/>
            <w:vAlign w:val="center"/>
          </w:tcPr>
          <w:p w:rsidR="0016600A" w:rsidRPr="00570E37" w:rsidRDefault="0016600A" w:rsidP="0016600A">
            <w:pPr>
              <w:pStyle w:val="a6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Работа с встроенным языком 1С:Предприятие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600A" w:rsidRPr="00570E37" w:rsidRDefault="009511CD" w:rsidP="0016600A">
            <w:pPr>
              <w:jc w:val="center"/>
              <w:rPr>
                <w:b/>
              </w:rPr>
            </w:pPr>
            <w:r w:rsidRPr="00570E37">
              <w:rPr>
                <w:b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00A" w:rsidRPr="00570E37" w:rsidRDefault="0016600A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600A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23"/>
        </w:trPr>
        <w:tc>
          <w:tcPr>
            <w:tcW w:w="3261" w:type="dxa"/>
            <w:gridSpan w:val="2"/>
            <w:vMerge w:val="restart"/>
            <w:vAlign w:val="center"/>
          </w:tcPr>
          <w:p w:rsidR="0016600A" w:rsidRPr="00570E37" w:rsidRDefault="0016600A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3.1. </w:t>
            </w:r>
          </w:p>
          <w:p w:rsidR="0016600A" w:rsidRPr="00570E37" w:rsidRDefault="0016600A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Встроенный язык 1С. Число. Дата. Строка</w:t>
            </w:r>
          </w:p>
        </w:tc>
        <w:tc>
          <w:tcPr>
            <w:tcW w:w="9355" w:type="dxa"/>
            <w:gridSpan w:val="3"/>
            <w:vAlign w:val="center"/>
          </w:tcPr>
          <w:p w:rsidR="0016600A" w:rsidRPr="00570E37" w:rsidRDefault="0016600A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600A" w:rsidRPr="00570E37" w:rsidRDefault="009511CD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00A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iCs/>
                <w:lang w:eastAsia="ar-SA"/>
              </w:rPr>
            </w:pPr>
            <w:r w:rsidRPr="00570E37">
              <w:rPr>
                <w:bCs/>
                <w:iCs/>
                <w:lang w:eastAsia="ar-SA"/>
              </w:rPr>
              <w:t>Знакомство со встроенным языком 1С. Синтаксис-помощник. Приоритет арифметических операций. Изучение функций по работе с типом Число, Дата, Строка.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№23. </w:t>
            </w:r>
            <w:r w:rsidRPr="00570E37">
              <w:rPr>
                <w:bCs/>
                <w:iCs/>
                <w:lang w:eastAsia="ar-SA"/>
              </w:rPr>
              <w:t>Встроенный язык 1С. Работа с числами.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№24. </w:t>
            </w:r>
            <w:r w:rsidRPr="00570E37">
              <w:rPr>
                <w:bCs/>
                <w:iCs/>
                <w:lang w:eastAsia="ar-SA"/>
              </w:rPr>
              <w:t>Встроенный язык 1С. Работа с датой.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7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№25. </w:t>
            </w:r>
            <w:r w:rsidRPr="00570E37">
              <w:rPr>
                <w:bCs/>
                <w:iCs/>
                <w:lang w:eastAsia="ar-SA"/>
              </w:rPr>
              <w:t>Встроенный язык 1С. Работа с строками.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3168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 w:val="restart"/>
            <w:vAlign w:val="center"/>
          </w:tcPr>
          <w:p w:rsidR="00331687" w:rsidRPr="00570E37" w:rsidRDefault="0033168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3.2. </w:t>
            </w:r>
          </w:p>
          <w:p w:rsidR="00331687" w:rsidRPr="00570E37" w:rsidRDefault="0033168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Процедуры и функции в 1С</w:t>
            </w:r>
          </w:p>
        </w:tc>
        <w:tc>
          <w:tcPr>
            <w:tcW w:w="9355" w:type="dxa"/>
            <w:gridSpan w:val="3"/>
            <w:vAlign w:val="center"/>
          </w:tcPr>
          <w:p w:rsidR="00331687" w:rsidRPr="00570E37" w:rsidRDefault="00331687" w:rsidP="0016600A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31687" w:rsidRPr="00570E37" w:rsidRDefault="009511CD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168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16600A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iCs/>
                <w:lang w:eastAsia="ar-SA"/>
              </w:rPr>
            </w:pPr>
            <w:r w:rsidRPr="00570E37">
              <w:rPr>
                <w:bCs/>
                <w:iCs/>
                <w:lang w:eastAsia="ar-SA"/>
              </w:rPr>
              <w:t xml:space="preserve">Понятие процедур и функций в языках программирования. Ключевое отличие процедуры от функции в 1С и других языках программирования.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166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331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№26. </w:t>
            </w:r>
            <w:r w:rsidRPr="00570E37">
              <w:rPr>
                <w:bCs/>
                <w:iCs/>
                <w:lang w:eastAsia="ar-SA"/>
              </w:rPr>
              <w:t>Процедуры и функции в 1С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3168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 w:val="restart"/>
            <w:vAlign w:val="center"/>
          </w:tcPr>
          <w:p w:rsidR="00331687" w:rsidRPr="00570E37" w:rsidRDefault="0033168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3.3. </w:t>
            </w:r>
          </w:p>
          <w:p w:rsidR="00331687" w:rsidRPr="00570E37" w:rsidRDefault="0033168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Массивы в языке 1С</w:t>
            </w:r>
          </w:p>
        </w:tc>
        <w:tc>
          <w:tcPr>
            <w:tcW w:w="9355" w:type="dxa"/>
            <w:gridSpan w:val="3"/>
            <w:vAlign w:val="center"/>
          </w:tcPr>
          <w:p w:rsidR="00331687" w:rsidRPr="00570E37" w:rsidRDefault="00331687" w:rsidP="005B5378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31687" w:rsidRPr="00570E37" w:rsidRDefault="009511CD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168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5B5378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iCs/>
                <w:lang w:eastAsia="ar-SA"/>
              </w:rPr>
            </w:pPr>
            <w:r w:rsidRPr="00570E37">
              <w:rPr>
                <w:bCs/>
                <w:iCs/>
                <w:lang w:eastAsia="ar-SA"/>
              </w:rPr>
              <w:t xml:space="preserve">Массив в языке программирования 1С. Одномерный и двумерный массив. Создание массивов про помощи конструктора </w:t>
            </w:r>
            <w:proofErr w:type="spellStart"/>
            <w:r w:rsidRPr="00570E37">
              <w:rPr>
                <w:bCs/>
                <w:iCs/>
                <w:lang w:eastAsia="ar-SA"/>
              </w:rPr>
              <w:t>Новый.Параметры</w:t>
            </w:r>
            <w:proofErr w:type="spellEnd"/>
            <w:r w:rsidRPr="00570E37">
              <w:rPr>
                <w:bCs/>
                <w:iCs/>
                <w:lang w:eastAsia="ar-SA"/>
              </w:rPr>
              <w:t xml:space="preserve"> массивов.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331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№27. </w:t>
            </w:r>
            <w:r w:rsidRPr="00570E37">
              <w:rPr>
                <w:bCs/>
                <w:iCs/>
                <w:lang w:eastAsia="ar-SA"/>
              </w:rPr>
              <w:t>Массивы в языке 1С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16600A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3168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 w:val="restart"/>
            <w:vAlign w:val="center"/>
          </w:tcPr>
          <w:p w:rsidR="00331687" w:rsidRPr="00570E37" w:rsidRDefault="0033168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3.4. </w:t>
            </w:r>
          </w:p>
          <w:p w:rsidR="00331687" w:rsidRPr="00570E37" w:rsidRDefault="00331687" w:rsidP="00331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Структура в языке 1С</w:t>
            </w:r>
          </w:p>
        </w:tc>
        <w:tc>
          <w:tcPr>
            <w:tcW w:w="9355" w:type="dxa"/>
            <w:gridSpan w:val="3"/>
            <w:vAlign w:val="center"/>
          </w:tcPr>
          <w:p w:rsidR="00331687" w:rsidRPr="00570E37" w:rsidRDefault="00331687" w:rsidP="005B5378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31687" w:rsidRPr="00570E37" w:rsidRDefault="009511CD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168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5B5378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331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iCs/>
                <w:lang w:eastAsia="ar-SA"/>
              </w:rPr>
            </w:pPr>
            <w:r w:rsidRPr="00570E37">
              <w:rPr>
                <w:bCs/>
                <w:iCs/>
                <w:lang w:eastAsia="ar-SA"/>
              </w:rPr>
              <w:t xml:space="preserve">Структура в языке программирования 1С. Коллекция пар </w:t>
            </w:r>
            <w:proofErr w:type="spellStart"/>
            <w:r w:rsidRPr="00570E37">
              <w:rPr>
                <w:bCs/>
                <w:iCs/>
                <w:lang w:eastAsia="ar-SA"/>
              </w:rPr>
              <w:t>КлючИЗначение</w:t>
            </w:r>
            <w:proofErr w:type="spellEnd"/>
            <w:r w:rsidRPr="00570E37">
              <w:rPr>
                <w:bCs/>
                <w:iCs/>
                <w:lang w:eastAsia="ar-SA"/>
              </w:rPr>
              <w:t>. Конструкторы: Новый Структура(</w:t>
            </w:r>
            <w:proofErr w:type="spellStart"/>
            <w:r w:rsidRPr="00570E37">
              <w:rPr>
                <w:bCs/>
                <w:iCs/>
                <w:lang w:eastAsia="ar-SA"/>
              </w:rPr>
              <w:t>ФиксированнаяСтруктура</w:t>
            </w:r>
            <w:proofErr w:type="spellEnd"/>
            <w:r w:rsidRPr="00570E37">
              <w:rPr>
                <w:bCs/>
                <w:iCs/>
                <w:lang w:eastAsia="ar-SA"/>
              </w:rPr>
              <w:t>) и Новый Структура(</w:t>
            </w:r>
            <w:proofErr w:type="spellStart"/>
            <w:r w:rsidRPr="00570E37">
              <w:rPr>
                <w:bCs/>
                <w:iCs/>
                <w:lang w:eastAsia="ar-SA"/>
              </w:rPr>
              <w:t>Ключ,Значения</w:t>
            </w:r>
            <w:proofErr w:type="spellEnd"/>
            <w:r w:rsidRPr="00570E37">
              <w:rPr>
                <w:bCs/>
                <w:iCs/>
                <w:lang w:eastAsia="ar-SA"/>
              </w:rPr>
              <w:t xml:space="preserve">)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331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№28. </w:t>
            </w:r>
            <w:r w:rsidRPr="00570E37">
              <w:rPr>
                <w:bCs/>
                <w:iCs/>
                <w:lang w:eastAsia="ar-SA"/>
              </w:rPr>
              <w:t>Структура в языке 1С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3168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 w:val="restart"/>
            <w:vAlign w:val="center"/>
          </w:tcPr>
          <w:p w:rsidR="00331687" w:rsidRPr="00570E37" w:rsidRDefault="0033168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3.5. </w:t>
            </w:r>
          </w:p>
          <w:p w:rsidR="00331687" w:rsidRPr="00570E37" w:rsidRDefault="00331687" w:rsidP="00331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Соответствие в языке 1С</w:t>
            </w:r>
          </w:p>
        </w:tc>
        <w:tc>
          <w:tcPr>
            <w:tcW w:w="9355" w:type="dxa"/>
            <w:gridSpan w:val="3"/>
            <w:vAlign w:val="center"/>
          </w:tcPr>
          <w:p w:rsidR="00331687" w:rsidRPr="00570E37" w:rsidRDefault="00331687" w:rsidP="005B5378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31687" w:rsidRPr="00570E37" w:rsidRDefault="009511CD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168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5B5378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774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iCs/>
                <w:lang w:eastAsia="ar-SA"/>
              </w:rPr>
            </w:pPr>
            <w:r w:rsidRPr="00570E37">
              <w:rPr>
                <w:bCs/>
                <w:iCs/>
                <w:lang w:eastAsia="ar-SA"/>
              </w:rPr>
              <w:t>Соответствие в языке программирования 1С. Конструкторы: Новый Соответствие(</w:t>
            </w:r>
            <w:proofErr w:type="spellStart"/>
            <w:r w:rsidRPr="00570E37">
              <w:rPr>
                <w:bCs/>
                <w:iCs/>
                <w:lang w:eastAsia="ar-SA"/>
              </w:rPr>
              <w:t>ФиксированноеСоответствие</w:t>
            </w:r>
            <w:proofErr w:type="spellEnd"/>
            <w:r w:rsidRPr="00570E37">
              <w:rPr>
                <w:bCs/>
                <w:iCs/>
                <w:lang w:eastAsia="ar-SA"/>
              </w:rPr>
              <w:t xml:space="preserve">) и Новый Соответствие( )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1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111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774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№29. </w:t>
            </w:r>
            <w:r w:rsidRPr="00570E37">
              <w:rPr>
                <w:bCs/>
                <w:iCs/>
                <w:lang w:eastAsia="ar-SA"/>
              </w:rPr>
              <w:t>Соответствие в языке 1С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499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5"/>
        </w:trPr>
        <w:tc>
          <w:tcPr>
            <w:tcW w:w="3261" w:type="dxa"/>
            <w:gridSpan w:val="2"/>
            <w:vMerge w:val="restart"/>
            <w:vAlign w:val="center"/>
          </w:tcPr>
          <w:p w:rsidR="0077499E" w:rsidRPr="00570E37" w:rsidRDefault="0077499E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Тема 3.6. </w:t>
            </w:r>
          </w:p>
          <w:p w:rsidR="0077499E" w:rsidRPr="00570E37" w:rsidRDefault="0077499E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0E37">
              <w:rPr>
                <w:rFonts w:eastAsia="Calibri"/>
                <w:bCs/>
              </w:rPr>
              <w:t>Таблица и список значений</w:t>
            </w:r>
          </w:p>
        </w:tc>
        <w:tc>
          <w:tcPr>
            <w:tcW w:w="9355" w:type="dxa"/>
            <w:gridSpan w:val="3"/>
            <w:vAlign w:val="center"/>
          </w:tcPr>
          <w:p w:rsidR="0077499E" w:rsidRPr="00570E37" w:rsidRDefault="0077499E" w:rsidP="005B5378">
            <w:pPr>
              <w:suppressAutoHyphens/>
              <w:jc w:val="both"/>
              <w:rPr>
                <w:b/>
                <w:bCs/>
                <w:kern w:val="2"/>
                <w:lang w:eastAsia="ar-SA"/>
              </w:rPr>
            </w:pPr>
            <w:r w:rsidRPr="00570E37">
              <w:rPr>
                <w:b/>
                <w:bCs/>
                <w:kern w:val="2"/>
                <w:lang w:eastAsia="ar-SA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499E" w:rsidRPr="00570E37" w:rsidRDefault="0077499E" w:rsidP="00951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1</w:t>
            </w:r>
            <w:r w:rsidR="009511CD" w:rsidRPr="00570E37">
              <w:rPr>
                <w:b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99E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0E37">
              <w:rPr>
                <w:bCs/>
              </w:rPr>
              <w:t>2</w:t>
            </w: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164D07" w:rsidRPr="00570E37" w:rsidRDefault="00164D07" w:rsidP="005B5378">
            <w:pPr>
              <w:suppressAutoHyphens/>
              <w:jc w:val="center"/>
              <w:rPr>
                <w:kern w:val="2"/>
                <w:lang w:eastAsia="ar-SA"/>
              </w:rPr>
            </w:pPr>
            <w:r w:rsidRPr="00570E37">
              <w:rPr>
                <w:kern w:val="2"/>
                <w:lang w:eastAsia="ar-SA"/>
              </w:rPr>
              <w:t>1</w:t>
            </w:r>
          </w:p>
        </w:tc>
        <w:tc>
          <w:tcPr>
            <w:tcW w:w="8930" w:type="dxa"/>
            <w:gridSpan w:val="2"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iCs/>
                <w:lang w:eastAsia="ar-SA"/>
              </w:rPr>
            </w:pPr>
            <w:r w:rsidRPr="00570E37">
              <w:rPr>
                <w:bCs/>
                <w:iCs/>
                <w:lang w:eastAsia="ar-SA"/>
              </w:rPr>
              <w:t xml:space="preserve">Понятие таблицы значений и списка значений в 1С. Отличия </w:t>
            </w:r>
            <w:proofErr w:type="spellStart"/>
            <w:r w:rsidRPr="00570E37">
              <w:rPr>
                <w:bCs/>
                <w:iCs/>
                <w:lang w:eastAsia="ar-SA"/>
              </w:rPr>
              <w:t>ТаблицыЗначений</w:t>
            </w:r>
            <w:proofErr w:type="spellEnd"/>
            <w:r w:rsidRPr="00570E37">
              <w:rPr>
                <w:bCs/>
                <w:iCs/>
                <w:lang w:eastAsia="ar-SA"/>
              </w:rPr>
              <w:t xml:space="preserve"> от двумерного Массива. Способы работы таблиц и списков значений.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2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Самостоятельная работа</w:t>
            </w:r>
          </w:p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t>Теоретическая подготовка к выполнению практических заданий по основным вопросам раздела в рамках практических занятий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1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5B537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0E37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774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570E37">
              <w:rPr>
                <w:b/>
              </w:rPr>
              <w:t xml:space="preserve">Практическое занятие №30. </w:t>
            </w:r>
            <w:r w:rsidRPr="00570E37">
              <w:rPr>
                <w:bCs/>
                <w:iCs/>
                <w:lang w:eastAsia="ar-SA"/>
              </w:rPr>
              <w:t>Таблица значений в 1С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2"/>
        </w:trPr>
        <w:tc>
          <w:tcPr>
            <w:tcW w:w="3261" w:type="dxa"/>
            <w:gridSpan w:val="2"/>
            <w:vMerge/>
            <w:vAlign w:val="center"/>
          </w:tcPr>
          <w:p w:rsidR="00164D07" w:rsidRPr="00570E37" w:rsidRDefault="00164D07" w:rsidP="005B5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164D07" w:rsidRPr="00570E37" w:rsidRDefault="00164D07" w:rsidP="0077499E">
            <w:r w:rsidRPr="00570E37">
              <w:rPr>
                <w:b/>
              </w:rPr>
              <w:t xml:space="preserve">Практическое занятие №31. </w:t>
            </w:r>
            <w:r w:rsidRPr="00570E37">
              <w:rPr>
                <w:bCs/>
                <w:iCs/>
                <w:lang w:eastAsia="ar-SA"/>
              </w:rPr>
              <w:t>Список значений в 1С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</w:pPr>
            <w:r w:rsidRPr="00570E37"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64D07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12616" w:type="dxa"/>
            <w:gridSpan w:val="5"/>
            <w:vAlign w:val="center"/>
          </w:tcPr>
          <w:p w:rsidR="00164D07" w:rsidRPr="00570E37" w:rsidRDefault="00164D07" w:rsidP="004F69FF">
            <w:pPr>
              <w:rPr>
                <w:b/>
              </w:rPr>
            </w:pPr>
            <w:r w:rsidRPr="00570E37">
              <w:rPr>
                <w:b/>
              </w:rPr>
              <w:lastRenderedPageBreak/>
              <w:t xml:space="preserve">Дифференцированный зачет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4D07" w:rsidRPr="00570E37" w:rsidRDefault="00164D07" w:rsidP="004F69FF">
            <w:pPr>
              <w:jc w:val="center"/>
              <w:rPr>
                <w:b/>
              </w:rPr>
            </w:pPr>
            <w:r w:rsidRPr="00570E37">
              <w:rPr>
                <w:b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164D07" w:rsidRPr="00570E37" w:rsidRDefault="00164D07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33D0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12616" w:type="dxa"/>
            <w:gridSpan w:val="5"/>
            <w:shd w:val="clear" w:color="auto" w:fill="FFFFFF" w:themeFill="background1"/>
            <w:vAlign w:val="center"/>
          </w:tcPr>
          <w:p w:rsidR="00D133D0" w:rsidRPr="00570E37" w:rsidRDefault="00D133D0" w:rsidP="004F69FF">
            <w:pPr>
              <w:rPr>
                <w:b/>
              </w:rPr>
            </w:pPr>
            <w:r w:rsidRPr="00570E37">
              <w:rPr>
                <w:b/>
              </w:rPr>
              <w:t>ИТОГО ПО МДК 02.02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D133D0" w:rsidRPr="00570E37" w:rsidRDefault="009511CD" w:rsidP="004F69FF">
            <w:pPr>
              <w:jc w:val="center"/>
              <w:rPr>
                <w:b/>
              </w:rPr>
            </w:pPr>
            <w:r w:rsidRPr="00570E37">
              <w:rPr>
                <w:b/>
              </w:rPr>
              <w:t>228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133D0" w:rsidRPr="00570E37" w:rsidRDefault="00D133D0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499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12616" w:type="dxa"/>
            <w:gridSpan w:val="5"/>
            <w:vAlign w:val="center"/>
          </w:tcPr>
          <w:p w:rsidR="0077499E" w:rsidRPr="00570E37" w:rsidRDefault="0077499E" w:rsidP="00A37A98">
            <w:pPr>
              <w:rPr>
                <w:color w:val="FF0000"/>
              </w:rPr>
            </w:pPr>
            <w:r w:rsidRPr="00570E37">
              <w:rPr>
                <w:b/>
                <w:bCs/>
              </w:rPr>
              <w:t>УП02.01 Учебная практика «Разработка, внедрение и адаптация программного обеспечения отраслевой направленности»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499E" w:rsidRPr="00570E37" w:rsidRDefault="0077499E" w:rsidP="004F69FF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77499E" w:rsidRPr="00570E37" w:rsidRDefault="0077499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499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12616" w:type="dxa"/>
            <w:gridSpan w:val="5"/>
            <w:vAlign w:val="center"/>
          </w:tcPr>
          <w:p w:rsidR="0077499E" w:rsidRPr="00570E37" w:rsidRDefault="0077499E" w:rsidP="004F69FF">
            <w:pPr>
              <w:rPr>
                <w:b/>
                <w:color w:val="FF0000"/>
              </w:rPr>
            </w:pPr>
            <w:r w:rsidRPr="00570E37">
              <w:rPr>
                <w:b/>
                <w:bCs/>
              </w:rPr>
              <w:t xml:space="preserve">Виды работ: </w:t>
            </w:r>
          </w:p>
          <w:p w:rsidR="0077499E" w:rsidRPr="00570E37" w:rsidRDefault="005527D1" w:rsidP="00B82CEF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и публикация программного обеспечения отраслевой направленности со статическим и динамическим контентом на основе готовых спецификаций и </w:t>
            </w:r>
            <w:proofErr w:type="gramStart"/>
            <w:r w:rsidRPr="00570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стандартов</w:t>
            </w:r>
            <w:r w:rsidR="0077499E" w:rsidRPr="00570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5527D1" w:rsidRPr="00570E37" w:rsidRDefault="005527D1" w:rsidP="00B82CEF">
            <w:pPr>
              <w:pStyle w:val="ConsPlusNormal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 анализ информации для определения потребностей клиента;</w:t>
            </w:r>
          </w:p>
          <w:p w:rsidR="005527D1" w:rsidRPr="00570E37" w:rsidRDefault="005527D1" w:rsidP="00B82CEF">
            <w:pPr>
              <w:pStyle w:val="ConsPlusNormal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публикация программного обеспечения отраслевой направленности со статическим и динамическим контентом на основе готовых спецификаций и стандартов;</w:t>
            </w:r>
          </w:p>
          <w:p w:rsidR="005527D1" w:rsidRPr="00570E37" w:rsidRDefault="005527D1" w:rsidP="00B82CEF">
            <w:pPr>
              <w:pStyle w:val="ConsPlusNormal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 и тестирование программного обеспечения отраслевой направленности;</w:t>
            </w:r>
          </w:p>
          <w:p w:rsidR="005527D1" w:rsidRPr="00570E37" w:rsidRDefault="005527D1" w:rsidP="00B82CEF">
            <w:pPr>
              <w:pStyle w:val="ConsPlusNormal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 программного обеспечения отраслевой направленности;</w:t>
            </w:r>
          </w:p>
          <w:p w:rsidR="005527D1" w:rsidRPr="00570E37" w:rsidRDefault="005527D1" w:rsidP="00B82CEF">
            <w:pPr>
              <w:pStyle w:val="ConsPlusNormal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ведение проектной и технической документации;</w:t>
            </w:r>
          </w:p>
          <w:p w:rsidR="0077499E" w:rsidRPr="00570E37" w:rsidRDefault="005527D1" w:rsidP="00B82CEF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70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и контроль характеристик программного продукта.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499E" w:rsidRPr="00570E37" w:rsidRDefault="005527D1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36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77499E" w:rsidRPr="00570E37" w:rsidRDefault="0077499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499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340"/>
        </w:trPr>
        <w:tc>
          <w:tcPr>
            <w:tcW w:w="12616" w:type="dxa"/>
            <w:gridSpan w:val="5"/>
            <w:vAlign w:val="center"/>
          </w:tcPr>
          <w:p w:rsidR="0077499E" w:rsidRPr="00570E37" w:rsidRDefault="0077499E" w:rsidP="004F69FF">
            <w:r w:rsidRPr="00570E37">
              <w:rPr>
                <w:b/>
              </w:rPr>
              <w:t>ПП.02.01 Производственная практика (по профилю специальности)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499E" w:rsidRPr="00570E37" w:rsidRDefault="0077499E" w:rsidP="004F69FF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7499E" w:rsidRPr="00570E37" w:rsidRDefault="0077499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499E" w:rsidRPr="00570E37" w:rsidTr="008E70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283"/>
        </w:trPr>
        <w:tc>
          <w:tcPr>
            <w:tcW w:w="12616" w:type="dxa"/>
            <w:gridSpan w:val="5"/>
            <w:vAlign w:val="center"/>
          </w:tcPr>
          <w:p w:rsidR="0077499E" w:rsidRPr="00570E37" w:rsidRDefault="0077499E" w:rsidP="004F69FF">
            <w:pPr>
              <w:rPr>
                <w:b/>
                <w:color w:val="FF0000"/>
              </w:rPr>
            </w:pPr>
            <w:r w:rsidRPr="00570E37">
              <w:rPr>
                <w:b/>
                <w:bCs/>
              </w:rPr>
              <w:t xml:space="preserve">Виды работ: </w:t>
            </w:r>
          </w:p>
          <w:p w:rsidR="0077499E" w:rsidRPr="00570E37" w:rsidRDefault="0077499E" w:rsidP="00B82CEF">
            <w:pPr>
              <w:pStyle w:val="ConsPlusNormal"/>
              <w:numPr>
                <w:ilvl w:val="0"/>
                <w:numId w:val="15"/>
              </w:numPr>
              <w:tabs>
                <w:tab w:val="left" w:pos="743"/>
              </w:tabs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 для определения потребностей клиента.</w:t>
            </w:r>
          </w:p>
          <w:p w:rsidR="0077499E" w:rsidRPr="00570E37" w:rsidRDefault="0077499E" w:rsidP="00B82CEF">
            <w:pPr>
              <w:pStyle w:val="ConsPlusNormal"/>
              <w:numPr>
                <w:ilvl w:val="0"/>
                <w:numId w:val="15"/>
              </w:numPr>
              <w:tabs>
                <w:tab w:val="left" w:pos="743"/>
              </w:tabs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</w:t>
            </w:r>
            <w:proofErr w:type="gramStart"/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публикация  программного</w:t>
            </w:r>
            <w:proofErr w:type="gramEnd"/>
            <w:r w:rsidRPr="00570E3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и информационных ресурсов отраслевой направленности со статическим и динамическим контентом на основе готовых спецификаций и стандартов.</w:t>
            </w:r>
          </w:p>
          <w:p w:rsidR="0077499E" w:rsidRPr="00570E37" w:rsidRDefault="0077499E" w:rsidP="00B82CEF">
            <w:pPr>
              <w:pStyle w:val="ConsPlusNormal"/>
              <w:numPr>
                <w:ilvl w:val="0"/>
                <w:numId w:val="15"/>
              </w:numPr>
              <w:tabs>
                <w:tab w:val="left" w:pos="743"/>
              </w:tabs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Отладка и тестирование программного обеспечения отраслевой направленности.</w:t>
            </w:r>
          </w:p>
          <w:p w:rsidR="0077499E" w:rsidRPr="00570E37" w:rsidRDefault="0077499E" w:rsidP="00B82CEF">
            <w:pPr>
              <w:pStyle w:val="ConsPlusNormal"/>
              <w:numPr>
                <w:ilvl w:val="0"/>
                <w:numId w:val="15"/>
              </w:numPr>
              <w:tabs>
                <w:tab w:val="left" w:pos="743"/>
              </w:tabs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Адаптация отраслевого программного обеспечения.</w:t>
            </w:r>
          </w:p>
          <w:p w:rsidR="0077499E" w:rsidRPr="00570E37" w:rsidRDefault="0077499E" w:rsidP="00B82CEF">
            <w:pPr>
              <w:pStyle w:val="ConsPlusNormal"/>
              <w:numPr>
                <w:ilvl w:val="0"/>
                <w:numId w:val="15"/>
              </w:numPr>
              <w:tabs>
                <w:tab w:val="left" w:pos="743"/>
              </w:tabs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Разработка и ведение проектной и технической документации.</w:t>
            </w:r>
          </w:p>
          <w:p w:rsidR="0077499E" w:rsidRPr="00570E37" w:rsidRDefault="0077499E" w:rsidP="00B82CEF">
            <w:pPr>
              <w:pStyle w:val="ConsPlusNormal"/>
              <w:numPr>
                <w:ilvl w:val="0"/>
                <w:numId w:val="15"/>
              </w:numPr>
              <w:tabs>
                <w:tab w:val="left" w:pos="743"/>
              </w:tabs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Участие в измерении и контроле качества продуктов.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499E" w:rsidRPr="00570E37" w:rsidRDefault="00BC766C" w:rsidP="004F69FF">
            <w:pPr>
              <w:jc w:val="center"/>
              <w:rPr>
                <w:b/>
                <w:i/>
              </w:rPr>
            </w:pPr>
            <w:r w:rsidRPr="00570E37">
              <w:rPr>
                <w:b/>
                <w:i/>
              </w:rPr>
              <w:t>144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7499E" w:rsidRPr="00570E37" w:rsidRDefault="0077499E" w:rsidP="004F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A37A98" w:rsidRPr="00570E37" w:rsidRDefault="00A37A98" w:rsidP="006E7A37">
      <w:pPr>
        <w:spacing w:after="200" w:line="276" w:lineRule="auto"/>
        <w:rPr>
          <w:b/>
        </w:rPr>
      </w:pPr>
    </w:p>
    <w:p w:rsidR="00B64BB2" w:rsidRPr="00570E37" w:rsidRDefault="00B64BB2" w:rsidP="00B64BB2"/>
    <w:p w:rsidR="00B64BB2" w:rsidRPr="00570E37" w:rsidRDefault="00B64BB2" w:rsidP="00B64BB2"/>
    <w:p w:rsidR="00B64BB2" w:rsidRPr="00570E37" w:rsidRDefault="00B64BB2" w:rsidP="00B64BB2"/>
    <w:p w:rsidR="00B64BB2" w:rsidRPr="00570E37" w:rsidRDefault="00B64BB2" w:rsidP="00B64BB2"/>
    <w:p w:rsidR="00B64BB2" w:rsidRPr="00570E37" w:rsidRDefault="00B64BB2" w:rsidP="00B64BB2"/>
    <w:p w:rsidR="00B64BB2" w:rsidRPr="00570E37" w:rsidRDefault="00B64BB2" w:rsidP="00B64BB2"/>
    <w:p w:rsidR="00B64BB2" w:rsidRPr="00570E37" w:rsidRDefault="00B64BB2" w:rsidP="00B64BB2"/>
    <w:p w:rsidR="00B64BB2" w:rsidRPr="00570E37" w:rsidRDefault="00B64BB2" w:rsidP="00B64BB2"/>
    <w:p w:rsidR="00B64BB2" w:rsidRPr="00570E37" w:rsidRDefault="00B64BB2" w:rsidP="00B64BB2">
      <w:pPr>
        <w:tabs>
          <w:tab w:val="left" w:pos="3769"/>
        </w:tabs>
        <w:sectPr w:rsidR="00B64BB2" w:rsidRPr="00570E37" w:rsidSect="00B64BB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64BB2" w:rsidRPr="00570E37" w:rsidRDefault="00B64BB2" w:rsidP="00B64BB2">
      <w:pPr>
        <w:tabs>
          <w:tab w:val="left" w:pos="3769"/>
        </w:tabs>
      </w:pPr>
    </w:p>
    <w:p w:rsidR="0026381F" w:rsidRPr="00570E37" w:rsidRDefault="0026381F" w:rsidP="00787195">
      <w:pPr>
        <w:pStyle w:val="1"/>
        <w:jc w:val="both"/>
        <w:rPr>
          <w:b/>
        </w:rPr>
      </w:pPr>
      <w:bookmarkStart w:id="6" w:name="_Toc58699379"/>
      <w:r w:rsidRPr="00570E37">
        <w:rPr>
          <w:b/>
        </w:rPr>
        <w:t>4.</w:t>
      </w:r>
      <w:r w:rsidRPr="00570E37">
        <w:rPr>
          <w:b/>
        </w:rPr>
        <w:tab/>
        <w:t xml:space="preserve">УСЛОВИЯ РЕАЛИЗАЦИИ </w:t>
      </w:r>
      <w:r w:rsidR="00E255E2" w:rsidRPr="00570E37">
        <w:rPr>
          <w:b/>
        </w:rPr>
        <w:t xml:space="preserve">РАБОЧЕЙ </w:t>
      </w:r>
      <w:r w:rsidRPr="00570E37">
        <w:rPr>
          <w:b/>
        </w:rPr>
        <w:t>ПРОГРАММЫ ПРОФЕССИОНАЛЬНОГО МОДУЛЯ</w:t>
      </w:r>
      <w:bookmarkEnd w:id="6"/>
    </w:p>
    <w:p w:rsidR="006E7A37" w:rsidRPr="00570E37" w:rsidRDefault="006E7A37" w:rsidP="0026381F">
      <w:pPr>
        <w:tabs>
          <w:tab w:val="left" w:pos="378"/>
        </w:tabs>
      </w:pPr>
    </w:p>
    <w:p w:rsidR="0026381F" w:rsidRPr="00570E37" w:rsidRDefault="0026381F" w:rsidP="0026381F">
      <w:pPr>
        <w:tabs>
          <w:tab w:val="left" w:pos="561"/>
        </w:tabs>
        <w:rPr>
          <w:b/>
        </w:rPr>
      </w:pPr>
      <w:r w:rsidRPr="00570E37">
        <w:rPr>
          <w:b/>
        </w:rPr>
        <w:t>4.1.</w:t>
      </w:r>
      <w:r w:rsidRPr="00570E37">
        <w:rPr>
          <w:b/>
        </w:rPr>
        <w:tab/>
        <w:t>Требования к минимальному материально-техническому обеспечению</w:t>
      </w:r>
    </w:p>
    <w:p w:rsidR="006E7A37" w:rsidRPr="00570E37" w:rsidRDefault="006E7A37" w:rsidP="0026381F">
      <w:pPr>
        <w:tabs>
          <w:tab w:val="left" w:pos="561"/>
        </w:tabs>
        <w:rPr>
          <w:b/>
        </w:rPr>
      </w:pPr>
    </w:p>
    <w:p w:rsidR="0026381F" w:rsidRPr="00570E37" w:rsidRDefault="0026381F" w:rsidP="00DD2125">
      <w:pPr>
        <w:ind w:firstLine="709"/>
      </w:pPr>
      <w:r w:rsidRPr="00570E37">
        <w:t xml:space="preserve">Реализация программы </w:t>
      </w:r>
      <w:r w:rsidR="00E255E2" w:rsidRPr="00570E37">
        <w:t xml:space="preserve">профессионального </w:t>
      </w:r>
      <w:r w:rsidRPr="00570E37">
        <w:t>модуля предполагает наличие лаборатории разработки, внедрения и адаптации программного обеспечения отраслевой направленности.</w:t>
      </w:r>
    </w:p>
    <w:p w:rsidR="0026381F" w:rsidRPr="00570E37" w:rsidRDefault="0026381F" w:rsidP="00DD2125">
      <w:pPr>
        <w:ind w:firstLine="709"/>
      </w:pPr>
      <w:r w:rsidRPr="00570E37">
        <w:t>Оборудование лаборатории и рабочих мест лаборатории:</w:t>
      </w:r>
    </w:p>
    <w:p w:rsidR="0026381F" w:rsidRPr="00570E37" w:rsidRDefault="0026381F" w:rsidP="00DD2125">
      <w:pPr>
        <w:ind w:firstLine="709"/>
      </w:pPr>
      <w:r w:rsidRPr="00570E37">
        <w:t>- маркерная доска;</w:t>
      </w:r>
    </w:p>
    <w:p w:rsidR="0026381F" w:rsidRPr="00570E37" w:rsidRDefault="0026381F" w:rsidP="00DD2125">
      <w:pPr>
        <w:ind w:firstLine="709"/>
      </w:pPr>
      <w:r w:rsidRPr="00570E37">
        <w:t>- стенка для учебно-методических материалов;</w:t>
      </w:r>
    </w:p>
    <w:p w:rsidR="0026381F" w:rsidRPr="00570E37" w:rsidRDefault="0026381F" w:rsidP="00DD2125">
      <w:pPr>
        <w:ind w:firstLine="709"/>
      </w:pPr>
      <w:r w:rsidRPr="00570E37">
        <w:t>- рабочее место преподавателя;</w:t>
      </w:r>
    </w:p>
    <w:p w:rsidR="0026381F" w:rsidRPr="00570E37" w:rsidRDefault="0026381F" w:rsidP="00DD2125">
      <w:pPr>
        <w:ind w:firstLine="709"/>
      </w:pPr>
      <w:r w:rsidRPr="00570E37">
        <w:t xml:space="preserve">- рабочие места обучающихся не менее </w:t>
      </w:r>
      <w:r w:rsidR="00DD2125" w:rsidRPr="00570E37">
        <w:t>20</w:t>
      </w:r>
      <w:r w:rsidRPr="00570E37">
        <w:t>;</w:t>
      </w:r>
    </w:p>
    <w:p w:rsidR="0026381F" w:rsidRPr="00570E37" w:rsidRDefault="0026381F" w:rsidP="00DD2125">
      <w:pPr>
        <w:ind w:firstLine="709"/>
      </w:pPr>
      <w:r w:rsidRPr="00570E37">
        <w:t>- учебная, методическая, справочная литература, раздаточный материал, контрольно-оценочные средства;</w:t>
      </w:r>
    </w:p>
    <w:p w:rsidR="0026381F" w:rsidRPr="00570E37" w:rsidRDefault="0026381F" w:rsidP="00DD2125">
      <w:pPr>
        <w:ind w:firstLine="709"/>
      </w:pPr>
      <w:r w:rsidRPr="00570E37">
        <w:t>- комплект учебно-наглядных пособий;</w:t>
      </w:r>
    </w:p>
    <w:p w:rsidR="0026381F" w:rsidRPr="00570E37" w:rsidRDefault="0026381F" w:rsidP="00DD2125">
      <w:pPr>
        <w:ind w:firstLine="709"/>
      </w:pPr>
      <w:r w:rsidRPr="00570E37">
        <w:t>- электронные образовательные ресурсы, в том числе разработанные в колледже (программы, пособия, рекомендации и др.),</w:t>
      </w:r>
    </w:p>
    <w:p w:rsidR="0026381F" w:rsidRPr="00570E37" w:rsidRDefault="0026381F" w:rsidP="00DD2125">
      <w:pPr>
        <w:ind w:firstLine="709"/>
      </w:pPr>
      <w:r w:rsidRPr="00570E37">
        <w:t>- лицензионное и свободно распространяемое программное обеспечение:</w:t>
      </w:r>
    </w:p>
    <w:p w:rsidR="0026381F" w:rsidRPr="00570E37" w:rsidRDefault="0026381F" w:rsidP="00B82CEF">
      <w:pPr>
        <w:pStyle w:val="a6"/>
        <w:numPr>
          <w:ilvl w:val="0"/>
          <w:numId w:val="4"/>
        </w:numPr>
        <w:tabs>
          <w:tab w:val="left" w:pos="1526"/>
        </w:tabs>
        <w:ind w:left="0" w:firstLine="1134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Операционная система;</w:t>
      </w:r>
    </w:p>
    <w:p w:rsidR="0026381F" w:rsidRPr="00570E37" w:rsidRDefault="0026381F" w:rsidP="00B82CEF">
      <w:pPr>
        <w:pStyle w:val="a6"/>
        <w:numPr>
          <w:ilvl w:val="0"/>
          <w:numId w:val="4"/>
        </w:numPr>
        <w:tabs>
          <w:tab w:val="left" w:pos="1526"/>
        </w:tabs>
        <w:ind w:left="0" w:firstLine="1134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Антивирусная программа;</w:t>
      </w:r>
    </w:p>
    <w:p w:rsidR="0026381F" w:rsidRPr="00570E37" w:rsidRDefault="0026381F" w:rsidP="00B82CEF">
      <w:pPr>
        <w:pStyle w:val="a6"/>
        <w:numPr>
          <w:ilvl w:val="0"/>
          <w:numId w:val="4"/>
        </w:numPr>
        <w:tabs>
          <w:tab w:val="left" w:pos="1526"/>
          <w:tab w:val="right" w:pos="6292"/>
          <w:tab w:val="center" w:pos="7228"/>
          <w:tab w:val="right" w:pos="9348"/>
        </w:tabs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 xml:space="preserve">Офисное </w:t>
      </w:r>
      <w:proofErr w:type="spellStart"/>
      <w:proofErr w:type="gramStart"/>
      <w:r w:rsidRPr="00570E37">
        <w:rPr>
          <w:rFonts w:ascii="Times New Roman" w:hAnsi="Times New Roman"/>
          <w:sz w:val="24"/>
          <w:szCs w:val="24"/>
        </w:rPr>
        <w:t>приложение,включающее</w:t>
      </w:r>
      <w:proofErr w:type="spellEnd"/>
      <w:proofErr w:type="gramEnd"/>
      <w:r w:rsidRPr="00570E37">
        <w:rPr>
          <w:rFonts w:ascii="Times New Roman" w:hAnsi="Times New Roman"/>
          <w:sz w:val="24"/>
          <w:szCs w:val="24"/>
        </w:rPr>
        <w:tab/>
      </w:r>
      <w:proofErr w:type="spellStart"/>
      <w:r w:rsidRPr="00570E37">
        <w:rPr>
          <w:rFonts w:ascii="Times New Roman" w:hAnsi="Times New Roman"/>
          <w:sz w:val="24"/>
          <w:szCs w:val="24"/>
        </w:rPr>
        <w:t>текстовыйредактор</w:t>
      </w:r>
      <w:proofErr w:type="spellEnd"/>
      <w:r w:rsidRPr="00570E37">
        <w:rPr>
          <w:rFonts w:ascii="Times New Roman" w:hAnsi="Times New Roman"/>
          <w:sz w:val="24"/>
          <w:szCs w:val="24"/>
        </w:rPr>
        <w:t>,</w:t>
      </w:r>
      <w:r w:rsidR="00DD2125" w:rsidRPr="00570E37">
        <w:rPr>
          <w:rFonts w:ascii="Times New Roman" w:hAnsi="Times New Roman"/>
          <w:sz w:val="24"/>
          <w:szCs w:val="24"/>
        </w:rPr>
        <w:t xml:space="preserve"> растровый и векторный </w:t>
      </w:r>
      <w:proofErr w:type="spellStart"/>
      <w:r w:rsidRPr="00570E37">
        <w:rPr>
          <w:rFonts w:ascii="Times New Roman" w:hAnsi="Times New Roman"/>
          <w:sz w:val="24"/>
          <w:szCs w:val="24"/>
        </w:rPr>
        <w:t>графическиередакторы,программыразработки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презентаций, электронных таблиц, система управления базами данных;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 xml:space="preserve">Браузер (входит в состав операционных систем или др.);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  <w:lang w:val="en-US"/>
        </w:rPr>
      </w:pPr>
      <w:r w:rsidRPr="00570E37">
        <w:rPr>
          <w:rFonts w:ascii="Times New Roman" w:hAnsi="Times New Roman"/>
          <w:sz w:val="24"/>
          <w:szCs w:val="24"/>
          <w:lang w:val="en-US"/>
        </w:rPr>
        <w:t xml:space="preserve">CorelDraw;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  <w:lang w:val="en-US"/>
        </w:rPr>
      </w:pPr>
      <w:r w:rsidRPr="00570E37">
        <w:rPr>
          <w:rFonts w:ascii="Times New Roman" w:hAnsi="Times New Roman"/>
          <w:sz w:val="24"/>
          <w:szCs w:val="24"/>
          <w:lang w:val="en-US"/>
        </w:rPr>
        <w:t xml:space="preserve">Photoshop; 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  <w:lang w:val="en-US"/>
        </w:rPr>
      </w:pPr>
      <w:r w:rsidRPr="00570E37">
        <w:rPr>
          <w:rFonts w:ascii="Times New Roman" w:hAnsi="Times New Roman"/>
          <w:sz w:val="24"/>
          <w:szCs w:val="24"/>
          <w:lang w:val="en-US"/>
        </w:rPr>
        <w:t xml:space="preserve">Corel Photo-Paint;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  <w:lang w:val="en-US"/>
        </w:rPr>
      </w:pPr>
      <w:r w:rsidRPr="00570E37">
        <w:rPr>
          <w:rFonts w:ascii="Times New Roman" w:hAnsi="Times New Roman"/>
          <w:sz w:val="24"/>
          <w:szCs w:val="24"/>
          <w:lang w:val="en-US"/>
        </w:rPr>
        <w:t xml:space="preserve">ABBYY </w:t>
      </w:r>
      <w:proofErr w:type="spellStart"/>
      <w:r w:rsidRPr="00570E37">
        <w:rPr>
          <w:rFonts w:ascii="Times New Roman" w:hAnsi="Times New Roman"/>
          <w:sz w:val="24"/>
          <w:szCs w:val="24"/>
          <w:lang w:val="en-US"/>
        </w:rPr>
        <w:t>FineReader</w:t>
      </w:r>
      <w:proofErr w:type="spellEnd"/>
      <w:r w:rsidRPr="00570E37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  <w:lang w:val="en-US"/>
        </w:rPr>
      </w:pPr>
      <w:r w:rsidRPr="00570E37">
        <w:rPr>
          <w:rFonts w:ascii="Times New Roman" w:hAnsi="Times New Roman"/>
          <w:sz w:val="24"/>
          <w:szCs w:val="24"/>
          <w:lang w:val="en-US"/>
        </w:rPr>
        <w:t xml:space="preserve">Windows Movie Maker;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  <w:lang w:val="en-US"/>
        </w:rPr>
      </w:pPr>
      <w:r w:rsidRPr="00570E37">
        <w:rPr>
          <w:rFonts w:ascii="Times New Roman" w:hAnsi="Times New Roman"/>
          <w:sz w:val="24"/>
          <w:szCs w:val="24"/>
          <w:lang w:val="en-US"/>
        </w:rPr>
        <w:t xml:space="preserve">Adobe Acrobat;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</w:rPr>
      </w:pPr>
      <w:proofErr w:type="spellStart"/>
      <w:r w:rsidRPr="00570E37">
        <w:rPr>
          <w:rFonts w:ascii="Times New Roman" w:hAnsi="Times New Roman"/>
          <w:sz w:val="24"/>
          <w:szCs w:val="24"/>
        </w:rPr>
        <w:t>JavaScript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 xml:space="preserve">PHP; </w:t>
      </w:r>
    </w:p>
    <w:p w:rsidR="006E7A37" w:rsidRPr="00570E37" w:rsidRDefault="006E7A37" w:rsidP="00B82CEF">
      <w:pPr>
        <w:pStyle w:val="a6"/>
        <w:numPr>
          <w:ilvl w:val="0"/>
          <w:numId w:val="4"/>
        </w:numPr>
        <w:ind w:left="1560" w:hanging="426"/>
        <w:rPr>
          <w:rFonts w:ascii="Times New Roman" w:hAnsi="Times New Roman"/>
          <w:sz w:val="24"/>
          <w:szCs w:val="24"/>
        </w:rPr>
      </w:pPr>
      <w:proofErr w:type="spellStart"/>
      <w:r w:rsidRPr="00570E37">
        <w:rPr>
          <w:rFonts w:ascii="Times New Roman" w:hAnsi="Times New Roman"/>
          <w:sz w:val="24"/>
          <w:szCs w:val="24"/>
        </w:rPr>
        <w:t>Aсtionsсript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; </w:t>
      </w:r>
    </w:p>
    <w:p w:rsidR="00E255E2" w:rsidRPr="00570E37" w:rsidRDefault="00DD2125" w:rsidP="00B82CEF">
      <w:pPr>
        <w:pStyle w:val="a6"/>
        <w:numPr>
          <w:ilvl w:val="0"/>
          <w:numId w:val="4"/>
        </w:numPr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  <w:proofErr w:type="spellStart"/>
      <w:r w:rsidRPr="00570E37">
        <w:rPr>
          <w:rFonts w:ascii="Times New Roman" w:hAnsi="Times New Roman"/>
          <w:sz w:val="24"/>
          <w:szCs w:val="24"/>
        </w:rPr>
        <w:t>WordPress</w:t>
      </w:r>
      <w:proofErr w:type="spellEnd"/>
      <w:r w:rsidR="006E7A37" w:rsidRPr="00570E37">
        <w:rPr>
          <w:rFonts w:ascii="Times New Roman" w:hAnsi="Times New Roman"/>
          <w:sz w:val="24"/>
          <w:szCs w:val="24"/>
        </w:rPr>
        <w:t xml:space="preserve">. </w:t>
      </w:r>
      <w:r w:rsidR="006E7A37" w:rsidRPr="00570E37">
        <w:rPr>
          <w:rFonts w:ascii="Times New Roman" w:hAnsi="Times New Roman"/>
          <w:sz w:val="24"/>
          <w:szCs w:val="24"/>
        </w:rPr>
        <w:cr/>
      </w:r>
    </w:p>
    <w:p w:rsidR="0026381F" w:rsidRPr="00570E37" w:rsidRDefault="0026381F" w:rsidP="00DD2125">
      <w:pPr>
        <w:ind w:firstLine="709"/>
      </w:pPr>
      <w:r w:rsidRPr="00570E37">
        <w:t>Оборудование и технологическое оснащение рабочих мест:</w:t>
      </w:r>
    </w:p>
    <w:p w:rsidR="0026381F" w:rsidRPr="00570E37" w:rsidRDefault="004F65EF" w:rsidP="00DD2125">
      <w:pPr>
        <w:ind w:firstLine="709"/>
      </w:pPr>
      <w:r w:rsidRPr="00570E37">
        <w:t>- компьютер с доступом к сети Интернет;</w:t>
      </w:r>
    </w:p>
    <w:p w:rsidR="0026381F" w:rsidRPr="00570E37" w:rsidRDefault="004F65EF" w:rsidP="00DD2125">
      <w:pPr>
        <w:ind w:firstLine="709"/>
      </w:pPr>
      <w:r w:rsidRPr="00570E37">
        <w:t>- сканер;</w:t>
      </w:r>
    </w:p>
    <w:p w:rsidR="0026381F" w:rsidRPr="00570E37" w:rsidRDefault="004F65EF" w:rsidP="00DD2125">
      <w:pPr>
        <w:ind w:firstLine="709"/>
      </w:pPr>
      <w:r w:rsidRPr="00570E37">
        <w:t>- принтер;</w:t>
      </w:r>
    </w:p>
    <w:p w:rsidR="0026381F" w:rsidRPr="00570E37" w:rsidRDefault="004F65EF" w:rsidP="00DD2125">
      <w:pPr>
        <w:ind w:firstLine="709"/>
      </w:pPr>
      <w:r w:rsidRPr="00570E37">
        <w:t>- многофункциональное устройство;</w:t>
      </w:r>
    </w:p>
    <w:p w:rsidR="0026381F" w:rsidRPr="00570E37" w:rsidRDefault="004F65EF" w:rsidP="00DD2125">
      <w:pPr>
        <w:ind w:firstLine="709"/>
      </w:pPr>
      <w:r w:rsidRPr="00570E37">
        <w:t>- микрофон;</w:t>
      </w:r>
    </w:p>
    <w:p w:rsidR="0026381F" w:rsidRPr="00570E37" w:rsidRDefault="004F65EF" w:rsidP="00DD2125">
      <w:pPr>
        <w:ind w:firstLine="709"/>
      </w:pPr>
      <w:r w:rsidRPr="00570E37">
        <w:t>- колонки и акустические системы;</w:t>
      </w:r>
    </w:p>
    <w:p w:rsidR="0026381F" w:rsidRPr="00570E37" w:rsidRDefault="0026381F" w:rsidP="00DD2125">
      <w:pPr>
        <w:ind w:firstLine="709"/>
      </w:pPr>
      <w:r w:rsidRPr="00570E37">
        <w:t>- программное обеспечение для обработки статистического и динамического контента;</w:t>
      </w:r>
    </w:p>
    <w:p w:rsidR="0026381F" w:rsidRPr="00570E37" w:rsidRDefault="0026381F" w:rsidP="00DD2125">
      <w:pPr>
        <w:ind w:firstLine="709"/>
      </w:pPr>
      <w:r w:rsidRPr="00570E37">
        <w:t>- специализированное программное обеспечение для производственных, обслуживающих, торговых организаций, административно</w:t>
      </w:r>
      <w:r w:rsidR="004F65EF" w:rsidRPr="00570E37">
        <w:t>-</w:t>
      </w:r>
      <w:r w:rsidRPr="00570E37">
        <w:t>управленческих структур (одним из направлений деятельности которых является дизайн).</w:t>
      </w:r>
    </w:p>
    <w:p w:rsidR="00E255E2" w:rsidRPr="00570E37" w:rsidRDefault="00E255E2" w:rsidP="00E255E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70E37">
        <w:rPr>
          <w:bCs/>
        </w:rPr>
        <w:t>Реализация рабочей программы профессионального модуля предполагает наличие учебной и производственной (по профилю специальности) практики, которые провод</w:t>
      </w:r>
      <w:r w:rsidR="00E72806" w:rsidRPr="00570E37">
        <w:rPr>
          <w:bCs/>
        </w:rPr>
        <w:t xml:space="preserve">ятся </w:t>
      </w:r>
      <w:r w:rsidRPr="00570E37">
        <w:rPr>
          <w:bCs/>
        </w:rPr>
        <w:t>концентрированно, то есть после всех МДК профессионального модуля</w:t>
      </w:r>
      <w:r w:rsidR="00E72806" w:rsidRPr="00570E37">
        <w:rPr>
          <w:bCs/>
        </w:rPr>
        <w:t>.</w:t>
      </w:r>
    </w:p>
    <w:p w:rsidR="00E72806" w:rsidRPr="00570E37" w:rsidRDefault="00E72806" w:rsidP="00E255E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38132B" w:rsidRPr="00570E37" w:rsidRDefault="0038132B" w:rsidP="0038132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70E37">
        <w:rPr>
          <w:b/>
        </w:rPr>
        <w:t>4</w:t>
      </w:r>
      <w:r w:rsidR="0026381F" w:rsidRPr="00570E37">
        <w:rPr>
          <w:b/>
        </w:rPr>
        <w:t>.2.</w:t>
      </w:r>
      <w:r w:rsidRPr="00570E37">
        <w:rPr>
          <w:b/>
        </w:rPr>
        <w:t xml:space="preserve"> Информационное обеспечение обучения. </w:t>
      </w:r>
      <w:r w:rsidRPr="00570E37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BB0FF0" w:rsidRPr="00570E37" w:rsidRDefault="00BB0FF0" w:rsidP="00BB0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BB0FF0" w:rsidRPr="00570E37" w:rsidRDefault="00BB0FF0" w:rsidP="00BB0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570E37">
        <w:rPr>
          <w:bCs/>
        </w:rPr>
        <w:t>Рекомендуемая</w:t>
      </w:r>
      <w:r w:rsidR="004F33A6" w:rsidRPr="00570E37">
        <w:rPr>
          <w:bCs/>
        </w:rPr>
        <w:t xml:space="preserve"> </w:t>
      </w:r>
      <w:r w:rsidRPr="00570E37">
        <w:rPr>
          <w:bCs/>
        </w:rPr>
        <w:t>литература:</w:t>
      </w:r>
    </w:p>
    <w:p w:rsidR="00BB0FF0" w:rsidRPr="00570E37" w:rsidRDefault="00BB0FF0" w:rsidP="00BB0FF0">
      <w:pPr>
        <w:tabs>
          <w:tab w:val="left" w:pos="1080"/>
        </w:tabs>
        <w:rPr>
          <w:i/>
        </w:rPr>
      </w:pPr>
      <w:r w:rsidRPr="00570E37">
        <w:rPr>
          <w:i/>
        </w:rPr>
        <w:t xml:space="preserve">Основные источники (название учебников, размещенных в библиотеке колледжа, учебные пособия, разработанные преподавателем, в том </w:t>
      </w:r>
      <w:proofErr w:type="spellStart"/>
      <w:r w:rsidRPr="00570E37">
        <w:rPr>
          <w:i/>
        </w:rPr>
        <w:t>числе</w:t>
      </w:r>
      <w:r w:rsidRPr="00570E37">
        <w:rPr>
          <w:bCs/>
          <w:i/>
        </w:rPr>
        <w:t>и</w:t>
      </w:r>
      <w:proofErr w:type="spellEnd"/>
      <w:r w:rsidRPr="00570E37">
        <w:rPr>
          <w:bCs/>
          <w:i/>
        </w:rPr>
        <w:t xml:space="preserve"> в форме электронных конспектов</w:t>
      </w:r>
      <w:r w:rsidRPr="00570E37">
        <w:rPr>
          <w:bCs/>
        </w:rPr>
        <w:t>)</w:t>
      </w:r>
      <w:r w:rsidRPr="00570E37">
        <w:rPr>
          <w:i/>
        </w:rPr>
        <w:t>:</w:t>
      </w:r>
    </w:p>
    <w:p w:rsidR="009438FA" w:rsidRPr="00570E37" w:rsidRDefault="009438FA" w:rsidP="00BB0FF0">
      <w:pPr>
        <w:tabs>
          <w:tab w:val="left" w:pos="618"/>
        </w:tabs>
        <w:ind w:firstLine="709"/>
        <w:rPr>
          <w:b/>
        </w:rPr>
      </w:pPr>
    </w:p>
    <w:p w:rsidR="0026381F" w:rsidRPr="00570E37" w:rsidRDefault="001719DB" w:rsidP="00B82CEF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70E37">
        <w:rPr>
          <w:rFonts w:ascii="Times New Roman" w:hAnsi="Times New Roman"/>
          <w:sz w:val="24"/>
          <w:szCs w:val="24"/>
        </w:rPr>
        <w:t>Флэнаган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 Д.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70E37">
        <w:rPr>
          <w:rFonts w:ascii="Times New Roman" w:hAnsi="Times New Roman"/>
          <w:sz w:val="24"/>
          <w:szCs w:val="24"/>
        </w:rPr>
        <w:t>JavaScript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Pr="00570E37">
        <w:rPr>
          <w:rFonts w:ascii="Times New Roman" w:hAnsi="Times New Roman"/>
          <w:sz w:val="24"/>
          <w:szCs w:val="24"/>
        </w:rPr>
        <w:t>Подробное  руководство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,  5-е  издание  /  Д. </w:t>
      </w:r>
      <w:proofErr w:type="spellStart"/>
      <w:r w:rsidRPr="00570E37">
        <w:rPr>
          <w:rFonts w:ascii="Times New Roman" w:hAnsi="Times New Roman"/>
          <w:sz w:val="24"/>
          <w:szCs w:val="24"/>
        </w:rPr>
        <w:t>Флэнаган</w:t>
      </w:r>
      <w:proofErr w:type="spellEnd"/>
      <w:r w:rsidRPr="00570E37">
        <w:rPr>
          <w:rFonts w:ascii="Times New Roman" w:hAnsi="Times New Roman"/>
          <w:sz w:val="24"/>
          <w:szCs w:val="24"/>
        </w:rPr>
        <w:t>; перевод А. Киселева. – М.: Символ, 201</w:t>
      </w:r>
      <w:r w:rsidR="00570E37">
        <w:rPr>
          <w:rFonts w:ascii="Times New Roman" w:hAnsi="Times New Roman"/>
          <w:sz w:val="24"/>
          <w:szCs w:val="24"/>
        </w:rPr>
        <w:t>9</w:t>
      </w:r>
      <w:r w:rsidRPr="00570E37">
        <w:rPr>
          <w:rFonts w:ascii="Times New Roman" w:hAnsi="Times New Roman"/>
          <w:sz w:val="24"/>
          <w:szCs w:val="24"/>
        </w:rPr>
        <w:t>. – 986 с.</w:t>
      </w:r>
    </w:p>
    <w:p w:rsidR="00571332" w:rsidRPr="00570E37" w:rsidRDefault="00571332" w:rsidP="00B82CEF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0E37">
        <w:rPr>
          <w:rFonts w:ascii="Times New Roman" w:hAnsi="Times New Roman"/>
          <w:sz w:val="24"/>
          <w:szCs w:val="24"/>
        </w:rPr>
        <w:t>WordPress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- Профессиональный сайт за один день [Видеозапись] / Евгений Попов, 2015. - 1 </w:t>
      </w:r>
      <w:r w:rsidRPr="00570E37">
        <w:rPr>
          <w:rFonts w:ascii="Times New Roman" w:hAnsi="Times New Roman"/>
          <w:sz w:val="24"/>
          <w:szCs w:val="24"/>
          <w:lang w:val="en-US"/>
        </w:rPr>
        <w:t>DVD</w:t>
      </w:r>
      <w:r w:rsidRPr="00570E37">
        <w:rPr>
          <w:rFonts w:ascii="Times New Roman" w:hAnsi="Times New Roman"/>
          <w:sz w:val="24"/>
          <w:szCs w:val="24"/>
        </w:rPr>
        <w:t>.</w:t>
      </w:r>
    </w:p>
    <w:p w:rsidR="00571332" w:rsidRPr="00570E37" w:rsidRDefault="00571332" w:rsidP="00B82CEF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0E37">
        <w:rPr>
          <w:rFonts w:ascii="Times New Roman" w:hAnsi="Times New Roman"/>
          <w:sz w:val="24"/>
          <w:szCs w:val="24"/>
        </w:rPr>
        <w:t>Видеоуроки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570E37">
        <w:rPr>
          <w:rFonts w:ascii="Times New Roman" w:hAnsi="Times New Roman"/>
          <w:sz w:val="24"/>
          <w:szCs w:val="24"/>
        </w:rPr>
        <w:t>JavaScript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[Видеозапись] / Андрей Морковкин, 201</w:t>
      </w:r>
      <w:r w:rsidR="00570E37">
        <w:rPr>
          <w:rFonts w:ascii="Times New Roman" w:hAnsi="Times New Roman"/>
          <w:sz w:val="24"/>
          <w:szCs w:val="24"/>
        </w:rPr>
        <w:t>5</w:t>
      </w:r>
      <w:r w:rsidRPr="00570E37">
        <w:rPr>
          <w:rFonts w:ascii="Times New Roman" w:hAnsi="Times New Roman"/>
          <w:sz w:val="24"/>
          <w:szCs w:val="24"/>
        </w:rPr>
        <w:t xml:space="preserve">. - 1 </w:t>
      </w:r>
      <w:r w:rsidRPr="00570E37">
        <w:rPr>
          <w:rFonts w:ascii="Times New Roman" w:hAnsi="Times New Roman"/>
          <w:sz w:val="24"/>
          <w:szCs w:val="24"/>
          <w:lang w:val="en-US"/>
        </w:rPr>
        <w:t>DVD</w:t>
      </w:r>
      <w:r w:rsidRPr="00570E37">
        <w:rPr>
          <w:rFonts w:ascii="Times New Roman" w:hAnsi="Times New Roman"/>
          <w:sz w:val="24"/>
          <w:szCs w:val="24"/>
        </w:rPr>
        <w:t xml:space="preserve">. </w:t>
      </w:r>
    </w:p>
    <w:p w:rsidR="00571332" w:rsidRPr="00570E37" w:rsidRDefault="00571332" w:rsidP="00B82CEF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 xml:space="preserve">Все Технические Моменты Онлайн Бизнеса в </w:t>
      </w:r>
      <w:proofErr w:type="spellStart"/>
      <w:r w:rsidRPr="00570E37">
        <w:rPr>
          <w:rFonts w:ascii="Times New Roman" w:hAnsi="Times New Roman"/>
          <w:sz w:val="24"/>
          <w:szCs w:val="24"/>
        </w:rPr>
        <w:t>Видеоформате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2 или </w:t>
      </w:r>
      <w:proofErr w:type="spellStart"/>
      <w:r w:rsidRPr="00570E37">
        <w:rPr>
          <w:rFonts w:ascii="Times New Roman" w:hAnsi="Times New Roman"/>
          <w:sz w:val="24"/>
          <w:szCs w:val="24"/>
        </w:rPr>
        <w:t>PHP+MySQL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для начинающих [Видеозапись] / Евгений Попов, 20</w:t>
      </w:r>
      <w:r w:rsidR="009438FA" w:rsidRPr="00570E37">
        <w:rPr>
          <w:rFonts w:ascii="Times New Roman" w:hAnsi="Times New Roman"/>
          <w:sz w:val="24"/>
          <w:szCs w:val="24"/>
        </w:rPr>
        <w:t>15</w:t>
      </w:r>
      <w:r w:rsidRPr="00570E37">
        <w:rPr>
          <w:rFonts w:ascii="Times New Roman" w:hAnsi="Times New Roman"/>
          <w:sz w:val="24"/>
          <w:szCs w:val="24"/>
        </w:rPr>
        <w:t xml:space="preserve">. - 1 </w:t>
      </w:r>
      <w:r w:rsidRPr="00570E37">
        <w:rPr>
          <w:rFonts w:ascii="Times New Roman" w:hAnsi="Times New Roman"/>
          <w:sz w:val="24"/>
          <w:szCs w:val="24"/>
          <w:lang w:val="en-US"/>
        </w:rPr>
        <w:t>DVD</w:t>
      </w:r>
      <w:r w:rsidRPr="00570E37">
        <w:rPr>
          <w:rFonts w:ascii="Times New Roman" w:hAnsi="Times New Roman"/>
          <w:sz w:val="24"/>
          <w:szCs w:val="24"/>
        </w:rPr>
        <w:t>.</w:t>
      </w:r>
    </w:p>
    <w:p w:rsidR="00B82CEF" w:rsidRPr="00570E37" w:rsidRDefault="00B82CEF" w:rsidP="00B82CEF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 xml:space="preserve">А.П. </w:t>
      </w:r>
      <w:proofErr w:type="spellStart"/>
      <w:r w:rsidRPr="00570E37">
        <w:rPr>
          <w:rFonts w:ascii="Times New Roman" w:hAnsi="Times New Roman"/>
          <w:sz w:val="24"/>
          <w:szCs w:val="24"/>
        </w:rPr>
        <w:t>Габец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, Д.И. Гончаров, Д.В. Козырев, Д.С. </w:t>
      </w:r>
      <w:proofErr w:type="spellStart"/>
      <w:r w:rsidRPr="00570E37">
        <w:rPr>
          <w:rFonts w:ascii="Times New Roman" w:hAnsi="Times New Roman"/>
          <w:sz w:val="24"/>
          <w:szCs w:val="24"/>
        </w:rPr>
        <w:t>Кухлевский</w:t>
      </w:r>
      <w:proofErr w:type="spellEnd"/>
      <w:r w:rsidRPr="00570E37">
        <w:rPr>
          <w:rFonts w:ascii="Times New Roman" w:hAnsi="Times New Roman"/>
          <w:sz w:val="24"/>
          <w:szCs w:val="24"/>
        </w:rPr>
        <w:t>, М.Г. Радченко: «Профессиональная разработка в системе 1</w:t>
      </w:r>
      <w:proofErr w:type="gramStart"/>
      <w:r w:rsidRPr="00570E37">
        <w:rPr>
          <w:rFonts w:ascii="Times New Roman" w:hAnsi="Times New Roman"/>
          <w:sz w:val="24"/>
          <w:szCs w:val="24"/>
        </w:rPr>
        <w:t>С:Предприятие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 8», Москва, ООО «1С-Паблишинг», 2016 – 794 с.</w:t>
      </w:r>
    </w:p>
    <w:p w:rsidR="00B82CEF" w:rsidRPr="00570E37" w:rsidRDefault="00B82CEF" w:rsidP="00B82CEF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«Комплект вопросов сертификационного экзамена на знание основных механизмов платформы «1</w:t>
      </w:r>
      <w:proofErr w:type="gramStart"/>
      <w:r w:rsidRPr="00570E37">
        <w:rPr>
          <w:rFonts w:ascii="Times New Roman" w:hAnsi="Times New Roman"/>
          <w:sz w:val="24"/>
          <w:szCs w:val="24"/>
        </w:rPr>
        <w:t>С:Предприятие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 8» с примерами решений», Москва, «1С-Паблишинг», 2017– 225 с.</w:t>
      </w:r>
    </w:p>
    <w:p w:rsidR="00B82CEF" w:rsidRPr="00570E37" w:rsidRDefault="00B82CEF" w:rsidP="00B82CEF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Методические материалы, приведенные на дисках информационно-технологического сопровождения фирмы «1С».</w:t>
      </w:r>
    </w:p>
    <w:p w:rsidR="0038132B" w:rsidRPr="00570E37" w:rsidRDefault="0038132B" w:rsidP="0038132B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8132B" w:rsidRPr="00570E37" w:rsidRDefault="0038132B" w:rsidP="0038132B">
      <w:pPr>
        <w:ind w:firstLine="709"/>
        <w:rPr>
          <w:i/>
        </w:rPr>
      </w:pPr>
      <w:r w:rsidRPr="00570E37">
        <w:rPr>
          <w:i/>
        </w:rPr>
        <w:t>Дополнительные источники:</w:t>
      </w:r>
    </w:p>
    <w:p w:rsidR="0038132B" w:rsidRPr="00570E37" w:rsidRDefault="0038132B" w:rsidP="0038132B">
      <w:pPr>
        <w:ind w:firstLine="709"/>
        <w:rPr>
          <w:i/>
        </w:rPr>
      </w:pPr>
    </w:p>
    <w:p w:rsidR="00D74358" w:rsidRPr="00570E37" w:rsidRDefault="00D74358" w:rsidP="00B82CEF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70E37">
        <w:rPr>
          <w:rFonts w:ascii="Times New Roman" w:hAnsi="Times New Roman"/>
          <w:sz w:val="24"/>
          <w:szCs w:val="24"/>
        </w:rPr>
        <w:t>Вукс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 Т.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570E37">
        <w:rPr>
          <w:rFonts w:ascii="Times New Roman" w:hAnsi="Times New Roman"/>
          <w:sz w:val="24"/>
          <w:szCs w:val="24"/>
        </w:rPr>
        <w:t>Валидатор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 –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  необходимость  использования  и  практические советы / Т. </w:t>
      </w:r>
      <w:proofErr w:type="spellStart"/>
      <w:r w:rsidRPr="00570E37">
        <w:rPr>
          <w:rFonts w:ascii="Times New Roman" w:hAnsi="Times New Roman"/>
          <w:sz w:val="24"/>
          <w:szCs w:val="24"/>
        </w:rPr>
        <w:t>Вукс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// </w:t>
      </w:r>
      <w:proofErr w:type="spellStart"/>
      <w:r w:rsidRPr="00570E37">
        <w:rPr>
          <w:rFonts w:ascii="Times New Roman" w:hAnsi="Times New Roman"/>
          <w:sz w:val="24"/>
          <w:szCs w:val="24"/>
        </w:rPr>
        <w:t>NunDesign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: Материалы для </w:t>
      </w:r>
      <w:proofErr w:type="spellStart"/>
      <w:r w:rsidRPr="00570E37">
        <w:rPr>
          <w:rFonts w:ascii="Times New Roman" w:hAnsi="Times New Roman"/>
          <w:sz w:val="24"/>
          <w:szCs w:val="24"/>
        </w:rPr>
        <w:t>web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разработчиков . - 201</w:t>
      </w:r>
      <w:r w:rsidR="00570E37">
        <w:rPr>
          <w:rFonts w:ascii="Times New Roman" w:hAnsi="Times New Roman"/>
          <w:sz w:val="24"/>
          <w:szCs w:val="24"/>
        </w:rPr>
        <w:t>6</w:t>
      </w:r>
    </w:p>
    <w:p w:rsidR="0026381F" w:rsidRPr="00570E37" w:rsidRDefault="0026381F" w:rsidP="00B82CEF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Программные продукты и системы. - 20</w:t>
      </w:r>
      <w:r w:rsidR="00D74358" w:rsidRPr="00570E37">
        <w:rPr>
          <w:rFonts w:ascii="Times New Roman" w:hAnsi="Times New Roman"/>
          <w:sz w:val="24"/>
          <w:szCs w:val="24"/>
        </w:rPr>
        <w:t>15</w:t>
      </w:r>
      <w:r w:rsidRPr="00570E37">
        <w:rPr>
          <w:rFonts w:ascii="Times New Roman" w:hAnsi="Times New Roman"/>
          <w:sz w:val="24"/>
          <w:szCs w:val="24"/>
        </w:rPr>
        <w:t>. - № 1.</w:t>
      </w:r>
    </w:p>
    <w:p w:rsidR="0026381F" w:rsidRPr="00570E37" w:rsidRDefault="0026381F" w:rsidP="00B82CEF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 xml:space="preserve">Родионов И. И. Мировой рынок информационных услуг / И. И.Родионов, Р. С. </w:t>
      </w:r>
      <w:proofErr w:type="spellStart"/>
      <w:r w:rsidRPr="00570E37">
        <w:rPr>
          <w:rFonts w:ascii="Times New Roman" w:hAnsi="Times New Roman"/>
          <w:sz w:val="24"/>
          <w:szCs w:val="24"/>
        </w:rPr>
        <w:t>Гиляревский</w:t>
      </w:r>
      <w:proofErr w:type="spellEnd"/>
      <w:r w:rsidRPr="00570E37">
        <w:rPr>
          <w:rFonts w:ascii="Times New Roman" w:hAnsi="Times New Roman"/>
          <w:sz w:val="24"/>
          <w:szCs w:val="24"/>
        </w:rPr>
        <w:t>. - М.: Москва, 20</w:t>
      </w:r>
      <w:r w:rsidR="00D74358" w:rsidRPr="00570E37">
        <w:rPr>
          <w:rFonts w:ascii="Times New Roman" w:hAnsi="Times New Roman"/>
          <w:sz w:val="24"/>
          <w:szCs w:val="24"/>
        </w:rPr>
        <w:t>1</w:t>
      </w:r>
      <w:r w:rsidRPr="00570E37">
        <w:rPr>
          <w:rFonts w:ascii="Times New Roman" w:hAnsi="Times New Roman"/>
          <w:sz w:val="24"/>
          <w:szCs w:val="24"/>
        </w:rPr>
        <w:t>2.</w:t>
      </w:r>
    </w:p>
    <w:p w:rsidR="00770A93" w:rsidRPr="00570E37" w:rsidRDefault="00770A93" w:rsidP="00B82CEF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0E37">
        <w:rPr>
          <w:rFonts w:ascii="Times New Roman" w:hAnsi="Times New Roman"/>
          <w:sz w:val="24"/>
          <w:szCs w:val="24"/>
        </w:rPr>
        <w:t>Залогова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Л.А. Практикум по компьютерной графике   М.: Лаборатория Базовых Знаний, 20</w:t>
      </w:r>
      <w:r w:rsidR="00A4293E" w:rsidRPr="00570E37">
        <w:rPr>
          <w:rFonts w:ascii="Times New Roman" w:hAnsi="Times New Roman"/>
          <w:sz w:val="24"/>
          <w:szCs w:val="24"/>
        </w:rPr>
        <w:t>1</w:t>
      </w:r>
      <w:r w:rsidR="00570E37">
        <w:rPr>
          <w:rFonts w:ascii="Times New Roman" w:hAnsi="Times New Roman"/>
          <w:sz w:val="24"/>
          <w:szCs w:val="24"/>
        </w:rPr>
        <w:t>5</w:t>
      </w:r>
      <w:r w:rsidRPr="00570E37">
        <w:rPr>
          <w:rFonts w:ascii="Times New Roman" w:hAnsi="Times New Roman"/>
          <w:sz w:val="24"/>
          <w:szCs w:val="24"/>
        </w:rPr>
        <w:t>. – 320 с.</w:t>
      </w:r>
    </w:p>
    <w:p w:rsidR="00770A93" w:rsidRPr="00570E37" w:rsidRDefault="00770A93" w:rsidP="00B82CEF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0E37">
        <w:rPr>
          <w:rFonts w:ascii="Times New Roman" w:hAnsi="Times New Roman"/>
          <w:sz w:val="24"/>
          <w:szCs w:val="24"/>
        </w:rPr>
        <w:t>Карпович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С.И., </w:t>
      </w:r>
      <w:proofErr w:type="spellStart"/>
      <w:r w:rsidRPr="00570E37">
        <w:rPr>
          <w:rFonts w:ascii="Times New Roman" w:hAnsi="Times New Roman"/>
          <w:sz w:val="24"/>
          <w:szCs w:val="24"/>
        </w:rPr>
        <w:t>Дайняк</w:t>
      </w:r>
      <w:proofErr w:type="spellEnd"/>
      <w:r w:rsidRPr="00570E37">
        <w:rPr>
          <w:rFonts w:ascii="Times New Roman" w:hAnsi="Times New Roman"/>
          <w:sz w:val="24"/>
          <w:szCs w:val="24"/>
        </w:rPr>
        <w:t xml:space="preserve"> И.В. Прикладная информатика: учебное пособие - М.: Высшая школа, 201</w:t>
      </w:r>
      <w:r w:rsidR="00570E37">
        <w:rPr>
          <w:rFonts w:ascii="Times New Roman" w:hAnsi="Times New Roman"/>
          <w:sz w:val="24"/>
          <w:szCs w:val="24"/>
        </w:rPr>
        <w:t>6</w:t>
      </w:r>
      <w:r w:rsidRPr="00570E37">
        <w:rPr>
          <w:rFonts w:ascii="Times New Roman" w:hAnsi="Times New Roman"/>
          <w:sz w:val="24"/>
          <w:szCs w:val="24"/>
        </w:rPr>
        <w:t>. – 328 с.</w:t>
      </w:r>
    </w:p>
    <w:p w:rsidR="00B82CEF" w:rsidRPr="00570E37" w:rsidRDefault="00B82CEF" w:rsidP="00B82CEF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Использование запросов в «1</w:t>
      </w:r>
      <w:proofErr w:type="gramStart"/>
      <w:r w:rsidRPr="00570E37">
        <w:rPr>
          <w:rFonts w:ascii="Times New Roman" w:hAnsi="Times New Roman"/>
          <w:sz w:val="24"/>
          <w:szCs w:val="24"/>
        </w:rPr>
        <w:t>С:Предприятие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 8.0». Методические материалы для слушателя сертифицированного курса», Москва, «1С-Паблишинг», 2016 – 46 с.</w:t>
      </w:r>
    </w:p>
    <w:p w:rsidR="00B82CEF" w:rsidRPr="00570E37" w:rsidRDefault="00B82CEF" w:rsidP="00B82CEF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«1</w:t>
      </w:r>
      <w:proofErr w:type="gramStart"/>
      <w:r w:rsidRPr="00570E37">
        <w:rPr>
          <w:rFonts w:ascii="Times New Roman" w:hAnsi="Times New Roman"/>
          <w:sz w:val="24"/>
          <w:szCs w:val="24"/>
        </w:rPr>
        <w:t>С:Предприятие</w:t>
      </w:r>
      <w:proofErr w:type="gramEnd"/>
      <w:r w:rsidRPr="00570E37">
        <w:rPr>
          <w:rFonts w:ascii="Times New Roman" w:hAnsi="Times New Roman"/>
          <w:sz w:val="24"/>
          <w:szCs w:val="24"/>
        </w:rPr>
        <w:t xml:space="preserve"> 8.3 конфигурирование и администрирование. Часть1», Москва, «1С-Паблишинг», 2017 – 430 с.</w:t>
      </w:r>
    </w:p>
    <w:p w:rsidR="0038132B" w:rsidRPr="00570E37" w:rsidRDefault="0038132B" w:rsidP="0038132B">
      <w:pPr>
        <w:pStyle w:val="a6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8132B" w:rsidRPr="00570E37" w:rsidRDefault="0038132B" w:rsidP="0038132B">
      <w:pPr>
        <w:tabs>
          <w:tab w:val="num" w:pos="426"/>
        </w:tabs>
        <w:ind w:firstLine="709"/>
        <w:jc w:val="both"/>
        <w:rPr>
          <w:bCs/>
        </w:rPr>
      </w:pPr>
      <w:r w:rsidRPr="00570E37">
        <w:rPr>
          <w:bCs/>
        </w:rPr>
        <w:t>Интернет-ресурсы</w:t>
      </w:r>
    </w:p>
    <w:p w:rsidR="00B82CEF" w:rsidRPr="00570E37" w:rsidRDefault="002439B3" w:rsidP="00B82CEF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http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://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www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.1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c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.</w:t>
        </w:r>
        <w:proofErr w:type="spellStart"/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ru</w:t>
        </w:r>
        <w:proofErr w:type="spellEnd"/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/</w:t>
        </w:r>
      </w:hyperlink>
      <w:r w:rsidR="00B82CEF" w:rsidRPr="00570E37">
        <w:rPr>
          <w:rFonts w:ascii="Times New Roman" w:eastAsia="Times New Roman" w:hAnsi="Times New Roman"/>
          <w:sz w:val="24"/>
          <w:szCs w:val="24"/>
          <w:lang w:eastAsia="ar-SA"/>
        </w:rPr>
        <w:t>– Фирма 1С;</w:t>
      </w:r>
    </w:p>
    <w:p w:rsidR="0038132B" w:rsidRPr="00570E37" w:rsidRDefault="002439B3" w:rsidP="00B82CEF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http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://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v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8.3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c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.</w:t>
        </w:r>
        <w:proofErr w:type="spellStart"/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ru</w:t>
        </w:r>
        <w:proofErr w:type="spellEnd"/>
      </w:hyperlink>
      <w:r w:rsidR="00B82CEF" w:rsidRPr="00570E37">
        <w:rPr>
          <w:rFonts w:ascii="Times New Roman" w:eastAsia="Times New Roman" w:hAnsi="Times New Roman"/>
          <w:sz w:val="24"/>
          <w:szCs w:val="24"/>
          <w:lang w:eastAsia="ar-SA"/>
        </w:rPr>
        <w:t>– Обзор системы «1С:Предприятие 8»;</w:t>
      </w:r>
    </w:p>
    <w:p w:rsidR="00B82CEF" w:rsidRPr="00570E37" w:rsidRDefault="002439B3" w:rsidP="00B82CEF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http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://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www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.</w:t>
        </w:r>
        <w:proofErr w:type="spellStart"/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nashe</w:t>
        </w:r>
        <w:proofErr w:type="spellEnd"/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1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c</w:t>
        </w:r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.</w:t>
        </w:r>
        <w:proofErr w:type="spellStart"/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val="en-US" w:eastAsia="ar-SA"/>
          </w:rPr>
          <w:t>ru</w:t>
        </w:r>
        <w:proofErr w:type="spellEnd"/>
        <w:r w:rsidR="00B82CEF" w:rsidRPr="00570E37">
          <w:rPr>
            <w:rStyle w:val="a8"/>
            <w:rFonts w:ascii="Times New Roman" w:eastAsia="Times New Roman" w:hAnsi="Times New Roman"/>
            <w:sz w:val="24"/>
            <w:szCs w:val="24"/>
            <w:lang w:eastAsia="ar-SA"/>
          </w:rPr>
          <w:t>/</w:t>
        </w:r>
      </w:hyperlink>
      <w:r w:rsidR="00B82CEF" w:rsidRPr="00570E37">
        <w:rPr>
          <w:rFonts w:ascii="Times New Roman" w:eastAsia="Times New Roman" w:hAnsi="Times New Roman"/>
          <w:sz w:val="24"/>
          <w:szCs w:val="24"/>
          <w:lang w:eastAsia="ar-SA"/>
        </w:rPr>
        <w:t>– Наше 1С.</w:t>
      </w:r>
    </w:p>
    <w:p w:rsidR="00D74358" w:rsidRPr="00570E37" w:rsidRDefault="00D74358" w:rsidP="0038132B">
      <w:pPr>
        <w:tabs>
          <w:tab w:val="left" w:pos="993"/>
        </w:tabs>
        <w:ind w:firstLine="709"/>
        <w:jc w:val="both"/>
      </w:pPr>
    </w:p>
    <w:p w:rsidR="0074217D" w:rsidRPr="00570E37" w:rsidRDefault="0026381F" w:rsidP="0074217D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" w:name="bookmark10"/>
      <w:r w:rsidRPr="00570E37">
        <w:rPr>
          <w:rFonts w:ascii="Times New Roman" w:hAnsi="Times New Roman"/>
          <w:b/>
          <w:sz w:val="24"/>
          <w:szCs w:val="24"/>
        </w:rPr>
        <w:t>4.</w:t>
      </w:r>
      <w:proofErr w:type="gramStart"/>
      <w:r w:rsidRPr="00570E37">
        <w:rPr>
          <w:rFonts w:ascii="Times New Roman" w:hAnsi="Times New Roman"/>
          <w:b/>
          <w:sz w:val="24"/>
          <w:szCs w:val="24"/>
        </w:rPr>
        <w:t>3.</w:t>
      </w:r>
      <w:bookmarkEnd w:id="7"/>
      <w:r w:rsidR="0074217D" w:rsidRPr="00570E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</w:t>
      </w:r>
      <w:proofErr w:type="gramEnd"/>
      <w:r w:rsidR="0074217D" w:rsidRPr="00570E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требования к организации образовательного процесса</w:t>
      </w:r>
    </w:p>
    <w:p w:rsidR="0026381F" w:rsidRPr="00570E37" w:rsidRDefault="0026381F" w:rsidP="00E72806">
      <w:pPr>
        <w:tabs>
          <w:tab w:val="left" w:pos="600"/>
        </w:tabs>
        <w:ind w:firstLine="709"/>
        <w:jc w:val="both"/>
        <w:rPr>
          <w:b/>
        </w:rPr>
      </w:pPr>
    </w:p>
    <w:p w:rsidR="0074217D" w:rsidRPr="00570E37" w:rsidRDefault="0074217D" w:rsidP="0074217D">
      <w:pPr>
        <w:ind w:firstLine="709"/>
        <w:jc w:val="both"/>
      </w:pPr>
      <w:r w:rsidRPr="00570E37">
        <w:rPr>
          <w:bCs/>
        </w:rPr>
        <w:t xml:space="preserve">Перед изучением профессионального модуля </w:t>
      </w:r>
      <w:r w:rsidRPr="00570E37">
        <w:t>обучающиеся изучают следующие учебные дисциплины:</w:t>
      </w:r>
    </w:p>
    <w:p w:rsidR="0026381F" w:rsidRPr="00570E37" w:rsidRDefault="00FA2106" w:rsidP="00B82CEF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ЕН.01</w:t>
      </w:r>
      <w:r w:rsidR="0026381F" w:rsidRPr="00570E37">
        <w:rPr>
          <w:rFonts w:ascii="Times New Roman" w:hAnsi="Times New Roman"/>
          <w:sz w:val="24"/>
          <w:szCs w:val="24"/>
        </w:rPr>
        <w:t xml:space="preserve"> Математика</w:t>
      </w:r>
    </w:p>
    <w:p w:rsidR="0026381F" w:rsidRPr="00570E37" w:rsidRDefault="0026381F" w:rsidP="00B82CEF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ОП.01 Экономика организации</w:t>
      </w:r>
    </w:p>
    <w:p w:rsidR="0026381F" w:rsidRPr="00570E37" w:rsidRDefault="0026381F" w:rsidP="00B82CEF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ОП.ОЗ Менеджмент</w:t>
      </w:r>
    </w:p>
    <w:p w:rsidR="0026381F" w:rsidRPr="00570E37" w:rsidRDefault="0026381F" w:rsidP="00B82CEF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ОП.О6 Основы теории информации</w:t>
      </w:r>
    </w:p>
    <w:p w:rsidR="0026381F" w:rsidRPr="00570E37" w:rsidRDefault="0026381F" w:rsidP="00B82CEF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ОП.07 Операционные системы и среды</w:t>
      </w:r>
    </w:p>
    <w:p w:rsidR="0026381F" w:rsidRPr="00570E37" w:rsidRDefault="0026381F" w:rsidP="00B82CEF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ОП.О8Архитектура электронно-вычислительных машин и вычислительные системы</w:t>
      </w:r>
    </w:p>
    <w:p w:rsidR="0026381F" w:rsidRPr="00570E37" w:rsidRDefault="0026381F" w:rsidP="00B82CEF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0E37">
        <w:rPr>
          <w:rFonts w:ascii="Times New Roman" w:hAnsi="Times New Roman"/>
          <w:sz w:val="24"/>
          <w:szCs w:val="24"/>
        </w:rPr>
        <w:t>ОП.13. Основы алгоритмизации и программирования ПМ.01. Обработка отраслевой информации</w:t>
      </w:r>
    </w:p>
    <w:p w:rsidR="00642B79" w:rsidRPr="00570E37" w:rsidRDefault="00642B79" w:rsidP="00E72806">
      <w:pPr>
        <w:tabs>
          <w:tab w:val="left" w:pos="615"/>
        </w:tabs>
        <w:ind w:firstLine="709"/>
        <w:jc w:val="both"/>
      </w:pPr>
      <w:bookmarkStart w:id="8" w:name="bookmark11"/>
    </w:p>
    <w:p w:rsidR="0026381F" w:rsidRPr="00570E37" w:rsidRDefault="0026381F" w:rsidP="00E72806">
      <w:pPr>
        <w:tabs>
          <w:tab w:val="left" w:pos="615"/>
        </w:tabs>
        <w:ind w:firstLine="709"/>
        <w:jc w:val="both"/>
        <w:rPr>
          <w:b/>
        </w:rPr>
      </w:pPr>
      <w:r w:rsidRPr="00570E37">
        <w:rPr>
          <w:b/>
        </w:rPr>
        <w:t>4.4.</w:t>
      </w:r>
      <w:r w:rsidRPr="00570E37">
        <w:rPr>
          <w:b/>
        </w:rPr>
        <w:tab/>
        <w:t>Кадровое обеспечение образовательного процесса</w:t>
      </w:r>
      <w:bookmarkEnd w:id="8"/>
    </w:p>
    <w:p w:rsidR="005F34FE" w:rsidRPr="00570E37" w:rsidRDefault="005F34FE" w:rsidP="00E72806">
      <w:pPr>
        <w:tabs>
          <w:tab w:val="left" w:pos="615"/>
        </w:tabs>
        <w:ind w:firstLine="709"/>
        <w:jc w:val="both"/>
        <w:rPr>
          <w:b/>
        </w:rPr>
      </w:pPr>
    </w:p>
    <w:p w:rsidR="00FA2106" w:rsidRPr="00570E37" w:rsidRDefault="00FA2106" w:rsidP="00B82CE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70E37">
        <w:rPr>
          <w:bCs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FA2106" w:rsidRPr="00570E37" w:rsidRDefault="00FA2106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  <w:r w:rsidRPr="00570E37">
        <w:rPr>
          <w:bCs/>
        </w:rPr>
        <w:t>МДК.0</w:t>
      </w:r>
      <w:r w:rsidR="002320EB" w:rsidRPr="00570E37">
        <w:rPr>
          <w:bCs/>
        </w:rPr>
        <w:t>2</w:t>
      </w:r>
      <w:r w:rsidRPr="00570E37">
        <w:rPr>
          <w:bCs/>
        </w:rPr>
        <w:t>.0</w:t>
      </w:r>
      <w:r w:rsidR="002320EB" w:rsidRPr="00570E37">
        <w:rPr>
          <w:bCs/>
        </w:rPr>
        <w:t>1</w:t>
      </w:r>
      <w:r w:rsidRPr="00570E37">
        <w:rPr>
          <w:bCs/>
        </w:rPr>
        <w:t xml:space="preserve">. – </w:t>
      </w:r>
      <w:r w:rsidR="002320EB" w:rsidRPr="00570E37">
        <w:rPr>
          <w:bCs/>
        </w:rPr>
        <w:t>Бурда Е.Г.</w:t>
      </w:r>
      <w:r w:rsidRPr="00570E37">
        <w:rPr>
          <w:bCs/>
        </w:rPr>
        <w:t xml:space="preserve">  – преподаватель </w:t>
      </w:r>
      <w:r w:rsidR="000A2E3B" w:rsidRPr="00570E37">
        <w:rPr>
          <w:bCs/>
        </w:rPr>
        <w:t>ГБПОУ РО «РКСИ»</w:t>
      </w:r>
    </w:p>
    <w:p w:rsidR="002320EB" w:rsidRPr="00570E37" w:rsidRDefault="002320EB" w:rsidP="00232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  <w:r w:rsidRPr="00570E37">
        <w:rPr>
          <w:bCs/>
        </w:rPr>
        <w:t>МДК.02.02. – Величко А.С</w:t>
      </w:r>
      <w:r w:rsidR="000A2E3B" w:rsidRPr="00570E37">
        <w:rPr>
          <w:bCs/>
        </w:rPr>
        <w:t>. - преподаватель ГБПОУ РО «РКСИ»</w:t>
      </w:r>
    </w:p>
    <w:p w:rsidR="002320EB" w:rsidRPr="00570E37" w:rsidRDefault="002320EB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0A2E3B" w:rsidRPr="00570E37" w:rsidRDefault="000A2E3B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0A2E3B" w:rsidRPr="00570E37" w:rsidRDefault="000A2E3B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FA2106" w:rsidRPr="00570E37" w:rsidRDefault="00FA2106" w:rsidP="00B82CE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70E37">
        <w:rPr>
          <w:bCs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FA2106" w:rsidRPr="00570E37" w:rsidRDefault="00FA2106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0A2E3B" w:rsidRPr="00570E37" w:rsidRDefault="00FA2106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70E37">
        <w:rPr>
          <w:bCs/>
        </w:rPr>
        <w:t>УП.0</w:t>
      </w:r>
      <w:r w:rsidR="002320EB" w:rsidRPr="00570E37">
        <w:rPr>
          <w:bCs/>
        </w:rPr>
        <w:t>2</w:t>
      </w:r>
      <w:r w:rsidRPr="00570E37">
        <w:rPr>
          <w:bCs/>
        </w:rPr>
        <w:t>.</w:t>
      </w:r>
      <w:r w:rsidR="002320EB" w:rsidRPr="00570E37">
        <w:rPr>
          <w:bCs/>
        </w:rPr>
        <w:t>01</w:t>
      </w:r>
      <w:r w:rsidRPr="00570E37">
        <w:rPr>
          <w:bCs/>
        </w:rPr>
        <w:t xml:space="preserve">. – </w:t>
      </w:r>
      <w:r w:rsidR="000A2E3B" w:rsidRPr="00570E37">
        <w:rPr>
          <w:bCs/>
        </w:rPr>
        <w:t>Величко А.С. -  преподаватель ГБПОУ РО «РКСИ»</w:t>
      </w:r>
    </w:p>
    <w:p w:rsidR="00FA2106" w:rsidRPr="00570E37" w:rsidRDefault="00FA2106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70E37">
        <w:rPr>
          <w:bCs/>
        </w:rPr>
        <w:t>ПП.0</w:t>
      </w:r>
      <w:r w:rsidR="002320EB" w:rsidRPr="00570E37">
        <w:rPr>
          <w:bCs/>
        </w:rPr>
        <w:t>2</w:t>
      </w:r>
      <w:r w:rsidRPr="00570E37">
        <w:rPr>
          <w:bCs/>
        </w:rPr>
        <w:t>.</w:t>
      </w:r>
      <w:r w:rsidR="002320EB" w:rsidRPr="00570E37">
        <w:rPr>
          <w:bCs/>
        </w:rPr>
        <w:t>01</w:t>
      </w:r>
      <w:r w:rsidRPr="00570E37">
        <w:rPr>
          <w:bCs/>
        </w:rPr>
        <w:t xml:space="preserve">. – </w:t>
      </w:r>
      <w:r w:rsidR="000A2E3B" w:rsidRPr="00570E37">
        <w:rPr>
          <w:bCs/>
        </w:rPr>
        <w:t>Величко А.С. -  преподаватель ГБПОУ РО «РКСИ»</w:t>
      </w:r>
    </w:p>
    <w:p w:rsidR="000A2E3B" w:rsidRPr="00570E37" w:rsidRDefault="000A2E3B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A2E3B" w:rsidRPr="00570E37" w:rsidRDefault="00FA2106" w:rsidP="000A2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570E37">
        <w:rPr>
          <w:bCs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0A2E3B" w:rsidRPr="00570E37" w:rsidRDefault="000A2E3B">
      <w:pPr>
        <w:spacing w:after="200" w:line="276" w:lineRule="auto"/>
        <w:rPr>
          <w:bCs/>
        </w:rPr>
      </w:pPr>
      <w:r w:rsidRPr="00570E37">
        <w:rPr>
          <w:bCs/>
        </w:rPr>
        <w:br w:type="page"/>
      </w:r>
    </w:p>
    <w:p w:rsidR="002320EB" w:rsidRPr="00570E37" w:rsidRDefault="002320EB" w:rsidP="00FA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7E246A" w:rsidRPr="00570E37" w:rsidRDefault="0026381F" w:rsidP="00B82CEF">
      <w:pPr>
        <w:pStyle w:val="1"/>
        <w:numPr>
          <w:ilvl w:val="0"/>
          <w:numId w:val="13"/>
        </w:numPr>
        <w:ind w:left="0" w:firstLine="0"/>
        <w:jc w:val="center"/>
        <w:rPr>
          <w:b/>
        </w:rPr>
      </w:pPr>
      <w:bookmarkStart w:id="9" w:name="_Toc58699380"/>
      <w:r w:rsidRPr="00570E37">
        <w:rPr>
          <w:b/>
        </w:rPr>
        <w:t>КОНТРОЛЬ И ОЦЕНКА РЕЗУЛЬТАТОВ ОСВОЕНИЯ ПРОФЕССИОНАЛЬНОГО МОДУЛЯ</w:t>
      </w:r>
      <w:bookmarkEnd w:id="9"/>
    </w:p>
    <w:p w:rsidR="0026381F" w:rsidRPr="00570E37" w:rsidRDefault="0026381F" w:rsidP="007E246A">
      <w:pPr>
        <w:pStyle w:val="1"/>
        <w:ind w:firstLine="0"/>
        <w:jc w:val="center"/>
        <w:rPr>
          <w:b/>
        </w:rPr>
      </w:pPr>
      <w:bookmarkStart w:id="10" w:name="_Toc58699381"/>
      <w:r w:rsidRPr="00570E37">
        <w:rPr>
          <w:b/>
        </w:rPr>
        <w:t>(ВИДА ПРОФЕССИОНАЛЬНОЙ ДЕЯТЕЛЬНОСТИ)</w:t>
      </w:r>
      <w:bookmarkEnd w:id="10"/>
    </w:p>
    <w:p w:rsidR="00787195" w:rsidRPr="00570E37" w:rsidRDefault="00787195" w:rsidP="00787195"/>
    <w:p w:rsidR="00787195" w:rsidRPr="00570E37" w:rsidRDefault="00787195" w:rsidP="007871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1" w:name="_Toc58699382"/>
      <w:r w:rsidRPr="00570E37">
        <w:t xml:space="preserve">Организация и порядок текущего контроля и </w:t>
      </w:r>
      <w:proofErr w:type="gramStart"/>
      <w:r w:rsidRPr="00570E37">
        <w:t>промежуточной  аттестации</w:t>
      </w:r>
      <w:proofErr w:type="gramEnd"/>
      <w:r w:rsidRPr="00570E37">
        <w:t xml:space="preserve"> регулируются локальным «Положением о текущем контроле и промежуточной аттестации студентов ГБПОУ РО «РКСИ»</w:t>
      </w:r>
      <w:bookmarkEnd w:id="11"/>
    </w:p>
    <w:p w:rsidR="007E246A" w:rsidRPr="00570E37" w:rsidRDefault="007E246A" w:rsidP="007E246A"/>
    <w:p w:rsidR="007E246A" w:rsidRPr="00570E37" w:rsidRDefault="007E246A" w:rsidP="007E246A"/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969"/>
        <w:gridCol w:w="3260"/>
      </w:tblGrid>
      <w:tr w:rsidR="00787195" w:rsidRPr="00570E37" w:rsidTr="007E246A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195" w:rsidRPr="00570E37" w:rsidRDefault="00787195" w:rsidP="002665A4">
            <w:pPr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Результаты обучения</w:t>
            </w:r>
          </w:p>
          <w:p w:rsidR="00787195" w:rsidRPr="00570E37" w:rsidRDefault="00787195" w:rsidP="002665A4">
            <w:pPr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(освоенные профессиональные компетенции </w:t>
            </w:r>
            <w:r w:rsidRPr="00570E37">
              <w:rPr>
                <w:b/>
                <w:bCs/>
                <w:i/>
              </w:rPr>
              <w:t>и профессиональные компетенции</w:t>
            </w:r>
            <w:r w:rsidRPr="00570E37">
              <w:rPr>
                <w:b/>
                <w:bCs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195" w:rsidRPr="00570E37" w:rsidRDefault="00787195" w:rsidP="002665A4">
            <w:pPr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>Основные показатели оценки результатов 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95" w:rsidRPr="00570E37" w:rsidRDefault="00787195" w:rsidP="002665A4">
            <w:pPr>
              <w:jc w:val="center"/>
              <w:rPr>
                <w:b/>
              </w:rPr>
            </w:pPr>
            <w:r w:rsidRPr="00570E37">
              <w:rPr>
                <w:b/>
              </w:rPr>
              <w:t xml:space="preserve">Формы, методы </w:t>
            </w:r>
            <w:r w:rsidRPr="00570E37">
              <w:rPr>
                <w:b/>
              </w:rPr>
              <w:br/>
              <w:t xml:space="preserve">контроля и оценки </w:t>
            </w:r>
            <w:r w:rsidRPr="00570E37">
              <w:rPr>
                <w:b/>
              </w:rPr>
              <w:br/>
              <w:t>результатов обучения</w:t>
            </w:r>
          </w:p>
        </w:tc>
      </w:tr>
      <w:tr w:rsidR="006B4ECA" w:rsidRPr="00570E37" w:rsidTr="007E246A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6B4ECA" w:rsidP="006B4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ПК 2.1. Осуществлять сбор и анализ информации для определения потребностей клиента.</w:t>
            </w:r>
          </w:p>
          <w:p w:rsidR="006B4ECA" w:rsidRPr="00570E37" w:rsidRDefault="006B4ECA" w:rsidP="006B27C4">
            <w:pPr>
              <w:pStyle w:val="ConsPlusNormal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EE1" w:rsidRPr="00570E37" w:rsidRDefault="00AD4EE1" w:rsidP="007E246A">
            <w:pPr>
              <w:tabs>
                <w:tab w:val="left" w:pos="518"/>
              </w:tabs>
            </w:pPr>
            <w:r w:rsidRPr="00570E37">
              <w:t>1)</w:t>
            </w:r>
            <w:r w:rsidRPr="00570E37">
              <w:tab/>
              <w:t>Сбор информации для определения потребностей клиентов осуществлен в соответствии с техникой проведения интервьюирования</w:t>
            </w:r>
          </w:p>
          <w:p w:rsidR="006B4ECA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2)</w:t>
            </w:r>
            <w:r w:rsidRPr="00570E37">
              <w:tab/>
              <w:t>Анализ информации для определения потребностей клиентов осуществлен в соответствии с требованиями к оформлению технического задания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ECA" w:rsidRPr="00570E37" w:rsidRDefault="006B4ECA" w:rsidP="00C9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0E37">
              <w:rPr>
                <w:bCs/>
              </w:rPr>
              <w:t>Устный опрос.</w:t>
            </w:r>
          </w:p>
          <w:p w:rsidR="006B4ECA" w:rsidRPr="00570E37" w:rsidRDefault="006B4ECA" w:rsidP="00C9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0E37">
              <w:rPr>
                <w:bCs/>
              </w:rPr>
              <w:t>Практическая проверка практических занятий.</w:t>
            </w:r>
          </w:p>
          <w:p w:rsidR="006B4ECA" w:rsidRPr="00570E37" w:rsidRDefault="006B4ECA" w:rsidP="00C9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0E37">
              <w:rPr>
                <w:bCs/>
              </w:rPr>
              <w:t>Аттестационные листы по учебной и производственной практике.</w:t>
            </w:r>
          </w:p>
          <w:p w:rsidR="00432789" w:rsidRPr="00570E37" w:rsidRDefault="00432789" w:rsidP="00C9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0E37">
              <w:rPr>
                <w:bCs/>
              </w:rPr>
              <w:t>Экзамен по МДК 02.01.</w:t>
            </w:r>
          </w:p>
          <w:p w:rsidR="006B4ECA" w:rsidRPr="00570E37" w:rsidRDefault="006B4ECA" w:rsidP="00C969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0E37">
              <w:rPr>
                <w:bCs/>
              </w:rPr>
              <w:t>Дифференцированный зачет по МДК 0</w:t>
            </w:r>
            <w:r w:rsidR="00432789" w:rsidRPr="00570E37">
              <w:rPr>
                <w:bCs/>
              </w:rPr>
              <w:t>2</w:t>
            </w:r>
            <w:r w:rsidRPr="00570E37">
              <w:rPr>
                <w:bCs/>
              </w:rPr>
              <w:t>.0</w:t>
            </w:r>
            <w:r w:rsidR="00432789" w:rsidRPr="00570E37">
              <w:rPr>
                <w:bCs/>
              </w:rPr>
              <w:t>2.</w:t>
            </w:r>
          </w:p>
          <w:p w:rsidR="006B4ECA" w:rsidRPr="00570E37" w:rsidRDefault="006B4ECA" w:rsidP="00C969FC">
            <w:pPr>
              <w:tabs>
                <w:tab w:val="center" w:pos="1575"/>
              </w:tabs>
              <w:jc w:val="both"/>
              <w:rPr>
                <w:bCs/>
              </w:rPr>
            </w:pPr>
            <w:r w:rsidRPr="00570E37">
              <w:rPr>
                <w:bCs/>
              </w:rPr>
              <w:t xml:space="preserve">Зачет </w:t>
            </w:r>
            <w:r w:rsidRPr="00570E37">
              <w:rPr>
                <w:bCs/>
              </w:rPr>
              <w:tab/>
              <w:t>поучебной и производственной практике.</w:t>
            </w:r>
          </w:p>
          <w:p w:rsidR="006B4ECA" w:rsidRPr="00570E37" w:rsidRDefault="006B4ECA" w:rsidP="00C969FC">
            <w:pPr>
              <w:tabs>
                <w:tab w:val="center" w:pos="1575"/>
              </w:tabs>
              <w:jc w:val="both"/>
              <w:rPr>
                <w:bCs/>
              </w:rPr>
            </w:pPr>
            <w:r w:rsidRPr="00570E37">
              <w:rPr>
                <w:bCs/>
              </w:rPr>
              <w:t>Квалификационный экзамен по ПМ.0</w:t>
            </w:r>
            <w:r w:rsidR="00432789" w:rsidRPr="00570E37">
              <w:rPr>
                <w:bCs/>
              </w:rPr>
              <w:t>2</w:t>
            </w:r>
            <w:r w:rsidRPr="00570E37">
              <w:rPr>
                <w:bCs/>
              </w:rPr>
              <w:t>.</w:t>
            </w:r>
          </w:p>
          <w:p w:rsidR="006B4ECA" w:rsidRPr="00570E37" w:rsidRDefault="006B4ECA" w:rsidP="002665A4">
            <w:pPr>
              <w:jc w:val="both"/>
              <w:rPr>
                <w:bCs/>
                <w:i/>
                <w:color w:val="FF0000"/>
              </w:rPr>
            </w:pPr>
          </w:p>
        </w:tc>
      </w:tr>
      <w:tr w:rsidR="006B4ECA" w:rsidRPr="00570E37" w:rsidTr="007E246A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6B4ECA" w:rsidP="006B4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ПК 2.2. Разрабатывать и публиковать программное обеспечение и информационные ресурсы отраслевой направленности со статическим и динамическим контентом на основе готовых спецификаций и стандартов.</w:t>
            </w:r>
          </w:p>
          <w:p w:rsidR="006B4ECA" w:rsidRPr="00570E37" w:rsidRDefault="006B4ECA" w:rsidP="006B27C4">
            <w:pPr>
              <w:pStyle w:val="ConsPlusNormal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Программное обеспечение разработано и опубликовано в соответствии с техническим заданием и стандартом ГОСТ 19.102-77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ECA" w:rsidRPr="00570E37" w:rsidRDefault="006B4ECA" w:rsidP="002665A4">
            <w:pPr>
              <w:jc w:val="both"/>
              <w:rPr>
                <w:bCs/>
                <w:i/>
              </w:rPr>
            </w:pPr>
          </w:p>
        </w:tc>
      </w:tr>
      <w:tr w:rsidR="006B4ECA" w:rsidRPr="00570E37" w:rsidTr="007E246A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6B4ECA" w:rsidP="006B4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ПК 2.3. Проводить отладку и тестирование программного обеспечения отраслевой направленности.</w:t>
            </w:r>
          </w:p>
          <w:p w:rsidR="006B4ECA" w:rsidRPr="00570E37" w:rsidRDefault="006B4ECA" w:rsidP="006B27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Отладка и тестирование программного обеспечения выполнена в соответствии с техническим заданием проекта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ECA" w:rsidRPr="00570E37" w:rsidRDefault="006B4ECA" w:rsidP="002665A4">
            <w:pPr>
              <w:jc w:val="both"/>
              <w:rPr>
                <w:bCs/>
                <w:i/>
              </w:rPr>
            </w:pPr>
          </w:p>
        </w:tc>
      </w:tr>
      <w:tr w:rsidR="006B4ECA" w:rsidRPr="00570E37" w:rsidTr="007E246A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6B4ECA" w:rsidP="006B4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ПК 2.4. Проводить адаптацию отраслевого программного обеспечения.</w:t>
            </w:r>
          </w:p>
          <w:p w:rsidR="006B4ECA" w:rsidRPr="00570E37" w:rsidRDefault="006B4ECA" w:rsidP="006B27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Адаптация программного обеспечения проведена в соответствии с техническим заданием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ECA" w:rsidRPr="00570E37" w:rsidRDefault="006B4ECA" w:rsidP="002665A4">
            <w:pPr>
              <w:jc w:val="both"/>
              <w:rPr>
                <w:bCs/>
                <w:i/>
              </w:rPr>
            </w:pPr>
          </w:p>
        </w:tc>
      </w:tr>
      <w:tr w:rsidR="006B4ECA" w:rsidRPr="00570E37" w:rsidTr="007E246A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6B4ECA" w:rsidP="006B4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ПК 2.5. Разрабатывать и вести проектную и техническую документацию.</w:t>
            </w:r>
          </w:p>
          <w:p w:rsidR="006B4ECA" w:rsidRPr="00570E37" w:rsidRDefault="006B4ECA" w:rsidP="006B27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Проектная и техническая документация оформлена в соответствии с шаблонами и ГОСТ 19.102-77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ECA" w:rsidRPr="00570E37" w:rsidRDefault="006B4ECA" w:rsidP="002665A4">
            <w:pPr>
              <w:jc w:val="both"/>
              <w:rPr>
                <w:bCs/>
                <w:i/>
              </w:rPr>
            </w:pPr>
          </w:p>
        </w:tc>
      </w:tr>
      <w:tr w:rsidR="006B4ECA" w:rsidRPr="00570E37" w:rsidTr="007E246A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6B4ECA" w:rsidP="006B4E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ПК 2.6. Участвовать в измерении и контроле качества продуктов.</w:t>
            </w:r>
          </w:p>
          <w:p w:rsidR="006B4ECA" w:rsidRPr="00570E37" w:rsidRDefault="006B4ECA" w:rsidP="006B27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ECA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Измерение и контроль качества продукта выполнен в соответствии с техническим заданием и оформлен в соответствии с шаблоном и ГОСТ 19.502-78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CA" w:rsidRPr="00570E37" w:rsidRDefault="006B4ECA" w:rsidP="002665A4">
            <w:pPr>
              <w:jc w:val="both"/>
              <w:rPr>
                <w:bCs/>
                <w:i/>
              </w:rPr>
            </w:pPr>
          </w:p>
        </w:tc>
      </w:tr>
    </w:tbl>
    <w:p w:rsidR="00787195" w:rsidRPr="00570E37" w:rsidRDefault="00787195" w:rsidP="00787195">
      <w:pPr>
        <w:pStyle w:val="a6"/>
        <w:tabs>
          <w:tab w:val="left" w:leader="underscore" w:pos="2948"/>
          <w:tab w:val="left" w:leader="underscore" w:pos="8002"/>
        </w:tabs>
        <w:ind w:left="2505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3302"/>
        <w:gridCol w:w="3260"/>
      </w:tblGrid>
      <w:tr w:rsidR="00C969FC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FC" w:rsidRPr="00570E37" w:rsidRDefault="00C969FC" w:rsidP="007E246A">
            <w:pPr>
              <w:tabs>
                <w:tab w:val="left" w:pos="360"/>
              </w:tabs>
              <w:jc w:val="center"/>
              <w:rPr>
                <w:b/>
              </w:rPr>
            </w:pPr>
            <w:r w:rsidRPr="00570E37">
              <w:rPr>
                <w:b/>
              </w:rPr>
              <w:lastRenderedPageBreak/>
              <w:t>Результаты обучения</w:t>
            </w:r>
          </w:p>
          <w:p w:rsidR="00C969FC" w:rsidRPr="00570E37" w:rsidRDefault="00C969FC" w:rsidP="007E246A">
            <w:pPr>
              <w:tabs>
                <w:tab w:val="left" w:pos="360"/>
              </w:tabs>
              <w:jc w:val="center"/>
              <w:rPr>
                <w:b/>
              </w:rPr>
            </w:pPr>
            <w:r w:rsidRPr="00570E37">
              <w:rPr>
                <w:b/>
              </w:rPr>
              <w:t>(освоенные общие компетенции и общие компетенции)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FC" w:rsidRPr="00570E37" w:rsidRDefault="00C969FC" w:rsidP="007E246A">
            <w:pPr>
              <w:pStyle w:val="a6"/>
              <w:tabs>
                <w:tab w:val="left" w:pos="0"/>
              </w:tabs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70E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показатели оценки результатов 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FC" w:rsidRPr="00570E37" w:rsidRDefault="00C969FC" w:rsidP="007E246A">
            <w:pPr>
              <w:jc w:val="center"/>
              <w:rPr>
                <w:b/>
                <w:bCs/>
              </w:rPr>
            </w:pPr>
            <w:r w:rsidRPr="00570E37">
              <w:rPr>
                <w:b/>
                <w:bCs/>
              </w:rPr>
              <w:t xml:space="preserve">Формы, методы </w:t>
            </w:r>
            <w:r w:rsidRPr="00570E37">
              <w:rPr>
                <w:b/>
                <w:bCs/>
              </w:rPr>
              <w:br/>
              <w:t xml:space="preserve">контроля и оценки </w:t>
            </w:r>
            <w:r w:rsidRPr="00570E37">
              <w:rPr>
                <w:b/>
                <w:bCs/>
              </w:rPr>
              <w:br/>
              <w:t>результатов обучения</w:t>
            </w:r>
          </w:p>
        </w:tc>
      </w:tr>
      <w:tr w:rsidR="00432789" w:rsidRPr="00570E37" w:rsidTr="001F3560">
        <w:trPr>
          <w:trHeight w:val="4261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EE1" w:rsidRPr="00570E37" w:rsidRDefault="007E246A" w:rsidP="007E246A">
            <w:pPr>
              <w:tabs>
                <w:tab w:val="left" w:pos="413"/>
              </w:tabs>
            </w:pPr>
            <w:r w:rsidRPr="00570E37">
              <w:t>1)</w:t>
            </w:r>
            <w:r w:rsidR="00AD4EE1" w:rsidRPr="00570E37">
              <w:t>Формулировка области и объектов профессиональной деятельности техника- программиста по разработке и адаптации ПО в соответствии с ФГОС по специальности 09.02.05 Прикладная информатика (по отраслям);</w:t>
            </w:r>
          </w:p>
          <w:p w:rsidR="00432789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2)</w:t>
            </w:r>
            <w:r w:rsidRPr="00570E37">
              <w:tab/>
              <w:t>участие в профессиональных конкурсах, конференциях, проектах, выставках, фестивалях, олимпиадах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570E37">
              <w:t>Экспертная оценка результатов деятельности</w:t>
            </w:r>
          </w:p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570E37">
              <w:t>обучающихся в процессе</w:t>
            </w:r>
          </w:p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570E37">
              <w:t>освоения образовательной программы:</w:t>
            </w:r>
          </w:p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570E37">
              <w:t>-на практических занятиях</w:t>
            </w:r>
          </w:p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proofErr w:type="gramStart"/>
            <w:r w:rsidRPr="00570E37">
              <w:t>( при</w:t>
            </w:r>
            <w:proofErr w:type="gramEnd"/>
            <w:r w:rsidRPr="00570E37">
              <w:t xml:space="preserve"> решении ситуационных задач, при участии в деловых играх, при участии в подготовке и участии в семинарах, при подготовке рефератов, докладов и т.д.);</w:t>
            </w:r>
          </w:p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570E37">
              <w:rPr>
                <w:rFonts w:eastAsia="TimesNewRomanPS-ItalicMT"/>
                <w:i/>
                <w:iCs/>
              </w:rPr>
              <w:t xml:space="preserve">- </w:t>
            </w:r>
            <w:r w:rsidRPr="00570E37">
              <w:t>при проведении контрольных работ, зачетов,</w:t>
            </w:r>
          </w:p>
          <w:p w:rsidR="00432789" w:rsidRPr="00570E37" w:rsidRDefault="00432789" w:rsidP="002665A4">
            <w:pPr>
              <w:jc w:val="both"/>
              <w:rPr>
                <w:bCs/>
                <w:i/>
              </w:rPr>
            </w:pPr>
            <w:r w:rsidRPr="00570E37">
              <w:t>квалификационный экзамен по модулю.</w:t>
            </w: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EE1" w:rsidRPr="00570E37" w:rsidRDefault="007E246A" w:rsidP="007E246A">
            <w:r w:rsidRPr="00570E37">
              <w:t>1)</w:t>
            </w:r>
            <w:r w:rsidR="00AD4EE1" w:rsidRPr="00570E37">
              <w:t>четкое выполнение должностных обязанностей в рамках конкретного проекта</w:t>
            </w:r>
          </w:p>
          <w:p w:rsidR="00432789" w:rsidRPr="00570E37" w:rsidRDefault="007E246A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2)</w:t>
            </w:r>
            <w:r w:rsidR="00AD4EE1" w:rsidRPr="00570E37">
              <w:t>дана адекватная оценка эффективности и качества выбранных методов решения профессиональных задач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верность принятия решения в смоделированной нестандартной ситуации по разработке и адаптации ПО с оценкой возможных рисков при их реализации;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отобранная на основе анализа и оценки информация позволяет ставить и решать профессиональные задачи и задачи профессионального и личностного развития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для разработки и адаптации ПО использованы современ</w:t>
            </w:r>
            <w:r w:rsidRPr="00570E37">
              <w:softHyphen/>
              <w:t xml:space="preserve">ные </w:t>
            </w:r>
            <w:proofErr w:type="spellStart"/>
            <w:r w:rsidRPr="00570E37">
              <w:t>информационно</w:t>
            </w:r>
            <w:r w:rsidRPr="00570E37">
              <w:softHyphen/>
              <w:t>коммуникационные</w:t>
            </w:r>
            <w:proofErr w:type="spellEnd"/>
            <w:r w:rsidRPr="00570E37">
              <w:t xml:space="preserve"> технологии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эффективность взаимодействия с коллегами, клиентами при разработке технического задания проекта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B82CEF">
            <w:pPr>
              <w:pStyle w:val="a6"/>
              <w:numPr>
                <w:ilvl w:val="0"/>
                <w:numId w:val="2"/>
              </w:numPr>
              <w:tabs>
                <w:tab w:val="left" w:pos="403"/>
              </w:tabs>
              <w:spacing w:after="0" w:line="240" w:lineRule="auto"/>
              <w:ind w:left="403" w:hanging="40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EE1" w:rsidRPr="00570E37" w:rsidRDefault="007E246A" w:rsidP="007E246A">
            <w:pPr>
              <w:tabs>
                <w:tab w:val="left" w:pos="437"/>
              </w:tabs>
            </w:pPr>
            <w:r w:rsidRPr="00570E37">
              <w:t>1</w:t>
            </w:r>
            <w:r w:rsidR="00AD4EE1" w:rsidRPr="00570E37">
              <w:t>)</w:t>
            </w:r>
            <w:r w:rsidR="00AD4EE1" w:rsidRPr="00570E37">
              <w:tab/>
              <w:t>верно определены задачи профессионального и личностного развития;</w:t>
            </w:r>
          </w:p>
          <w:p w:rsidR="00432789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2)</w:t>
            </w:r>
            <w:r w:rsidRPr="00570E37">
              <w:tab/>
              <w:t>план самообразования обоснован задачами профессионального и личностного развития и включает мероприятия по повышению квалификации;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432789" w:rsidRPr="00570E37" w:rsidTr="001F3560">
        <w:trPr>
          <w:trHeight w:val="1134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432789" w:rsidP="00432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432789" w:rsidRPr="00570E37" w:rsidRDefault="00432789" w:rsidP="004327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89" w:rsidRPr="00570E37" w:rsidRDefault="00AD4EE1" w:rsidP="007E246A">
            <w:pPr>
              <w:tabs>
                <w:tab w:val="left" w:pos="403"/>
              </w:tabs>
              <w:jc w:val="both"/>
              <w:rPr>
                <w:bCs/>
              </w:rPr>
            </w:pPr>
            <w:r w:rsidRPr="00570E37">
              <w:t>проектная деятельность организована с использованием новых отраслевых технологий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89" w:rsidRPr="00570E37" w:rsidRDefault="00432789" w:rsidP="002665A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</w:tbl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AD4EE1" w:rsidRPr="00570E37" w:rsidRDefault="00AD4EE1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1F3560" w:rsidRPr="00570E37" w:rsidRDefault="001F3560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CD742E" w:rsidRPr="00570E37" w:rsidRDefault="00CD742E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787195" w:rsidRPr="00570E37" w:rsidRDefault="00787195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F01589" w:rsidRPr="00570E37" w:rsidRDefault="00F01589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F01589" w:rsidRPr="00570E37" w:rsidRDefault="00F01589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F01589" w:rsidRPr="00570E37" w:rsidRDefault="00F01589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F01589" w:rsidRPr="00570E37" w:rsidRDefault="00F01589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26381F" w:rsidRPr="00570E37" w:rsidRDefault="0026381F" w:rsidP="0026381F">
      <w:pPr>
        <w:tabs>
          <w:tab w:val="left" w:leader="underscore" w:pos="2948"/>
          <w:tab w:val="left" w:leader="underscore" w:pos="8002"/>
        </w:tabs>
        <w:ind w:firstLine="360"/>
      </w:pPr>
    </w:p>
    <w:p w:rsidR="00642B79" w:rsidRPr="00570E37" w:rsidRDefault="00642B79" w:rsidP="0026381F">
      <w:pPr>
        <w:tabs>
          <w:tab w:val="left" w:leader="underscore" w:pos="10254"/>
        </w:tabs>
        <w:ind w:firstLine="360"/>
      </w:pPr>
    </w:p>
    <w:p w:rsidR="00787195" w:rsidRPr="00570E37" w:rsidRDefault="00787195" w:rsidP="00787195">
      <w:pPr>
        <w:jc w:val="right"/>
        <w:rPr>
          <w:color w:val="000000"/>
        </w:rPr>
      </w:pPr>
      <w:r w:rsidRPr="00570E37">
        <w:rPr>
          <w:color w:val="000000"/>
        </w:rPr>
        <w:lastRenderedPageBreak/>
        <w:t>Лист согласования</w:t>
      </w:r>
    </w:p>
    <w:p w:rsidR="00787195" w:rsidRPr="00570E37" w:rsidRDefault="00787195" w:rsidP="00787195">
      <w:pPr>
        <w:rPr>
          <w:color w:val="000000"/>
        </w:rPr>
      </w:pPr>
    </w:p>
    <w:p w:rsidR="00787195" w:rsidRPr="00570E37" w:rsidRDefault="00787195" w:rsidP="00787195">
      <w:pPr>
        <w:rPr>
          <w:b/>
          <w:color w:val="000000"/>
        </w:rPr>
      </w:pPr>
      <w:r w:rsidRPr="00570E37">
        <w:rPr>
          <w:b/>
          <w:color w:val="000000"/>
        </w:rPr>
        <w:t>Дополнения и изменения к рабочей программе ПМ на учебный год</w:t>
      </w:r>
    </w:p>
    <w:p w:rsidR="00787195" w:rsidRPr="00570E37" w:rsidRDefault="00787195" w:rsidP="00787195">
      <w:pPr>
        <w:rPr>
          <w:b/>
          <w:color w:val="000000"/>
        </w:rPr>
      </w:pPr>
    </w:p>
    <w:p w:rsidR="00787195" w:rsidRPr="00570E37" w:rsidRDefault="00787195" w:rsidP="00787195">
      <w:pPr>
        <w:rPr>
          <w:color w:val="000000"/>
        </w:rPr>
      </w:pPr>
    </w:p>
    <w:p w:rsidR="00787195" w:rsidRPr="00570E37" w:rsidRDefault="00787195" w:rsidP="00787195">
      <w:pPr>
        <w:rPr>
          <w:color w:val="000000"/>
        </w:rPr>
      </w:pPr>
      <w:r w:rsidRPr="00570E37">
        <w:rPr>
          <w:color w:val="000000"/>
        </w:rPr>
        <w:t xml:space="preserve">Дополнения и изменения </w:t>
      </w:r>
      <w:r w:rsidRPr="00570E37">
        <w:rPr>
          <w:b/>
          <w:color w:val="000000"/>
        </w:rPr>
        <w:t>к рабочей программе ПМ</w:t>
      </w:r>
      <w:r w:rsidR="00F01589" w:rsidRPr="00570E37">
        <w:rPr>
          <w:b/>
          <w:color w:val="000000"/>
        </w:rPr>
        <w:t xml:space="preserve"> </w:t>
      </w:r>
      <w:r w:rsidRPr="00570E37">
        <w:rPr>
          <w:color w:val="000000"/>
        </w:rPr>
        <w:t xml:space="preserve">на __________ учебный год по дисциплине Наименование_________________________________________________________________ </w:t>
      </w:r>
    </w:p>
    <w:p w:rsidR="00787195" w:rsidRPr="00570E37" w:rsidRDefault="00787195" w:rsidP="00787195">
      <w:pPr>
        <w:rPr>
          <w:color w:val="000000"/>
        </w:rPr>
      </w:pPr>
      <w:r w:rsidRPr="00570E37">
        <w:rPr>
          <w:b/>
          <w:color w:val="000000"/>
        </w:rPr>
        <w:t>В рабочую программу ПМ</w:t>
      </w:r>
      <w:r w:rsidR="00F01589" w:rsidRPr="00570E37">
        <w:rPr>
          <w:b/>
          <w:color w:val="000000"/>
        </w:rPr>
        <w:t xml:space="preserve"> </w:t>
      </w:r>
      <w:r w:rsidRPr="00570E37">
        <w:rPr>
          <w:color w:val="000000"/>
        </w:rPr>
        <w:t>внесены следующие изменения:</w:t>
      </w:r>
    </w:p>
    <w:p w:rsidR="00787195" w:rsidRPr="00570E37" w:rsidRDefault="00787195" w:rsidP="00787195">
      <w:pPr>
        <w:rPr>
          <w:color w:val="000000"/>
        </w:rPr>
      </w:pPr>
      <w:r w:rsidRPr="00570E37">
        <w:rPr>
          <w:color w:val="000000"/>
        </w:rPr>
        <w:t>____________________________________________________________________________</w:t>
      </w:r>
    </w:p>
    <w:p w:rsidR="00787195" w:rsidRPr="00570E37" w:rsidRDefault="00787195" w:rsidP="00787195">
      <w:pPr>
        <w:rPr>
          <w:color w:val="000000"/>
        </w:rPr>
      </w:pPr>
      <w:r w:rsidRPr="00570E37">
        <w:rPr>
          <w:color w:val="000000"/>
        </w:rPr>
        <w:t>____________________________________________________________________________</w:t>
      </w:r>
    </w:p>
    <w:p w:rsidR="00787195" w:rsidRPr="00570E37" w:rsidRDefault="00787195" w:rsidP="00787195">
      <w:pPr>
        <w:rPr>
          <w:color w:val="000000"/>
        </w:rPr>
      </w:pPr>
      <w:r w:rsidRPr="00570E37">
        <w:rPr>
          <w:color w:val="000000"/>
        </w:rPr>
        <w:t>____________________________________________________________________________</w:t>
      </w:r>
    </w:p>
    <w:p w:rsidR="00787195" w:rsidRPr="00570E37" w:rsidRDefault="00787195" w:rsidP="00787195">
      <w:pPr>
        <w:rPr>
          <w:color w:val="000000"/>
        </w:rPr>
      </w:pPr>
      <w:r w:rsidRPr="00570E37">
        <w:rPr>
          <w:color w:val="000000"/>
        </w:rPr>
        <w:t>____________________________________________________________________________</w:t>
      </w:r>
    </w:p>
    <w:p w:rsidR="00787195" w:rsidRPr="00570E37" w:rsidRDefault="00787195" w:rsidP="00787195">
      <w:pPr>
        <w:rPr>
          <w:color w:val="000000"/>
        </w:rPr>
      </w:pPr>
      <w:r w:rsidRPr="00570E37">
        <w:rPr>
          <w:color w:val="000000"/>
        </w:rPr>
        <w:t>____________________________________________________________________________</w:t>
      </w:r>
    </w:p>
    <w:p w:rsidR="00787195" w:rsidRPr="00570E37" w:rsidRDefault="00787195" w:rsidP="00787195">
      <w:pPr>
        <w:rPr>
          <w:color w:val="000000"/>
        </w:rPr>
      </w:pPr>
      <w:r w:rsidRPr="00570E37">
        <w:rPr>
          <w:color w:val="000000"/>
        </w:rPr>
        <w:t xml:space="preserve">Дополнения и изменения в </w:t>
      </w:r>
      <w:r w:rsidRPr="00570E37">
        <w:rPr>
          <w:b/>
          <w:color w:val="000000"/>
        </w:rPr>
        <w:t>рабочей программе ПМ</w:t>
      </w:r>
      <w:r w:rsidR="00F01589" w:rsidRPr="00570E37">
        <w:rPr>
          <w:b/>
          <w:color w:val="000000"/>
        </w:rPr>
        <w:t xml:space="preserve"> </w:t>
      </w:r>
      <w:r w:rsidRPr="00570E37">
        <w:rPr>
          <w:color w:val="000000"/>
        </w:rPr>
        <w:t xml:space="preserve">обсуждены на заседании ЦК __________________ Протокол № ______ от   </w:t>
      </w:r>
      <w:proofErr w:type="gramStart"/>
      <w:r w:rsidRPr="00570E37">
        <w:rPr>
          <w:color w:val="000000"/>
        </w:rPr>
        <w:t xml:space="preserve">   «</w:t>
      </w:r>
      <w:proofErr w:type="gramEnd"/>
      <w:r w:rsidRPr="00570E37">
        <w:rPr>
          <w:color w:val="000000"/>
        </w:rPr>
        <w:t xml:space="preserve">_____» ____________ 20_____г. </w:t>
      </w:r>
    </w:p>
    <w:p w:rsidR="00787195" w:rsidRPr="00570E37" w:rsidRDefault="00787195" w:rsidP="00787195">
      <w:pPr>
        <w:rPr>
          <w:color w:val="000000"/>
        </w:rPr>
      </w:pPr>
      <w:proofErr w:type="gramStart"/>
      <w:r w:rsidRPr="00570E37">
        <w:rPr>
          <w:color w:val="000000"/>
        </w:rPr>
        <w:t>Председатель  ЦК</w:t>
      </w:r>
      <w:proofErr w:type="gramEnd"/>
      <w:r w:rsidRPr="00570E37">
        <w:rPr>
          <w:color w:val="000000"/>
        </w:rPr>
        <w:t>____________________________</w:t>
      </w:r>
    </w:p>
    <w:p w:rsidR="00787195" w:rsidRPr="00570E37" w:rsidRDefault="00787195" w:rsidP="00787195"/>
    <w:p w:rsidR="00466FF0" w:rsidRPr="00570E37" w:rsidRDefault="00466FF0"/>
    <w:sectPr w:rsidR="00466FF0" w:rsidRPr="00570E37" w:rsidSect="0038132B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charset w:val="80"/>
    <w:family w:val="auto"/>
    <w:pitch w:val="default"/>
  </w:font>
  <w:font w:name="TimesNewRomanPS-Italic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035635A4"/>
    <w:multiLevelType w:val="hybridMultilevel"/>
    <w:tmpl w:val="12D605C4"/>
    <w:lvl w:ilvl="0" w:tplc="CB2011C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340C9"/>
    <w:multiLevelType w:val="hybridMultilevel"/>
    <w:tmpl w:val="4ACE3962"/>
    <w:lvl w:ilvl="0" w:tplc="6244607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0170D"/>
    <w:multiLevelType w:val="hybridMultilevel"/>
    <w:tmpl w:val="FE7A41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8A64993"/>
    <w:multiLevelType w:val="hybridMultilevel"/>
    <w:tmpl w:val="829E4C8A"/>
    <w:lvl w:ilvl="0" w:tplc="6244607C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EF5EA9"/>
    <w:multiLevelType w:val="hybridMultilevel"/>
    <w:tmpl w:val="841473A8"/>
    <w:lvl w:ilvl="0" w:tplc="9816316E">
      <w:start w:val="5"/>
      <w:numFmt w:val="decimal"/>
      <w:lvlText w:val="%1."/>
      <w:lvlJc w:val="left"/>
      <w:pPr>
        <w:ind w:left="278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3319D7"/>
    <w:multiLevelType w:val="hybridMultilevel"/>
    <w:tmpl w:val="1770A710"/>
    <w:lvl w:ilvl="0" w:tplc="7766F1F0">
      <w:start w:val="1"/>
      <w:numFmt w:val="decimal"/>
      <w:lvlText w:val="%1."/>
      <w:lvlJc w:val="left"/>
      <w:pPr>
        <w:ind w:left="25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7CF6BFD"/>
    <w:multiLevelType w:val="hybridMultilevel"/>
    <w:tmpl w:val="1770A710"/>
    <w:lvl w:ilvl="0" w:tplc="7766F1F0">
      <w:start w:val="1"/>
      <w:numFmt w:val="decimal"/>
      <w:lvlText w:val="%1."/>
      <w:lvlJc w:val="left"/>
      <w:pPr>
        <w:ind w:left="25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FEF1313"/>
    <w:multiLevelType w:val="hybridMultilevel"/>
    <w:tmpl w:val="AD3EB766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12EE7"/>
    <w:multiLevelType w:val="multilevel"/>
    <w:tmpl w:val="4A66958E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4" w:hanging="2160"/>
      </w:pPr>
      <w:rPr>
        <w:rFonts w:hint="default"/>
      </w:rPr>
    </w:lvl>
  </w:abstractNum>
  <w:abstractNum w:abstractNumId="10" w15:restartNumberingAfterBreak="0">
    <w:nsid w:val="48A52FAF"/>
    <w:multiLevelType w:val="hybridMultilevel"/>
    <w:tmpl w:val="AD4A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2BBB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81E5266"/>
    <w:multiLevelType w:val="hybridMultilevel"/>
    <w:tmpl w:val="AE2EBFD4"/>
    <w:lvl w:ilvl="0" w:tplc="750A9B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3F12"/>
    <w:multiLevelType w:val="hybridMultilevel"/>
    <w:tmpl w:val="BA7813D2"/>
    <w:lvl w:ilvl="0" w:tplc="6244607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62429"/>
    <w:multiLevelType w:val="hybridMultilevel"/>
    <w:tmpl w:val="C25A6CF2"/>
    <w:lvl w:ilvl="0" w:tplc="B36CBF2A">
      <w:numFmt w:val="bullet"/>
      <w:lvlText w:val="•"/>
      <w:lvlJc w:val="left"/>
      <w:pPr>
        <w:ind w:left="2241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7B5B24A7"/>
    <w:multiLevelType w:val="multilevel"/>
    <w:tmpl w:val="42226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16"/>
  </w:num>
  <w:num w:numId="5">
    <w:abstractNumId w:val="3"/>
  </w:num>
  <w:num w:numId="6">
    <w:abstractNumId w:val="7"/>
  </w:num>
  <w:num w:numId="7">
    <w:abstractNumId w:val="17"/>
  </w:num>
  <w:num w:numId="8">
    <w:abstractNumId w:val="2"/>
  </w:num>
  <w:num w:numId="9">
    <w:abstractNumId w:val="14"/>
  </w:num>
  <w:num w:numId="10">
    <w:abstractNumId w:val="9"/>
  </w:num>
  <w:num w:numId="11">
    <w:abstractNumId w:val="6"/>
  </w:num>
  <w:num w:numId="12">
    <w:abstractNumId w:val="4"/>
  </w:num>
  <w:num w:numId="13">
    <w:abstractNumId w:val="5"/>
  </w:num>
  <w:num w:numId="14">
    <w:abstractNumId w:val="1"/>
  </w:num>
  <w:num w:numId="15">
    <w:abstractNumId w:val="13"/>
  </w:num>
  <w:num w:numId="16">
    <w:abstractNumId w:val="12"/>
  </w:num>
  <w:num w:numId="17">
    <w:abstractNumId w:val="10"/>
  </w:num>
  <w:num w:numId="1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2397"/>
    <w:rsid w:val="00000271"/>
    <w:rsid w:val="00016AB2"/>
    <w:rsid w:val="00020099"/>
    <w:rsid w:val="000302E1"/>
    <w:rsid w:val="0003031E"/>
    <w:rsid w:val="000350CE"/>
    <w:rsid w:val="00052970"/>
    <w:rsid w:val="0007583A"/>
    <w:rsid w:val="0008242F"/>
    <w:rsid w:val="00083F47"/>
    <w:rsid w:val="00085C69"/>
    <w:rsid w:val="000925DC"/>
    <w:rsid w:val="0009737C"/>
    <w:rsid w:val="000A2E3B"/>
    <w:rsid w:val="000A3425"/>
    <w:rsid w:val="000A7C2E"/>
    <w:rsid w:val="000C0D7F"/>
    <w:rsid w:val="000C3C42"/>
    <w:rsid w:val="000E2058"/>
    <w:rsid w:val="000F3124"/>
    <w:rsid w:val="00100977"/>
    <w:rsid w:val="00125FFE"/>
    <w:rsid w:val="0012747F"/>
    <w:rsid w:val="00130C41"/>
    <w:rsid w:val="00140C56"/>
    <w:rsid w:val="001414FF"/>
    <w:rsid w:val="001476AB"/>
    <w:rsid w:val="0016189E"/>
    <w:rsid w:val="001621B0"/>
    <w:rsid w:val="00163C98"/>
    <w:rsid w:val="00164D07"/>
    <w:rsid w:val="00164E93"/>
    <w:rsid w:val="0016600A"/>
    <w:rsid w:val="001719DB"/>
    <w:rsid w:val="001744F2"/>
    <w:rsid w:val="0018398D"/>
    <w:rsid w:val="001B1057"/>
    <w:rsid w:val="001C0576"/>
    <w:rsid w:val="001C5C8F"/>
    <w:rsid w:val="001D3327"/>
    <w:rsid w:val="001D63A7"/>
    <w:rsid w:val="001D7463"/>
    <w:rsid w:val="001E4786"/>
    <w:rsid w:val="001F3560"/>
    <w:rsid w:val="002029EF"/>
    <w:rsid w:val="00212BA8"/>
    <w:rsid w:val="00215E0F"/>
    <w:rsid w:val="002320EB"/>
    <w:rsid w:val="00240EAC"/>
    <w:rsid w:val="002439B3"/>
    <w:rsid w:val="00251845"/>
    <w:rsid w:val="0026381F"/>
    <w:rsid w:val="00263B56"/>
    <w:rsid w:val="002665A4"/>
    <w:rsid w:val="00270131"/>
    <w:rsid w:val="0027178E"/>
    <w:rsid w:val="00272C1F"/>
    <w:rsid w:val="00274B5F"/>
    <w:rsid w:val="00274C60"/>
    <w:rsid w:val="00281182"/>
    <w:rsid w:val="0028235D"/>
    <w:rsid w:val="0029320C"/>
    <w:rsid w:val="002C2B1D"/>
    <w:rsid w:val="002C4374"/>
    <w:rsid w:val="002D5B7B"/>
    <w:rsid w:val="002D66AC"/>
    <w:rsid w:val="002E4A06"/>
    <w:rsid w:val="002E4ECA"/>
    <w:rsid w:val="002E5648"/>
    <w:rsid w:val="002E731B"/>
    <w:rsid w:val="00300A4B"/>
    <w:rsid w:val="00310C52"/>
    <w:rsid w:val="00312CDE"/>
    <w:rsid w:val="00314EA9"/>
    <w:rsid w:val="00325D31"/>
    <w:rsid w:val="00331687"/>
    <w:rsid w:val="00331DF6"/>
    <w:rsid w:val="003347C2"/>
    <w:rsid w:val="00345D53"/>
    <w:rsid w:val="003469CA"/>
    <w:rsid w:val="00351DF4"/>
    <w:rsid w:val="00363D81"/>
    <w:rsid w:val="00363FC5"/>
    <w:rsid w:val="003670B0"/>
    <w:rsid w:val="003719DE"/>
    <w:rsid w:val="0038132B"/>
    <w:rsid w:val="003863FC"/>
    <w:rsid w:val="00390128"/>
    <w:rsid w:val="003B5C99"/>
    <w:rsid w:val="003D217A"/>
    <w:rsid w:val="003E7271"/>
    <w:rsid w:val="00400327"/>
    <w:rsid w:val="00415A6C"/>
    <w:rsid w:val="00417DC5"/>
    <w:rsid w:val="00430D6E"/>
    <w:rsid w:val="004318AA"/>
    <w:rsid w:val="00432789"/>
    <w:rsid w:val="00434203"/>
    <w:rsid w:val="00445DAC"/>
    <w:rsid w:val="00466FF0"/>
    <w:rsid w:val="004751A6"/>
    <w:rsid w:val="00480003"/>
    <w:rsid w:val="00483E45"/>
    <w:rsid w:val="00486643"/>
    <w:rsid w:val="004867EB"/>
    <w:rsid w:val="00490B8C"/>
    <w:rsid w:val="00491280"/>
    <w:rsid w:val="00491323"/>
    <w:rsid w:val="0049404A"/>
    <w:rsid w:val="004A12B9"/>
    <w:rsid w:val="004B0696"/>
    <w:rsid w:val="004B5D69"/>
    <w:rsid w:val="004C1869"/>
    <w:rsid w:val="004D03A9"/>
    <w:rsid w:val="004D1126"/>
    <w:rsid w:val="004E0FCE"/>
    <w:rsid w:val="004F33A6"/>
    <w:rsid w:val="004F5D3A"/>
    <w:rsid w:val="004F65EF"/>
    <w:rsid w:val="004F69FF"/>
    <w:rsid w:val="004F74A2"/>
    <w:rsid w:val="00511ADB"/>
    <w:rsid w:val="005204D3"/>
    <w:rsid w:val="0052145E"/>
    <w:rsid w:val="00522C1F"/>
    <w:rsid w:val="005273B7"/>
    <w:rsid w:val="00531405"/>
    <w:rsid w:val="00532B81"/>
    <w:rsid w:val="00536918"/>
    <w:rsid w:val="00541A10"/>
    <w:rsid w:val="005421D8"/>
    <w:rsid w:val="00543FEA"/>
    <w:rsid w:val="005527D1"/>
    <w:rsid w:val="00562DDB"/>
    <w:rsid w:val="00570E37"/>
    <w:rsid w:val="0057119B"/>
    <w:rsid w:val="00571332"/>
    <w:rsid w:val="00573589"/>
    <w:rsid w:val="00594964"/>
    <w:rsid w:val="005972C1"/>
    <w:rsid w:val="005A4A25"/>
    <w:rsid w:val="005A4EE2"/>
    <w:rsid w:val="005A549B"/>
    <w:rsid w:val="005B0EAB"/>
    <w:rsid w:val="005B29DD"/>
    <w:rsid w:val="005E31C5"/>
    <w:rsid w:val="005E71DB"/>
    <w:rsid w:val="005F34FE"/>
    <w:rsid w:val="005F7578"/>
    <w:rsid w:val="005F7624"/>
    <w:rsid w:val="006026A1"/>
    <w:rsid w:val="00622F27"/>
    <w:rsid w:val="00625EA3"/>
    <w:rsid w:val="00631EDF"/>
    <w:rsid w:val="00635364"/>
    <w:rsid w:val="00642B79"/>
    <w:rsid w:val="00643427"/>
    <w:rsid w:val="0064789A"/>
    <w:rsid w:val="006507D5"/>
    <w:rsid w:val="006669FD"/>
    <w:rsid w:val="00687F19"/>
    <w:rsid w:val="0069268B"/>
    <w:rsid w:val="006A090B"/>
    <w:rsid w:val="006A5231"/>
    <w:rsid w:val="006B27C4"/>
    <w:rsid w:val="006B4ECA"/>
    <w:rsid w:val="006C1BF7"/>
    <w:rsid w:val="006D49A3"/>
    <w:rsid w:val="006D4EAD"/>
    <w:rsid w:val="006E0DCD"/>
    <w:rsid w:val="006E390A"/>
    <w:rsid w:val="006E4077"/>
    <w:rsid w:val="006E7A37"/>
    <w:rsid w:val="006F06C2"/>
    <w:rsid w:val="006F446A"/>
    <w:rsid w:val="007061DA"/>
    <w:rsid w:val="00720F2E"/>
    <w:rsid w:val="0072255E"/>
    <w:rsid w:val="007335A0"/>
    <w:rsid w:val="00735D7B"/>
    <w:rsid w:val="0074217D"/>
    <w:rsid w:val="00743475"/>
    <w:rsid w:val="00743D8C"/>
    <w:rsid w:val="00745282"/>
    <w:rsid w:val="00752FFC"/>
    <w:rsid w:val="00754634"/>
    <w:rsid w:val="007552FC"/>
    <w:rsid w:val="00770A93"/>
    <w:rsid w:val="0077499E"/>
    <w:rsid w:val="007768BF"/>
    <w:rsid w:val="00786E90"/>
    <w:rsid w:val="00787195"/>
    <w:rsid w:val="00792989"/>
    <w:rsid w:val="00793673"/>
    <w:rsid w:val="007A1D0B"/>
    <w:rsid w:val="007A3064"/>
    <w:rsid w:val="007A6498"/>
    <w:rsid w:val="007B4064"/>
    <w:rsid w:val="007B4F5E"/>
    <w:rsid w:val="007B58E3"/>
    <w:rsid w:val="007C30D9"/>
    <w:rsid w:val="007C5F46"/>
    <w:rsid w:val="007C730D"/>
    <w:rsid w:val="007D0424"/>
    <w:rsid w:val="007D0458"/>
    <w:rsid w:val="007D7ABA"/>
    <w:rsid w:val="007E13CE"/>
    <w:rsid w:val="007E246A"/>
    <w:rsid w:val="007E292B"/>
    <w:rsid w:val="007F143F"/>
    <w:rsid w:val="00805CCA"/>
    <w:rsid w:val="0081007A"/>
    <w:rsid w:val="008120C2"/>
    <w:rsid w:val="00831580"/>
    <w:rsid w:val="00837F2F"/>
    <w:rsid w:val="00864699"/>
    <w:rsid w:val="00877C89"/>
    <w:rsid w:val="00882F9C"/>
    <w:rsid w:val="00885BB7"/>
    <w:rsid w:val="00897994"/>
    <w:rsid w:val="008A2E0E"/>
    <w:rsid w:val="008A7C7E"/>
    <w:rsid w:val="008B223C"/>
    <w:rsid w:val="008E1382"/>
    <w:rsid w:val="008E702A"/>
    <w:rsid w:val="008F0B76"/>
    <w:rsid w:val="00901111"/>
    <w:rsid w:val="00902638"/>
    <w:rsid w:val="0092780D"/>
    <w:rsid w:val="009438FA"/>
    <w:rsid w:val="009511CD"/>
    <w:rsid w:val="00960263"/>
    <w:rsid w:val="0096368D"/>
    <w:rsid w:val="00967A0E"/>
    <w:rsid w:val="00983D7A"/>
    <w:rsid w:val="009857F2"/>
    <w:rsid w:val="00987EDA"/>
    <w:rsid w:val="00992588"/>
    <w:rsid w:val="009A14FF"/>
    <w:rsid w:val="009C3C04"/>
    <w:rsid w:val="009C7F03"/>
    <w:rsid w:val="009E0E93"/>
    <w:rsid w:val="00A03D7A"/>
    <w:rsid w:val="00A115FD"/>
    <w:rsid w:val="00A14987"/>
    <w:rsid w:val="00A20188"/>
    <w:rsid w:val="00A20FEC"/>
    <w:rsid w:val="00A23E86"/>
    <w:rsid w:val="00A34297"/>
    <w:rsid w:val="00A37A98"/>
    <w:rsid w:val="00A410F5"/>
    <w:rsid w:val="00A4293E"/>
    <w:rsid w:val="00A4318C"/>
    <w:rsid w:val="00A442BC"/>
    <w:rsid w:val="00A44335"/>
    <w:rsid w:val="00A528D6"/>
    <w:rsid w:val="00A53379"/>
    <w:rsid w:val="00A61A16"/>
    <w:rsid w:val="00A6290B"/>
    <w:rsid w:val="00A77698"/>
    <w:rsid w:val="00A8572B"/>
    <w:rsid w:val="00A923D0"/>
    <w:rsid w:val="00A95217"/>
    <w:rsid w:val="00AA0BE8"/>
    <w:rsid w:val="00AA50A0"/>
    <w:rsid w:val="00AB4686"/>
    <w:rsid w:val="00AB4CD9"/>
    <w:rsid w:val="00AD24A5"/>
    <w:rsid w:val="00AD4EE1"/>
    <w:rsid w:val="00AE0370"/>
    <w:rsid w:val="00AE316D"/>
    <w:rsid w:val="00AE3A91"/>
    <w:rsid w:val="00AE6F85"/>
    <w:rsid w:val="00AF33F8"/>
    <w:rsid w:val="00AF5162"/>
    <w:rsid w:val="00B06629"/>
    <w:rsid w:val="00B147F5"/>
    <w:rsid w:val="00B2480E"/>
    <w:rsid w:val="00B63128"/>
    <w:rsid w:val="00B64BB2"/>
    <w:rsid w:val="00B67C91"/>
    <w:rsid w:val="00B82CEF"/>
    <w:rsid w:val="00B86EEB"/>
    <w:rsid w:val="00B928AB"/>
    <w:rsid w:val="00B95B2D"/>
    <w:rsid w:val="00B95F87"/>
    <w:rsid w:val="00BA7370"/>
    <w:rsid w:val="00BA7476"/>
    <w:rsid w:val="00BB0FF0"/>
    <w:rsid w:val="00BB465A"/>
    <w:rsid w:val="00BC2643"/>
    <w:rsid w:val="00BC766C"/>
    <w:rsid w:val="00BD05BB"/>
    <w:rsid w:val="00BE03FD"/>
    <w:rsid w:val="00BF4956"/>
    <w:rsid w:val="00C14BB8"/>
    <w:rsid w:val="00C31583"/>
    <w:rsid w:val="00C3191E"/>
    <w:rsid w:val="00C35905"/>
    <w:rsid w:val="00C46E94"/>
    <w:rsid w:val="00C60DDB"/>
    <w:rsid w:val="00C65807"/>
    <w:rsid w:val="00C664F8"/>
    <w:rsid w:val="00C71128"/>
    <w:rsid w:val="00C71EBF"/>
    <w:rsid w:val="00C91D1B"/>
    <w:rsid w:val="00C9294B"/>
    <w:rsid w:val="00C94AC4"/>
    <w:rsid w:val="00C969FC"/>
    <w:rsid w:val="00CA2397"/>
    <w:rsid w:val="00CA7521"/>
    <w:rsid w:val="00CB36EB"/>
    <w:rsid w:val="00CB458F"/>
    <w:rsid w:val="00CC15D7"/>
    <w:rsid w:val="00CD3E03"/>
    <w:rsid w:val="00CD742E"/>
    <w:rsid w:val="00CE1C60"/>
    <w:rsid w:val="00CE6FFE"/>
    <w:rsid w:val="00CF4B14"/>
    <w:rsid w:val="00CF7DA1"/>
    <w:rsid w:val="00D01A8F"/>
    <w:rsid w:val="00D05A2D"/>
    <w:rsid w:val="00D133D0"/>
    <w:rsid w:val="00D139E1"/>
    <w:rsid w:val="00D168BC"/>
    <w:rsid w:val="00D23F37"/>
    <w:rsid w:val="00D26791"/>
    <w:rsid w:val="00D366BE"/>
    <w:rsid w:val="00D416EB"/>
    <w:rsid w:val="00D526DF"/>
    <w:rsid w:val="00D5440A"/>
    <w:rsid w:val="00D63A79"/>
    <w:rsid w:val="00D74358"/>
    <w:rsid w:val="00D84E4B"/>
    <w:rsid w:val="00D86AA4"/>
    <w:rsid w:val="00DA2FC0"/>
    <w:rsid w:val="00DA4085"/>
    <w:rsid w:val="00DA7ECC"/>
    <w:rsid w:val="00DB7511"/>
    <w:rsid w:val="00DD2125"/>
    <w:rsid w:val="00DE011C"/>
    <w:rsid w:val="00DE44AB"/>
    <w:rsid w:val="00DE5AFC"/>
    <w:rsid w:val="00DF5BF5"/>
    <w:rsid w:val="00DF6228"/>
    <w:rsid w:val="00E0153F"/>
    <w:rsid w:val="00E042D5"/>
    <w:rsid w:val="00E070D9"/>
    <w:rsid w:val="00E12115"/>
    <w:rsid w:val="00E15A04"/>
    <w:rsid w:val="00E21D86"/>
    <w:rsid w:val="00E24993"/>
    <w:rsid w:val="00E255E2"/>
    <w:rsid w:val="00E32135"/>
    <w:rsid w:val="00E44D1A"/>
    <w:rsid w:val="00E721C3"/>
    <w:rsid w:val="00E72806"/>
    <w:rsid w:val="00E8507C"/>
    <w:rsid w:val="00EA6349"/>
    <w:rsid w:val="00EB6D7A"/>
    <w:rsid w:val="00EE2975"/>
    <w:rsid w:val="00F001A2"/>
    <w:rsid w:val="00F00ED4"/>
    <w:rsid w:val="00F01589"/>
    <w:rsid w:val="00F04004"/>
    <w:rsid w:val="00F0500B"/>
    <w:rsid w:val="00F05D37"/>
    <w:rsid w:val="00F12F43"/>
    <w:rsid w:val="00F211C4"/>
    <w:rsid w:val="00F30F97"/>
    <w:rsid w:val="00F37CA9"/>
    <w:rsid w:val="00F43707"/>
    <w:rsid w:val="00F44928"/>
    <w:rsid w:val="00F47667"/>
    <w:rsid w:val="00F47E8A"/>
    <w:rsid w:val="00F5301E"/>
    <w:rsid w:val="00F655A6"/>
    <w:rsid w:val="00F71211"/>
    <w:rsid w:val="00F74F7B"/>
    <w:rsid w:val="00F7624F"/>
    <w:rsid w:val="00F7667F"/>
    <w:rsid w:val="00F84208"/>
    <w:rsid w:val="00F852A0"/>
    <w:rsid w:val="00F90E26"/>
    <w:rsid w:val="00F92A6B"/>
    <w:rsid w:val="00F9455A"/>
    <w:rsid w:val="00FA2106"/>
    <w:rsid w:val="00FB332D"/>
    <w:rsid w:val="00FB5BA4"/>
    <w:rsid w:val="00FC2C62"/>
    <w:rsid w:val="00FC7B7C"/>
    <w:rsid w:val="00FF6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F9B8"/>
  <w15:docId w15:val="{61D8CBFA-4E18-47E2-BBCE-37BD118F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239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3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A239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CA2397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23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23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23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239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A239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CA23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A2397"/>
    <w:pPr>
      <w:spacing w:after="120"/>
    </w:pPr>
  </w:style>
  <w:style w:type="character" w:customStyle="1" w:styleId="a4">
    <w:name w:val="Основной текст Знак"/>
    <w:basedOn w:val="a0"/>
    <w:link w:val="a3"/>
    <w:rsid w:val="00CA23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A2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A23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CA2397"/>
    <w:pPr>
      <w:jc w:val="both"/>
    </w:pPr>
    <w:rPr>
      <w:b/>
      <w:sz w:val="28"/>
      <w:lang w:eastAsia="ar-SA"/>
    </w:rPr>
  </w:style>
  <w:style w:type="character" w:customStyle="1" w:styleId="a7">
    <w:name w:val="Абзац списка Знак"/>
    <w:link w:val="a6"/>
    <w:uiPriority w:val="34"/>
    <w:rsid w:val="00CA2397"/>
    <w:rPr>
      <w:rFonts w:ascii="Calibri" w:eastAsia="Calibri" w:hAnsi="Calibri" w:cs="Times New Roman"/>
    </w:rPr>
  </w:style>
  <w:style w:type="character" w:styleId="a8">
    <w:name w:val="Hyperlink"/>
    <w:unhideWhenUsed/>
    <w:rsid w:val="00CA2397"/>
    <w:rPr>
      <w:color w:val="0000FF"/>
      <w:u w:val="single"/>
    </w:rPr>
  </w:style>
  <w:style w:type="paragraph" w:styleId="a9">
    <w:name w:val="Normal (Web)"/>
    <w:basedOn w:val="a"/>
    <w:rsid w:val="00CA2397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unhideWhenUsed/>
    <w:rsid w:val="00CA239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A239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FC2C62"/>
    <w:rPr>
      <w:b/>
      <w:bCs/>
    </w:rPr>
  </w:style>
  <w:style w:type="paragraph" w:customStyle="1" w:styleId="ConsPlusNormal">
    <w:name w:val="ConsPlusNormal"/>
    <w:rsid w:val="000E2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5A4A25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852A0"/>
    <w:pPr>
      <w:tabs>
        <w:tab w:val="left" w:pos="440"/>
        <w:tab w:val="right" w:leader="dot" w:pos="10065"/>
      </w:tabs>
      <w:spacing w:line="360" w:lineRule="auto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6A52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52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4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he1c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v8.1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1c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xUfeWUHionSv+aFeg0a1iTlHYFnEeMDIIxBLh97ua04=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Fm8kIsc9245dhuTnCPM2HO9zAKpLdit3dlziFpT4CqvqxsJ1fzMfe5o+Myj/INDd
3VIOMZLMzGuXAQkHFcu8Cw==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TxjksStRV15/ZNsvZ6MQ+Ulj1Sc=</DigestValue>
      </Reference>
      <Reference URI="/word/document.xml?ContentType=application/vnd.openxmlformats-officedocument.wordprocessingml.document.main+xml">
        <DigestMethod Algorithm="http://www.w3.org/2000/09/xmldsig#sha1"/>
        <DigestValue>GLcGU5aGB/cnzcgchbotPqqwrkM=</DigestValue>
      </Reference>
      <Reference URI="/word/fontTable.xml?ContentType=application/vnd.openxmlformats-officedocument.wordprocessingml.fontTable+xml">
        <DigestMethod Algorithm="http://www.w3.org/2000/09/xmldsig#sha1"/>
        <DigestValue>SHZDn2IeOKrzJbkUDq7BVEG7ya0=</DigestValue>
      </Reference>
      <Reference URI="/word/numbering.xml?ContentType=application/vnd.openxmlformats-officedocument.wordprocessingml.numbering+xml">
        <DigestMethod Algorithm="http://www.w3.org/2000/09/xmldsig#sha1"/>
        <DigestValue>HYMcy3EQPNiJWHCkkerY0Z3YzZc=</DigestValue>
      </Reference>
      <Reference URI="/word/settings.xml?ContentType=application/vnd.openxmlformats-officedocument.wordprocessingml.settings+xml">
        <DigestMethod Algorithm="http://www.w3.org/2000/09/xmldsig#sha1"/>
        <DigestValue>sY9M/wiO11r7gfxyQxWfR38kirQ=</DigestValue>
      </Reference>
      <Reference URI="/word/styles.xml?ContentType=application/vnd.openxmlformats-officedocument.wordprocessingml.styles+xml">
        <DigestMethod Algorithm="http://www.w3.org/2000/09/xmldsig#sha1"/>
        <DigestValue>H6Pwt/VBP0QfYE7080jQ9NS3QeU=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iuOeU3dRwb8pW8SxTf4wwB/MMQ8=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2022-04-14T14:04:05Z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B54E-36AD-4B25-8F7E-3C3F66CC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27</Pages>
  <Words>6238</Words>
  <Characters>35557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54</cp:revision>
  <dcterms:created xsi:type="dcterms:W3CDTF">2021-01-24T13:17:00Z</dcterms:created>
  <dcterms:modified xsi:type="dcterms:W3CDTF">2022-04-14T13:31:00Z</dcterms:modified>
</cp:coreProperties>
</file>