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E4" w:rsidRPr="0003736D" w:rsidRDefault="002955E4" w:rsidP="0003736D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3736D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955E4" w:rsidRPr="0003736D" w:rsidRDefault="002955E4" w:rsidP="0003736D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3736D">
        <w:rPr>
          <w:iCs/>
          <w:sz w:val="28"/>
          <w:szCs w:val="28"/>
        </w:rPr>
        <w:t>РОСТОВСКОЙ ОБЛАСТИ</w:t>
      </w:r>
    </w:p>
    <w:p w:rsidR="002955E4" w:rsidRPr="0003736D" w:rsidRDefault="002955E4" w:rsidP="0003736D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3736D">
        <w:rPr>
          <w:iCs/>
          <w:sz w:val="28"/>
          <w:szCs w:val="28"/>
        </w:rPr>
        <w:t xml:space="preserve">ГОСУДАРСТВЕННОЕ БЮДЖЕТНОЕ </w:t>
      </w:r>
      <w:r w:rsidR="000D4725" w:rsidRPr="0003736D">
        <w:rPr>
          <w:iCs/>
          <w:sz w:val="28"/>
          <w:szCs w:val="28"/>
        </w:rPr>
        <w:t>ПРОФЕССИОНАЛЬНОЕ</w:t>
      </w:r>
      <w:r w:rsidRPr="0003736D">
        <w:rPr>
          <w:iCs/>
          <w:sz w:val="28"/>
          <w:szCs w:val="28"/>
        </w:rPr>
        <w:t>ОБРАЗОВАТЕЛЬНОЕ УЧРЕЖДЕНИЕ</w:t>
      </w:r>
    </w:p>
    <w:p w:rsidR="002955E4" w:rsidRPr="0003736D" w:rsidRDefault="002955E4" w:rsidP="0003736D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3736D">
        <w:rPr>
          <w:iCs/>
          <w:sz w:val="28"/>
          <w:szCs w:val="28"/>
        </w:rPr>
        <w:t xml:space="preserve">РОСТОВСКОЙ ОБЛАСТИ </w:t>
      </w:r>
    </w:p>
    <w:p w:rsidR="002955E4" w:rsidRPr="0003736D" w:rsidRDefault="002955E4" w:rsidP="0003736D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03736D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736D" w:rsidRDefault="002955E4" w:rsidP="0003736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3736D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2955E4" w:rsidRPr="0003736D" w:rsidRDefault="0003736D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3736D">
        <w:rPr>
          <w:rFonts w:ascii="Times New Roman" w:hAnsi="Times New Roman"/>
          <w:sz w:val="28"/>
          <w:szCs w:val="28"/>
        </w:rPr>
        <w:t>учебной дисциплины</w:t>
      </w:r>
    </w:p>
    <w:p w:rsidR="002955E4" w:rsidRPr="0003736D" w:rsidRDefault="009A4795" w:rsidP="0003736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3736D">
        <w:rPr>
          <w:rFonts w:ascii="Times New Roman" w:hAnsi="Times New Roman"/>
          <w:b/>
          <w:sz w:val="28"/>
          <w:szCs w:val="28"/>
        </w:rPr>
        <w:t>ОГСЭ.03</w:t>
      </w:r>
      <w:r w:rsidR="002955E4" w:rsidRPr="0003736D">
        <w:rPr>
          <w:rFonts w:ascii="Times New Roman" w:hAnsi="Times New Roman"/>
          <w:b/>
          <w:sz w:val="28"/>
          <w:szCs w:val="28"/>
        </w:rPr>
        <w:t>«И</w:t>
      </w:r>
      <w:r w:rsidR="0003736D" w:rsidRPr="0003736D">
        <w:rPr>
          <w:rFonts w:ascii="Times New Roman" w:hAnsi="Times New Roman"/>
          <w:b/>
          <w:sz w:val="28"/>
          <w:szCs w:val="28"/>
        </w:rPr>
        <w:t>ностранный язык</w:t>
      </w:r>
      <w:r w:rsidR="002955E4" w:rsidRPr="0003736D">
        <w:rPr>
          <w:rFonts w:ascii="Times New Roman" w:hAnsi="Times New Roman"/>
          <w:b/>
          <w:sz w:val="28"/>
          <w:szCs w:val="28"/>
        </w:rPr>
        <w:t>»</w:t>
      </w:r>
    </w:p>
    <w:p w:rsidR="002955E4" w:rsidRPr="0003736D" w:rsidRDefault="0003736D" w:rsidP="000373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421">
        <w:rPr>
          <w:rFonts w:ascii="Times New Roman" w:hAnsi="Times New Roman" w:cs="Times New Roman"/>
          <w:sz w:val="28"/>
          <w:szCs w:val="28"/>
        </w:rPr>
        <w:t>программы подгото</w:t>
      </w:r>
      <w:r>
        <w:rPr>
          <w:rFonts w:ascii="Times New Roman" w:hAnsi="Times New Roman" w:cs="Times New Roman"/>
          <w:sz w:val="28"/>
          <w:szCs w:val="28"/>
        </w:rPr>
        <w:t>вки специалистов среднего звена</w:t>
      </w:r>
    </w:p>
    <w:p w:rsidR="000503AF" w:rsidRPr="0003736D" w:rsidRDefault="002955E4" w:rsidP="0003736D">
      <w:pPr>
        <w:spacing w:after="0" w:line="360" w:lineRule="auto"/>
        <w:jc w:val="center"/>
        <w:rPr>
          <w:rStyle w:val="apple-converted-space"/>
          <w:rFonts w:ascii="Tahoma" w:hAnsi="Tahoma" w:cs="Tahoma"/>
          <w:b/>
          <w:bCs/>
          <w:color w:val="222222"/>
          <w:sz w:val="28"/>
          <w:szCs w:val="28"/>
          <w:shd w:val="clear" w:color="auto" w:fill="FFFFFF"/>
        </w:rPr>
      </w:pPr>
      <w:r w:rsidRPr="0003736D">
        <w:rPr>
          <w:rFonts w:ascii="Times New Roman" w:hAnsi="Times New Roman"/>
          <w:sz w:val="28"/>
          <w:szCs w:val="28"/>
        </w:rPr>
        <w:t>для специальности</w:t>
      </w:r>
      <w:r w:rsidRPr="0003736D">
        <w:rPr>
          <w:rStyle w:val="apple-converted-space"/>
          <w:rFonts w:ascii="Tahoma" w:hAnsi="Tahoma" w:cs="Tahoma"/>
          <w:b/>
          <w:bCs/>
          <w:color w:val="222222"/>
          <w:sz w:val="28"/>
          <w:szCs w:val="28"/>
          <w:shd w:val="clear" w:color="auto" w:fill="FFFFFF"/>
        </w:rPr>
        <w:t> </w:t>
      </w: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36D">
        <w:rPr>
          <w:rStyle w:val="ab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0</w:t>
      </w:r>
      <w:r w:rsidR="009A4795" w:rsidRPr="0003736D">
        <w:rPr>
          <w:rStyle w:val="ab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9.02.03</w:t>
      </w:r>
      <w:r w:rsidRPr="0003736D">
        <w:rPr>
          <w:rFonts w:ascii="Times New Roman" w:hAnsi="Times New Roman" w:cs="Times New Roman"/>
          <w:sz w:val="28"/>
          <w:szCs w:val="28"/>
        </w:rPr>
        <w:t xml:space="preserve"> «Прикладная информатика»</w:t>
      </w: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736D" w:rsidRDefault="0003736D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736D" w:rsidRPr="0003736D" w:rsidRDefault="0003736D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955E4" w:rsidRPr="0003736D" w:rsidRDefault="002955E4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955E4" w:rsidRPr="0003736D" w:rsidRDefault="00E53ADE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3736D">
        <w:rPr>
          <w:rFonts w:ascii="Times New Roman" w:hAnsi="Times New Roman"/>
          <w:sz w:val="28"/>
          <w:szCs w:val="28"/>
        </w:rPr>
        <w:t>г.</w:t>
      </w:r>
      <w:r w:rsidR="002955E4" w:rsidRPr="0003736D">
        <w:rPr>
          <w:rFonts w:ascii="Times New Roman" w:hAnsi="Times New Roman"/>
          <w:sz w:val="28"/>
          <w:szCs w:val="28"/>
        </w:rPr>
        <w:t>Ростов-на-Дону</w:t>
      </w:r>
    </w:p>
    <w:p w:rsidR="002955E4" w:rsidRPr="0003736D" w:rsidRDefault="00D36A4E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3736D">
        <w:rPr>
          <w:rFonts w:ascii="Times New Roman" w:hAnsi="Times New Roman"/>
          <w:sz w:val="28"/>
          <w:szCs w:val="28"/>
        </w:rPr>
        <w:t>20</w:t>
      </w:r>
      <w:r w:rsidR="00E53ADE" w:rsidRPr="0003736D">
        <w:rPr>
          <w:rFonts w:ascii="Times New Roman" w:hAnsi="Times New Roman"/>
          <w:sz w:val="28"/>
          <w:szCs w:val="28"/>
        </w:rPr>
        <w:t>20г.</w:t>
      </w:r>
    </w:p>
    <w:p w:rsidR="000D4725" w:rsidRPr="0003736D" w:rsidRDefault="000D4725" w:rsidP="0003736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736D" w:rsidRDefault="0003736D">
      <w:r>
        <w:br w:type="page"/>
      </w:r>
    </w:p>
    <w:tbl>
      <w:tblPr>
        <w:tblW w:w="0" w:type="auto"/>
        <w:tblInd w:w="108" w:type="dxa"/>
        <w:tblLook w:val="04A0"/>
      </w:tblPr>
      <w:tblGrid>
        <w:gridCol w:w="5529"/>
        <w:gridCol w:w="4218"/>
      </w:tblGrid>
      <w:tr w:rsidR="00E53ADE" w:rsidRPr="0003736D" w:rsidTr="002955E4">
        <w:tc>
          <w:tcPr>
            <w:tcW w:w="5529" w:type="dxa"/>
          </w:tcPr>
          <w:p w:rsidR="00E53ADE" w:rsidRPr="0003736D" w:rsidRDefault="00E53ADE">
            <w:pPr>
              <w:tabs>
                <w:tab w:val="left" w:pos="3168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E53ADE" w:rsidRPr="0003736D" w:rsidRDefault="00E53A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E53ADE" w:rsidRPr="0003736D" w:rsidRDefault="00E53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E53ADE" w:rsidRPr="0003736D" w:rsidRDefault="00E53A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0F5D6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="000F5D6B">
              <w:rPr>
                <w:rFonts w:ascii="Times New Roman" w:hAnsi="Times New Roman" w:cs="Times New Roman"/>
                <w:bCs/>
                <w:sz w:val="24"/>
                <w:szCs w:val="24"/>
              </w:rPr>
              <w:t>31 августа 2020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E53ADE" w:rsidRPr="0003736D" w:rsidRDefault="00E53A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E53ADE" w:rsidRPr="0003736D" w:rsidRDefault="00E53ADE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218" w:type="dxa"/>
          </w:tcPr>
          <w:p w:rsidR="00E53ADE" w:rsidRPr="0003736D" w:rsidRDefault="00E53AD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373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E53ADE" w:rsidRPr="0003736D" w:rsidRDefault="00E53AD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E53ADE" w:rsidRPr="0003736D" w:rsidRDefault="00E53AD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________________И.В.Подцатова</w:t>
            </w:r>
          </w:p>
          <w:p w:rsidR="00E53ADE" w:rsidRPr="0003736D" w:rsidRDefault="00E53AD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53ADE" w:rsidRPr="0003736D" w:rsidRDefault="00E53ADE" w:rsidP="000F5D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3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0F5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03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0F5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</w:t>
            </w:r>
            <w:r w:rsidRPr="0003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0F5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20 </w:t>
            </w:r>
            <w:r w:rsidRPr="0003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2955E4" w:rsidRPr="0003736D" w:rsidTr="002955E4">
        <w:tc>
          <w:tcPr>
            <w:tcW w:w="5529" w:type="dxa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8" w:type="dxa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955E4" w:rsidRPr="0003736D" w:rsidRDefault="002955E4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736D" w:rsidRPr="007704AF" w:rsidRDefault="0003736D" w:rsidP="0003736D">
      <w:pPr>
        <w:tabs>
          <w:tab w:val="left" w:pos="24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04AF"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Pr="0003736D">
        <w:rPr>
          <w:rFonts w:ascii="Times New Roman" w:hAnsi="Times New Roman" w:cs="Times New Roman"/>
          <w:sz w:val="24"/>
          <w:szCs w:val="24"/>
        </w:rPr>
        <w:t>ОГСЭ.03 «Иностранный язык»</w:t>
      </w:r>
      <w:r w:rsidRPr="007704AF">
        <w:rPr>
          <w:rFonts w:ascii="Times New Roman" w:hAnsi="Times New Roman" w:cs="Times New Roman"/>
          <w:sz w:val="24"/>
          <w:szCs w:val="24"/>
        </w:rPr>
        <w:t xml:space="preserve">разработана на основе </w:t>
      </w:r>
      <w:r w:rsidRPr="007704AF">
        <w:rPr>
          <w:rFonts w:ascii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среднего профессионального образования</w:t>
      </w:r>
      <w:r w:rsidRPr="007704AF">
        <w:rPr>
          <w:rFonts w:ascii="Times New Roman" w:hAnsi="Times New Roman" w:cs="Times New Roman"/>
          <w:bCs/>
          <w:sz w:val="24"/>
          <w:szCs w:val="24"/>
        </w:rPr>
        <w:t>, утвержденного приказом - Приказ Минобрнауки России от 28.07.2014 N 803 «Об утверждении федерального государственного образовательного стандарта</w:t>
      </w:r>
      <w:r w:rsidR="000F5D6B">
        <w:rPr>
          <w:rFonts w:ascii="Times New Roman" w:hAnsi="Times New Roman" w:cs="Times New Roman"/>
          <w:bCs/>
          <w:sz w:val="24"/>
          <w:szCs w:val="24"/>
        </w:rPr>
        <w:t xml:space="preserve"> среднего профессионального образования</w:t>
      </w:r>
      <w:r w:rsidRPr="007704AF">
        <w:rPr>
          <w:rFonts w:ascii="Times New Roman" w:hAnsi="Times New Roman" w:cs="Times New Roman"/>
          <w:bCs/>
          <w:sz w:val="24"/>
          <w:szCs w:val="24"/>
        </w:rPr>
        <w:t xml:space="preserve"> по специальности 09.02.05 «Прикладная информатика (по отраслям)» (Зарегистрировано в Минюсте России 20.08.2014 N 33713).</w:t>
      </w:r>
    </w:p>
    <w:p w:rsidR="0003736D" w:rsidRPr="007704AF" w:rsidRDefault="0003736D" w:rsidP="0003736D">
      <w:pPr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736D">
        <w:rPr>
          <w:rFonts w:ascii="Times New Roman" w:hAnsi="Times New Roman" w:cs="Times New Roman"/>
          <w:color w:val="000000"/>
          <w:sz w:val="24"/>
          <w:szCs w:val="24"/>
        </w:rPr>
        <w:t>Разработчик: Ужегова Е.А., преподаватель высшей квалификационной категории</w:t>
      </w: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736D">
        <w:rPr>
          <w:rFonts w:ascii="Times New Roman" w:hAnsi="Times New Roman" w:cs="Times New Roman"/>
          <w:color w:val="000000"/>
          <w:sz w:val="24"/>
          <w:szCs w:val="24"/>
        </w:rPr>
        <w:t xml:space="preserve"> ГБ</w:t>
      </w:r>
      <w:r w:rsidR="000D4725" w:rsidRPr="0003736D">
        <w:rPr>
          <w:rFonts w:ascii="Times New Roman" w:hAnsi="Times New Roman" w:cs="Times New Roman"/>
          <w:color w:val="000000"/>
          <w:sz w:val="24"/>
          <w:szCs w:val="24"/>
        </w:rPr>
        <w:t xml:space="preserve">ПОУ </w:t>
      </w:r>
      <w:r w:rsidRPr="0003736D">
        <w:rPr>
          <w:rFonts w:ascii="Times New Roman" w:hAnsi="Times New Roman" w:cs="Times New Roman"/>
          <w:color w:val="000000"/>
          <w:sz w:val="24"/>
          <w:szCs w:val="24"/>
        </w:rPr>
        <w:t xml:space="preserve"> РО «РКСИ»</w:t>
      </w:r>
    </w:p>
    <w:p w:rsidR="002955E4" w:rsidRPr="0003736D" w:rsidRDefault="002955E4" w:rsidP="002955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736D">
        <w:rPr>
          <w:rFonts w:ascii="Times New Roman" w:hAnsi="Times New Roman" w:cs="Times New Roman"/>
          <w:color w:val="000000"/>
          <w:sz w:val="24"/>
          <w:szCs w:val="24"/>
        </w:rPr>
        <w:t>Рецензенты:</w:t>
      </w:r>
    </w:p>
    <w:p w:rsidR="002955E4" w:rsidRPr="0003736D" w:rsidRDefault="002955E4" w:rsidP="002955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36D">
        <w:rPr>
          <w:rFonts w:ascii="Times New Roman" w:hAnsi="Times New Roman" w:cs="Times New Roman"/>
          <w:color w:val="000000"/>
          <w:sz w:val="24"/>
          <w:szCs w:val="24"/>
        </w:rPr>
        <w:t>Ласкина Е.Е., кандидат педагогических наук,</w:t>
      </w:r>
      <w:r w:rsidR="00A549D1" w:rsidRPr="0003736D">
        <w:rPr>
          <w:rFonts w:ascii="Times New Roman" w:hAnsi="Times New Roman" w:cs="Times New Roman"/>
          <w:color w:val="000000"/>
          <w:sz w:val="24"/>
          <w:szCs w:val="24"/>
        </w:rPr>
        <w:t xml:space="preserve"> доцент кафедры научно-технического перевода и профессиональной коммуникации социально-гуманитарного факультета ДГТУ</w:t>
      </w:r>
    </w:p>
    <w:p w:rsidR="002955E4" w:rsidRPr="0003736D" w:rsidRDefault="002955E4" w:rsidP="002955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55E4" w:rsidRPr="0003736D" w:rsidRDefault="002955E4" w:rsidP="00A549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36D">
        <w:rPr>
          <w:rFonts w:ascii="Times New Roman" w:hAnsi="Times New Roman" w:cs="Times New Roman"/>
          <w:color w:val="000000"/>
          <w:sz w:val="24"/>
          <w:szCs w:val="24"/>
        </w:rPr>
        <w:t xml:space="preserve">Самелик А.В., </w:t>
      </w:r>
      <w:r w:rsidR="000D4725" w:rsidRPr="0003736D">
        <w:rPr>
          <w:rFonts w:ascii="Times New Roman" w:hAnsi="Times New Roman" w:cs="Times New Roman"/>
          <w:color w:val="000000"/>
          <w:sz w:val="24"/>
          <w:szCs w:val="24"/>
        </w:rPr>
        <w:t>преподаватель ГБ</w:t>
      </w:r>
      <w:r w:rsidR="000B6F67">
        <w:rPr>
          <w:rFonts w:ascii="Times New Roman" w:hAnsi="Times New Roman" w:cs="Times New Roman"/>
          <w:color w:val="000000"/>
          <w:sz w:val="24"/>
          <w:szCs w:val="24"/>
        </w:rPr>
        <w:t xml:space="preserve">ПОУ </w:t>
      </w:r>
      <w:r w:rsidRPr="0003736D">
        <w:rPr>
          <w:rFonts w:ascii="Times New Roman" w:hAnsi="Times New Roman" w:cs="Times New Roman"/>
          <w:color w:val="000000"/>
          <w:sz w:val="24"/>
          <w:szCs w:val="24"/>
        </w:rPr>
        <w:t>РО «РКСИ»</w:t>
      </w:r>
    </w:p>
    <w:p w:rsidR="002955E4" w:rsidRPr="0003736D" w:rsidRDefault="002955E4" w:rsidP="002955E4">
      <w:pPr>
        <w:tabs>
          <w:tab w:val="left" w:pos="31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rPr>
          <w:rFonts w:ascii="Times New Roman" w:hAnsi="Times New Roman" w:cs="Times New Roman"/>
          <w:noProof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br w:type="page"/>
      </w:r>
    </w:p>
    <w:p w:rsidR="002955E4" w:rsidRPr="0003736D" w:rsidRDefault="002955E4" w:rsidP="002955E4">
      <w:pPr>
        <w:pStyle w:val="1"/>
      </w:pPr>
      <w:r w:rsidRPr="0003736D">
        <w:lastRenderedPageBreak/>
        <w:t>СОДЕРЖАНИЕ</w:t>
      </w:r>
    </w:p>
    <w:p w:rsidR="002955E4" w:rsidRPr="0003736D" w:rsidRDefault="002955E4" w:rsidP="002955E4">
      <w:pPr>
        <w:pStyle w:val="1"/>
      </w:pPr>
    </w:p>
    <w:p w:rsidR="002955E4" w:rsidRPr="0003736D" w:rsidRDefault="00EC2087" w:rsidP="002955E4">
      <w:pPr>
        <w:pStyle w:val="1"/>
        <w:jc w:val="left"/>
        <w:rPr>
          <w:b w:val="0"/>
        </w:rPr>
      </w:pPr>
      <w:r w:rsidRPr="00EC2087">
        <w:rPr>
          <w:b w:val="0"/>
        </w:rPr>
        <w:fldChar w:fldCharType="begin"/>
      </w:r>
      <w:r w:rsidR="002955E4" w:rsidRPr="0003736D">
        <w:rPr>
          <w:b w:val="0"/>
        </w:rPr>
        <w:instrText xml:space="preserve"> TOC \o "1-3" \h \z \u </w:instrText>
      </w:r>
      <w:r w:rsidRPr="00EC2087">
        <w:rPr>
          <w:b w:val="0"/>
        </w:rPr>
        <w:fldChar w:fldCharType="separate"/>
      </w:r>
      <w:r w:rsidR="002955E4" w:rsidRPr="0003736D">
        <w:rPr>
          <w:b w:val="0"/>
        </w:rPr>
        <w:t>1 ПАСПОРТ РАБОЧЕЙ ПРОГРАММЫ УЧЕБНОЙ ДИСЦИПЛИНЫ</w:t>
      </w:r>
      <w:r w:rsidR="002955E4" w:rsidRPr="0003736D">
        <w:rPr>
          <w:b w:val="0"/>
          <w:webHidden/>
        </w:rPr>
        <w:tab/>
      </w:r>
      <w:r w:rsidR="002955E4" w:rsidRPr="0003736D">
        <w:rPr>
          <w:b w:val="0"/>
        </w:rPr>
        <w:t>4</w:t>
      </w: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955E4" w:rsidRPr="0003736D" w:rsidRDefault="002955E4" w:rsidP="002955E4">
      <w:pPr>
        <w:pStyle w:val="1"/>
        <w:jc w:val="left"/>
        <w:rPr>
          <w:rFonts w:eastAsia="Times New Roman"/>
          <w:b w:val="0"/>
          <w:lang w:eastAsia="ru-RU"/>
        </w:rPr>
      </w:pPr>
      <w:r w:rsidRPr="0003736D">
        <w:rPr>
          <w:b w:val="0"/>
        </w:rPr>
        <w:t>2 СТРУКТУРА И СОДЕРЖАНИЕ УЧЕБНОЙ ДИСЦИПЛИНЫ</w:t>
      </w:r>
      <w:r w:rsidRPr="0003736D">
        <w:rPr>
          <w:b w:val="0"/>
          <w:webHidden/>
        </w:rPr>
        <w:tab/>
      </w:r>
      <w:r w:rsidRPr="0003736D">
        <w:rPr>
          <w:b w:val="0"/>
        </w:rPr>
        <w:t>5</w:t>
      </w: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955E4" w:rsidRPr="0003736D" w:rsidRDefault="00EC2087" w:rsidP="002955E4">
      <w:pPr>
        <w:pStyle w:val="1"/>
        <w:jc w:val="left"/>
        <w:rPr>
          <w:b w:val="0"/>
        </w:rPr>
      </w:pPr>
      <w:hyperlink w:anchor="_Toc253587769" w:history="1">
        <w:r w:rsidR="002955E4" w:rsidRPr="0003736D">
          <w:rPr>
            <w:rStyle w:val="a3"/>
            <w:b w:val="0"/>
          </w:rPr>
          <w:t>3 УСЛОВИЯ РЕАЛИЗАЦИИ РАБОЧЕЙ ПРОГРАММЫ УЧЕБНОЙ ДИСЦИПЛИНЫ</w:t>
        </w:r>
        <w:r w:rsidR="002955E4" w:rsidRPr="0003736D">
          <w:rPr>
            <w:b w:val="0"/>
            <w:webHidden/>
          </w:rPr>
          <w:tab/>
          <w:t>1</w:t>
        </w:r>
      </w:hyperlink>
      <w:r w:rsidR="002955E4" w:rsidRPr="0003736D">
        <w:rPr>
          <w:b w:val="0"/>
        </w:rPr>
        <w:t>5</w:t>
      </w:r>
    </w:p>
    <w:p w:rsidR="002955E4" w:rsidRPr="0003736D" w:rsidRDefault="002955E4" w:rsidP="002955E4">
      <w:pPr>
        <w:pStyle w:val="1"/>
        <w:jc w:val="left"/>
        <w:rPr>
          <w:b w:val="0"/>
        </w:rPr>
      </w:pPr>
    </w:p>
    <w:p w:rsidR="002955E4" w:rsidRPr="0003736D" w:rsidRDefault="00EC2087" w:rsidP="002955E4">
      <w:pPr>
        <w:pStyle w:val="1"/>
        <w:jc w:val="left"/>
        <w:rPr>
          <w:rStyle w:val="a3"/>
          <w:b w:val="0"/>
        </w:rPr>
      </w:pPr>
      <w:r w:rsidRPr="0003736D">
        <w:rPr>
          <w:b w:val="0"/>
        </w:rPr>
        <w:fldChar w:fldCharType="begin"/>
      </w:r>
      <w:r w:rsidR="002955E4" w:rsidRPr="0003736D">
        <w:rPr>
          <w:b w:val="0"/>
        </w:rPr>
        <w:instrText>HYPERLINK \l "_Toc253587770"</w:instrText>
      </w:r>
      <w:r w:rsidRPr="0003736D">
        <w:rPr>
          <w:b w:val="0"/>
        </w:rPr>
        <w:fldChar w:fldCharType="separate"/>
      </w:r>
      <w:r w:rsidR="002955E4" w:rsidRPr="0003736D">
        <w:rPr>
          <w:rStyle w:val="a3"/>
          <w:b w:val="0"/>
        </w:rPr>
        <w:t>4 КОНТРОЛЬ И ОЦЕНКА РЕЗУЛЬТАТОВ</w:t>
      </w:r>
    </w:p>
    <w:p w:rsidR="002955E4" w:rsidRPr="0003736D" w:rsidRDefault="002955E4" w:rsidP="002955E4">
      <w:pPr>
        <w:pStyle w:val="1"/>
        <w:jc w:val="left"/>
        <w:rPr>
          <w:rFonts w:eastAsia="Times New Roman"/>
          <w:b w:val="0"/>
          <w:lang w:eastAsia="ru-RU"/>
        </w:rPr>
      </w:pPr>
      <w:r w:rsidRPr="0003736D">
        <w:rPr>
          <w:rStyle w:val="a3"/>
          <w:b w:val="0"/>
        </w:rPr>
        <w:t>ОСВОЕНИЯ ДИСЦИПЛИНЫ</w:t>
      </w:r>
      <w:r w:rsidRPr="0003736D">
        <w:rPr>
          <w:b w:val="0"/>
          <w:webHidden/>
        </w:rPr>
        <w:tab/>
      </w:r>
      <w:r w:rsidR="00EC2087" w:rsidRPr="0003736D">
        <w:rPr>
          <w:b w:val="0"/>
        </w:rPr>
        <w:fldChar w:fldCharType="end"/>
      </w:r>
      <w:r w:rsidRPr="0003736D">
        <w:rPr>
          <w:b w:val="0"/>
        </w:rPr>
        <w:t>16</w:t>
      </w:r>
    </w:p>
    <w:p w:rsidR="002955E4" w:rsidRPr="0003736D" w:rsidRDefault="00EC2087" w:rsidP="002955E4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fldChar w:fldCharType="end"/>
      </w: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5E4" w:rsidRPr="0003736D" w:rsidRDefault="002955E4" w:rsidP="002955E4">
      <w:pPr>
        <w:rPr>
          <w:rFonts w:ascii="Times New Roman" w:hAnsi="Times New Roman" w:cs="Times New Roman"/>
          <w:b/>
          <w:sz w:val="24"/>
          <w:szCs w:val="24"/>
        </w:rPr>
      </w:pPr>
      <w:r w:rsidRPr="0003736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55E4" w:rsidRPr="0003736D" w:rsidRDefault="002955E4" w:rsidP="002955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6D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:rsidR="002955E4" w:rsidRPr="0003736D" w:rsidRDefault="00C75536" w:rsidP="002955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6D">
        <w:rPr>
          <w:rFonts w:ascii="Times New Roman" w:hAnsi="Times New Roman" w:cs="Times New Roman"/>
          <w:b/>
          <w:sz w:val="24"/>
          <w:szCs w:val="24"/>
        </w:rPr>
        <w:t xml:space="preserve">ОГСЭ.03 </w:t>
      </w:r>
      <w:r w:rsidR="002955E4" w:rsidRPr="0003736D">
        <w:rPr>
          <w:rFonts w:ascii="Times New Roman" w:hAnsi="Times New Roman" w:cs="Times New Roman"/>
          <w:b/>
          <w:sz w:val="24"/>
          <w:szCs w:val="24"/>
        </w:rPr>
        <w:t>«Иностранный язык»</w:t>
      </w:r>
    </w:p>
    <w:p w:rsidR="002955E4" w:rsidRPr="0003736D" w:rsidRDefault="002955E4" w:rsidP="002955E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6D">
        <w:rPr>
          <w:rFonts w:ascii="Times New Roman" w:hAnsi="Times New Roman" w:cs="Times New Roman"/>
          <w:b/>
          <w:sz w:val="24"/>
          <w:szCs w:val="24"/>
        </w:rPr>
        <w:t xml:space="preserve">1.1. Область применения программы. </w:t>
      </w:r>
    </w:p>
    <w:p w:rsidR="002955E4" w:rsidRPr="0003736D" w:rsidRDefault="002955E4" w:rsidP="00C7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Программа учебной дисциплины</w:t>
      </w:r>
      <w:r w:rsidR="00C75536" w:rsidRPr="0003736D">
        <w:rPr>
          <w:rFonts w:ascii="Times New Roman" w:hAnsi="Times New Roman" w:cs="Times New Roman"/>
          <w:sz w:val="24"/>
          <w:szCs w:val="24"/>
        </w:rPr>
        <w:t xml:space="preserve"> ОГСЭ.03 «Иностранный язык» </w:t>
      </w:r>
      <w:r w:rsidRPr="0003736D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специальности СПО </w:t>
      </w:r>
      <w:r w:rsidRPr="0003736D">
        <w:rPr>
          <w:rStyle w:val="ab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>0</w:t>
      </w:r>
      <w:r w:rsidR="000D555D" w:rsidRPr="0003736D">
        <w:rPr>
          <w:rStyle w:val="ab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>9.02.05</w:t>
      </w:r>
      <w:r w:rsidRPr="0003736D">
        <w:rPr>
          <w:rFonts w:ascii="Times New Roman" w:hAnsi="Times New Roman" w:cs="Times New Roman"/>
          <w:sz w:val="24"/>
          <w:szCs w:val="24"/>
        </w:rPr>
        <w:t xml:space="preserve"> «Прикладная информатика»</w:t>
      </w:r>
    </w:p>
    <w:p w:rsidR="002955E4" w:rsidRPr="0003736D" w:rsidRDefault="002955E4" w:rsidP="002955E4">
      <w:pPr>
        <w:pStyle w:val="12-3"/>
        <w:spacing w:before="0" w:line="240" w:lineRule="auto"/>
        <w:rPr>
          <w:rFonts w:ascii="Times New Roman" w:hAnsi="Times New Roman"/>
          <w:b w:val="0"/>
          <w:szCs w:val="24"/>
        </w:rPr>
      </w:pPr>
    </w:p>
    <w:p w:rsidR="00C75536" w:rsidRPr="0003736D" w:rsidRDefault="002955E4" w:rsidP="00C7553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b/>
          <w:sz w:val="24"/>
          <w:szCs w:val="24"/>
        </w:rPr>
        <w:t>1.2. В структуре основной профессиональной образовательной программы</w:t>
      </w:r>
      <w:r w:rsidR="00C75536" w:rsidRPr="0003736D">
        <w:rPr>
          <w:rFonts w:ascii="Times New Roman" w:hAnsi="Times New Roman" w:cs="Times New Roman"/>
          <w:sz w:val="24"/>
          <w:szCs w:val="24"/>
        </w:rPr>
        <w:t xml:space="preserve"> Учебная дисциплина ОГСЭ.03 «Иностранный язык» относится </w:t>
      </w:r>
      <w:r w:rsidR="00C75536" w:rsidRPr="0003736D">
        <w:rPr>
          <w:rFonts w:ascii="Times New Roman" w:hAnsi="Times New Roman" w:cs="Times New Roman"/>
          <w:sz w:val="24"/>
          <w:szCs w:val="24"/>
        </w:rPr>
        <w:br/>
        <w:t xml:space="preserve">к общему гуманитарному и </w:t>
      </w:r>
      <w:r w:rsidR="0003736D">
        <w:rPr>
          <w:rFonts w:ascii="Times New Roman" w:hAnsi="Times New Roman" w:cs="Times New Roman"/>
          <w:sz w:val="24"/>
          <w:szCs w:val="24"/>
        </w:rPr>
        <w:t xml:space="preserve">социально-экономическому циклу, </w:t>
      </w:r>
      <w:r w:rsidR="00C75536" w:rsidRPr="0003736D">
        <w:rPr>
          <w:rFonts w:ascii="Times New Roman" w:hAnsi="Times New Roman" w:cs="Times New Roman"/>
          <w:sz w:val="24"/>
          <w:szCs w:val="24"/>
        </w:rPr>
        <w:t>изучается в 3,4,5,6,7,8 семестрах.</w:t>
      </w:r>
    </w:p>
    <w:p w:rsidR="002955E4" w:rsidRPr="0003736D" w:rsidRDefault="002955E4" w:rsidP="00C75536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b w:val="0"/>
          <w:szCs w:val="24"/>
        </w:rPr>
      </w:pPr>
      <w:r w:rsidRPr="0003736D">
        <w:rPr>
          <w:rFonts w:ascii="Times New Roman" w:hAnsi="Times New Roman"/>
          <w:szCs w:val="24"/>
        </w:rPr>
        <w:t>1.3. В результате освоения дисциплины обучающийся должен уметь: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2955E4" w:rsidRPr="0003736D" w:rsidRDefault="002955E4" w:rsidP="002955E4">
      <w:pPr>
        <w:pStyle w:val="a4"/>
        <w:tabs>
          <w:tab w:val="left" w:pos="1418"/>
        </w:tabs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03736D">
        <w:rPr>
          <w:rFonts w:ascii="Times New Roman" w:hAnsi="Times New Roman"/>
          <w:sz w:val="24"/>
          <w:szCs w:val="24"/>
          <w:u w:val="single"/>
        </w:rPr>
        <w:t>говорение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– вести диалог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03736D">
        <w:rPr>
          <w:rFonts w:ascii="Times New Roman" w:hAnsi="Times New Roman"/>
          <w:sz w:val="24"/>
          <w:szCs w:val="24"/>
          <w:u w:val="single"/>
        </w:rPr>
        <w:t>аудирование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– понимать относительно полно (общий смысл) высказывания на изучаемом иностранном языке в различных ситуациях общения;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– оценивать важность/новизну информации, определять свое отношение к ней.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03736D">
        <w:rPr>
          <w:rFonts w:ascii="Times New Roman" w:hAnsi="Times New Roman"/>
          <w:sz w:val="24"/>
          <w:szCs w:val="24"/>
          <w:u w:val="single"/>
        </w:rPr>
        <w:t>чтение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– читать аутентичные тексты  технического стиля, используя основные виды чтения (ознакомительное, изучающее, просмотровое/поисковое) в зависимости от коммуникативной задачи;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03736D">
        <w:rPr>
          <w:rFonts w:ascii="Times New Roman" w:hAnsi="Times New Roman"/>
          <w:sz w:val="24"/>
          <w:szCs w:val="24"/>
          <w:u w:val="single"/>
        </w:rPr>
        <w:t>письменная речь</w:t>
      </w:r>
    </w:p>
    <w:p w:rsidR="002955E4" w:rsidRPr="0003736D" w:rsidRDefault="002955E4" w:rsidP="0003736D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 xml:space="preserve">– описывать явления, события, излагать факты </w:t>
      </w:r>
    </w:p>
    <w:p w:rsidR="002955E4" w:rsidRPr="0003736D" w:rsidRDefault="002955E4" w:rsidP="002955E4">
      <w:pPr>
        <w:pStyle w:val="a4"/>
        <w:numPr>
          <w:ilvl w:val="0"/>
          <w:numId w:val="2"/>
        </w:numPr>
        <w:tabs>
          <w:tab w:val="clear" w:pos="1260"/>
          <w:tab w:val="num" w:pos="851"/>
          <w:tab w:val="left" w:pos="1134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и профессиональной деятельности, повседневной жизни.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переводить (со словарем) иностранные тексты профессиональной направленности;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самостоятельно совершенствовать устную и письменную речь, пополнять словарный запас.</w:t>
      </w:r>
    </w:p>
    <w:p w:rsidR="002955E4" w:rsidRPr="0003736D" w:rsidRDefault="002955E4" w:rsidP="002955E4">
      <w:pPr>
        <w:pStyle w:val="12-0"/>
        <w:tabs>
          <w:tab w:val="left" w:pos="330"/>
        </w:tabs>
        <w:spacing w:line="240" w:lineRule="auto"/>
        <w:ind w:left="-30" w:firstLine="580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03736D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03736D">
        <w:rPr>
          <w:rFonts w:ascii="Times New Roman" w:hAnsi="Times New Roman"/>
          <w:b/>
          <w:szCs w:val="24"/>
        </w:rPr>
        <w:t>знать: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2955E4" w:rsidRPr="0003736D" w:rsidRDefault="002955E4" w:rsidP="002955E4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03736D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03736D">
        <w:rPr>
          <w:rFonts w:ascii="Times New Roman" w:hAnsi="Times New Roman"/>
          <w:b/>
          <w:szCs w:val="24"/>
        </w:rPr>
        <w:t>владеть: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:rsidR="002955E4" w:rsidRPr="0003736D" w:rsidRDefault="002955E4" w:rsidP="002955E4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навыками критического восприятия информации.</w:t>
      </w:r>
    </w:p>
    <w:p w:rsidR="00CE5F9E" w:rsidRPr="0003736D" w:rsidRDefault="00CE5F9E" w:rsidP="00CE5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lastRenderedPageBreak/>
        <w:t xml:space="preserve">Дисциплина ОГСЭ.03 «Иностранный язык» способствует формированию общих компетенций (ОК 1-10) по специальности </w:t>
      </w:r>
      <w:r w:rsidRPr="0003736D">
        <w:rPr>
          <w:rStyle w:val="ab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>09.02.05</w:t>
      </w:r>
      <w:r w:rsidRPr="0003736D">
        <w:rPr>
          <w:rFonts w:ascii="Times New Roman" w:hAnsi="Times New Roman" w:cs="Times New Roman"/>
          <w:sz w:val="24"/>
          <w:szCs w:val="24"/>
        </w:rPr>
        <w:t xml:space="preserve"> «Прикладная информатика».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E5F9E" w:rsidRPr="0003736D" w:rsidRDefault="00CE5F9E" w:rsidP="00CE5F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:rsidR="00CE5F9E" w:rsidRPr="0003736D" w:rsidRDefault="00CE5F9E" w:rsidP="00CE5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CE5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1.4. Рекомендуемое количество часов на освоение программы дисциплины:</w:t>
      </w:r>
    </w:p>
    <w:p w:rsidR="002955E4" w:rsidRPr="0003736D" w:rsidRDefault="00B90C55" w:rsidP="002955E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Объём образовательной программы учебной дисциплины</w:t>
      </w:r>
      <w:r w:rsidR="002955E4" w:rsidRPr="0003736D">
        <w:rPr>
          <w:rFonts w:ascii="Times New Roman" w:hAnsi="Times New Roman"/>
          <w:b/>
          <w:szCs w:val="24"/>
        </w:rPr>
        <w:t>2</w:t>
      </w:r>
      <w:r w:rsidR="000503AF" w:rsidRPr="0003736D">
        <w:rPr>
          <w:rFonts w:ascii="Times New Roman" w:hAnsi="Times New Roman"/>
          <w:b/>
          <w:szCs w:val="24"/>
        </w:rPr>
        <w:t>75</w:t>
      </w:r>
      <w:r w:rsidR="002955E4" w:rsidRPr="0003736D">
        <w:rPr>
          <w:rFonts w:ascii="Times New Roman" w:hAnsi="Times New Roman"/>
          <w:b/>
          <w:szCs w:val="24"/>
        </w:rPr>
        <w:t xml:space="preserve"> часов </w:t>
      </w:r>
      <w:r w:rsidR="002955E4" w:rsidRPr="0003736D">
        <w:rPr>
          <w:rFonts w:ascii="Times New Roman" w:hAnsi="Times New Roman"/>
          <w:szCs w:val="24"/>
        </w:rPr>
        <w:t>в том числе:</w:t>
      </w:r>
    </w:p>
    <w:p w:rsidR="002955E4" w:rsidRPr="0003736D" w:rsidRDefault="002955E4" w:rsidP="002955E4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b/>
          <w:szCs w:val="24"/>
        </w:rPr>
      </w:pPr>
      <w:r w:rsidRPr="0003736D">
        <w:rPr>
          <w:rFonts w:ascii="Times New Roman" w:hAnsi="Times New Roman"/>
          <w:szCs w:val="24"/>
        </w:rPr>
        <w:t>обязательной аудиторной учебной нагрузки обучающегося</w:t>
      </w:r>
      <w:r w:rsidRPr="0003736D">
        <w:rPr>
          <w:rFonts w:ascii="Times New Roman" w:hAnsi="Times New Roman"/>
          <w:b/>
          <w:szCs w:val="24"/>
        </w:rPr>
        <w:t>188часов;</w:t>
      </w:r>
    </w:p>
    <w:p w:rsidR="002955E4" w:rsidRPr="0003736D" w:rsidRDefault="002955E4" w:rsidP="002955E4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b/>
          <w:szCs w:val="24"/>
        </w:rPr>
      </w:pPr>
      <w:r w:rsidRPr="0003736D">
        <w:rPr>
          <w:rFonts w:ascii="Times New Roman" w:hAnsi="Times New Roman"/>
          <w:szCs w:val="24"/>
        </w:rPr>
        <w:t>самостоятельной работы обучающегося</w:t>
      </w:r>
      <w:r w:rsidR="000503AF" w:rsidRPr="0003736D">
        <w:rPr>
          <w:rFonts w:ascii="Times New Roman" w:hAnsi="Times New Roman"/>
          <w:b/>
          <w:szCs w:val="24"/>
        </w:rPr>
        <w:t xml:space="preserve">87 </w:t>
      </w:r>
      <w:r w:rsidRPr="0003736D">
        <w:rPr>
          <w:rFonts w:ascii="Times New Roman" w:hAnsi="Times New Roman"/>
          <w:b/>
          <w:szCs w:val="24"/>
        </w:rPr>
        <w:t xml:space="preserve">часов </w:t>
      </w:r>
    </w:p>
    <w:p w:rsidR="002955E4" w:rsidRPr="0003736D" w:rsidRDefault="002955E4" w:rsidP="002955E4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b/>
          <w:szCs w:val="24"/>
        </w:rPr>
      </w:pPr>
    </w:p>
    <w:p w:rsidR="002955E4" w:rsidRPr="0003736D" w:rsidRDefault="002955E4" w:rsidP="002955E4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03736D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735"/>
      </w:tblGrid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B90C55" w:rsidP="002955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2955E4"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2955E4" w:rsidP="00050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0503AF" w:rsidRPr="000373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75</w:t>
            </w: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188</w:t>
            </w: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0503AF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87</w:t>
            </w: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0503AF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2955E4"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подготовка докладов, рефератов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0503AF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2955E4"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составление диалогов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0503AF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955E4" w:rsidRPr="0003736D" w:rsidTr="002955E4">
        <w:trPr>
          <w:trHeight w:val="20"/>
        </w:trPr>
        <w:tc>
          <w:tcPr>
            <w:tcW w:w="7904" w:type="dxa"/>
            <w:shd w:val="clear" w:color="auto" w:fill="auto"/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выполнение предтекстовых упражнений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955E4" w:rsidRPr="0003736D" w:rsidRDefault="000503AF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2955E4"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2955E4" w:rsidRPr="0003736D" w:rsidTr="002955E4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0373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зачета (дифференцированного)</w:t>
            </w:r>
          </w:p>
        </w:tc>
      </w:tr>
    </w:tbl>
    <w:p w:rsidR="002955E4" w:rsidRPr="0003736D" w:rsidRDefault="002955E4" w:rsidP="002955E4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55E4" w:rsidRPr="0003736D" w:rsidSect="002955E4">
          <w:footerReference w:type="default" r:id="rId7"/>
          <w:pgSz w:w="11907" w:h="16839" w:code="9"/>
          <w:pgMar w:top="1134" w:right="1134" w:bottom="1134" w:left="1134" w:header="284" w:footer="284" w:gutter="0"/>
          <w:cols w:space="708"/>
          <w:docGrid w:linePitch="360"/>
        </w:sect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73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="00705F9F" w:rsidRPr="0003736D">
        <w:rPr>
          <w:rFonts w:ascii="Times New Roman" w:hAnsi="Times New Roman" w:cs="Times New Roman"/>
          <w:b/>
          <w:sz w:val="24"/>
          <w:szCs w:val="24"/>
        </w:rPr>
        <w:t xml:space="preserve">ОГСЭ.03 </w:t>
      </w:r>
      <w:r w:rsidRPr="0003736D">
        <w:rPr>
          <w:rFonts w:ascii="Times New Roman" w:hAnsi="Times New Roman" w:cs="Times New Roman"/>
          <w:b/>
          <w:sz w:val="24"/>
          <w:szCs w:val="24"/>
        </w:rPr>
        <w:t>«Иностранный язык»</w:t>
      </w: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6"/>
        <w:gridCol w:w="9"/>
        <w:gridCol w:w="11782"/>
        <w:gridCol w:w="992"/>
        <w:gridCol w:w="1176"/>
        <w:gridCol w:w="1176"/>
      </w:tblGrid>
      <w:tr w:rsidR="002955E4" w:rsidRPr="0003736D" w:rsidTr="002955E4">
        <w:trPr>
          <w:gridAfter w:val="1"/>
          <w:wAfter w:w="1176" w:type="dxa"/>
          <w:trHeight w:val="20"/>
          <w:tblHeader/>
        </w:trPr>
        <w:tc>
          <w:tcPr>
            <w:tcW w:w="1776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Текст: Что такое компьютер.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Грамматика: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чтение и перевод текста</w:t>
            </w:r>
            <w:r w:rsidRPr="00037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выполнение упражнений, подготовка к монологическому высказыванию, знание ЛЕ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Текст: 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Грамматика: 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выполнение упражнений,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реферата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на изученную тематику, знание ЛЕ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Грамматика: 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самост.работе с использованием изученных ЛЕ и ГК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pStyle w:val="a4"/>
              <w:numPr>
                <w:ilvl w:val="0"/>
                <w:numId w:val="2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03736D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36D">
              <w:rPr>
                <w:rFonts w:ascii="Times New Roman" w:hAnsi="Times New Roman"/>
                <w:sz w:val="24"/>
                <w:szCs w:val="24"/>
              </w:rPr>
              <w:t xml:space="preserve">Грамматика: Основные типы вопросов (стр. 90) Настоящее простое время. Глагол </w:t>
            </w:r>
            <w:r w:rsidRPr="000373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pStyle w:val="a4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03736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03736D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03736D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послетекстовых упражнений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7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2955E4" w:rsidRPr="0003736D" w:rsidRDefault="002955E4" w:rsidP="002955E4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Тема: 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37C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Тема: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37CE4" w:rsidRPr="0003736D" w:rsidTr="002955E4">
        <w:trPr>
          <w:gridAfter w:val="1"/>
          <w:wAfter w:w="1176" w:type="dxa"/>
          <w:trHeight w:val="375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37CE4" w:rsidRPr="0003736D" w:rsidTr="002955E4">
        <w:trPr>
          <w:gridAfter w:val="1"/>
          <w:wAfter w:w="1176" w:type="dxa"/>
          <w:trHeight w:val="345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137CE4" w:rsidRPr="0003736D" w:rsidRDefault="00137C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предтектовых упражнений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, знание ЛЕ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37C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CE4" w:rsidRPr="0003736D" w:rsidRDefault="00137CE4" w:rsidP="005C7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37C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vAlign w:val="center"/>
          </w:tcPr>
          <w:p w:rsidR="00137CE4" w:rsidRPr="0003736D" w:rsidRDefault="00137CE4" w:rsidP="005C7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137CE4" w:rsidRPr="0003736D" w:rsidRDefault="00137CE4" w:rsidP="005C7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Тема: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30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4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ЛЕ, подготовка монологического высказывания по пройденной тематике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(доклад)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/>
                <w:bCs/>
                <w:sz w:val="24"/>
                <w:szCs w:val="24"/>
              </w:rPr>
              <w:t>Тема: Запоминающие устройства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03736D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презентаций по теме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13567" w:type="dxa"/>
            <w:gridSpan w:val="3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и 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21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 Тема</w:t>
            </w:r>
            <w:r w:rsidRPr="0003736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4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Модальные глаголы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1.Тема:  </w:t>
            </w:r>
            <w:r w:rsidRPr="0003736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послетекстовых упражнений,  знание ЛЕ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4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1.Тема: Отправка файлов по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тему, выполнение грамматических и лексических упражнений,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ing-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тему, выполнение грамматических и лексических упражнений,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85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/>
                <w:sz w:val="24"/>
                <w:szCs w:val="24"/>
              </w:rPr>
              <w:t>Подготовка презентации по теме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грамматических и лексических упражнений, знание ЛЕ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775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грамматических и лексических упражнений, знание ЛЕ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2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955E4" w:rsidRPr="0003736D" w:rsidTr="002955E4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W w:w="15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06"/>
        <w:gridCol w:w="10850"/>
        <w:gridCol w:w="1701"/>
        <w:gridCol w:w="1176"/>
      </w:tblGrid>
      <w:tr w:rsidR="002955E4" w:rsidRPr="0003736D" w:rsidTr="002955E4">
        <w:trPr>
          <w:trHeight w:val="20"/>
          <w:tblHeader/>
        </w:trPr>
        <w:tc>
          <w:tcPr>
            <w:tcW w:w="2106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955E4" w:rsidRPr="0003736D" w:rsidTr="002955E4">
        <w:trPr>
          <w:trHeight w:val="20"/>
        </w:trPr>
        <w:tc>
          <w:tcPr>
            <w:tcW w:w="12956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12956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12956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12956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A3731E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</w:t>
            </w: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Программирование.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неличные формы глагола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текстовых упражнений, 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неличные формы глагола 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13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4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2.Грамматика: Причастие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разбор грамматических конструкций 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Pr="00037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Операционные системы в нашем мире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Письменный  перевод отрывка текста,  разбор грамматических конструкций, 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7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37CE4" w:rsidRPr="0003736D" w:rsidRDefault="00137C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37CE4" w:rsidRPr="0003736D" w:rsidRDefault="00137C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37CE4" w:rsidRPr="0003736D" w:rsidRDefault="00137C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37CE4" w:rsidRPr="0003736D" w:rsidRDefault="00137C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137CE4" w:rsidRPr="0003736D" w:rsidRDefault="00137C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7C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37CE4" w:rsidRPr="0003736D" w:rsidRDefault="00137C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37CE4" w:rsidRPr="0003736D" w:rsidTr="002955E4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37CE4" w:rsidRPr="0003736D" w:rsidRDefault="00137C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37CE4" w:rsidRPr="0003736D" w:rsidRDefault="00137C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955E4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74598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74598" w:rsidRPr="0003736D" w:rsidRDefault="00C74598" w:rsidP="005C76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4598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74598" w:rsidRPr="0003736D" w:rsidRDefault="00C74598" w:rsidP="005C76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4598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74598" w:rsidRPr="0003736D" w:rsidRDefault="00C74598" w:rsidP="005C76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74598" w:rsidRPr="0003736D" w:rsidRDefault="00C74598" w:rsidP="005C76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перевод текста, послетекстовые упражнения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4598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74598" w:rsidRPr="0003736D" w:rsidRDefault="00C74598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74598" w:rsidRPr="0003736D" w:rsidTr="002955E4">
        <w:trPr>
          <w:trHeight w:val="20"/>
        </w:trPr>
        <w:tc>
          <w:tcPr>
            <w:tcW w:w="2106" w:type="dxa"/>
            <w:vMerge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74598" w:rsidRPr="0003736D" w:rsidRDefault="00C74598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материала. Занятие - дискуссия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4598" w:rsidRPr="0003736D" w:rsidTr="002955E4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74598" w:rsidRPr="0003736D" w:rsidRDefault="00C74598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74598" w:rsidRPr="0003736D" w:rsidRDefault="00C74598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8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1907"/>
        <w:gridCol w:w="993"/>
        <w:gridCol w:w="1134"/>
        <w:gridCol w:w="1134"/>
      </w:tblGrid>
      <w:tr w:rsidR="002955E4" w:rsidRPr="0003736D" w:rsidTr="00240A3C">
        <w:trPr>
          <w:gridAfter w:val="1"/>
          <w:wAfter w:w="1134" w:type="dxa"/>
          <w:trHeight w:val="20"/>
          <w:tblHeader/>
        </w:trPr>
        <w:tc>
          <w:tcPr>
            <w:tcW w:w="1701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3608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3608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3608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3608" w:type="dxa"/>
            <w:gridSpan w:val="2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 w:val="restart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Виртуальная реальность</w:t>
            </w:r>
          </w:p>
        </w:tc>
        <w:tc>
          <w:tcPr>
            <w:tcW w:w="11907" w:type="dxa"/>
            <w:vAlign w:val="center"/>
          </w:tcPr>
          <w:p w:rsidR="002955E4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2955E4"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2955E4"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2955E4"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2955E4"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2955E4"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5E4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955E4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2955E4"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955E4" w:rsidRPr="0003736D" w:rsidRDefault="002955E4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A94143">
        <w:trPr>
          <w:trHeight w:val="319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A94143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0A3C" w:rsidRPr="0003736D" w:rsidRDefault="00240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A3C" w:rsidRPr="0003736D" w:rsidTr="00A94143">
        <w:trPr>
          <w:trHeight w:val="369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A94143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0A3C" w:rsidRPr="0003736D" w:rsidRDefault="00240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диалогического высказывания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 w:val="restart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15.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</w:t>
            </w: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40A3C" w:rsidRPr="0003736D" w:rsidRDefault="00240A3C" w:rsidP="002955E4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40A3C" w:rsidRPr="0003736D" w:rsidRDefault="00240A3C" w:rsidP="002955E4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Современный мир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суффикса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Мультимедиа и компьютер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предтекстовых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Мультимедиа и компьютер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выполнение предтекстовых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Графика и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1.Текст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Графика и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A94143" w:rsidP="00A9414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Обобщение и систематизация знаний по теме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,   Функции суффикса -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работе, составление </w:t>
            </w:r>
            <w:r w:rsidRPr="00037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диалогического высказывания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A94143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A94143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 w:val="restart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16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Конфигурации</w:t>
            </w: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Основы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TCP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IP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передачи данных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аббревиатура, способы словообразования, правило ряда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Архитектура протокола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TCP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IP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аббревиатура, способы словообразования, правило ряда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Архитектура протокола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TCP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IP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аббревиатура, способы словообразования, правило ряда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A94143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систематизация знаний по теме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аббревиатура, способы словообразования, правило ряда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Сетевая конфигурация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Apache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сокращения и способы их образования,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Сетевая конфигурация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Apache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сокращения и способы их образования,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 w:val="restart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A94143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систематизация знаний по теме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сокращения и способы их образования,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 w:val="restart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17</w:t>
            </w:r>
          </w:p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XML</w:t>
            </w: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Основы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XML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аббревиация, пассивный залог,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Основы 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XML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аббревиация, пассивный залог,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A94143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систематизация знаний по теме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Грамматика: аббревиация, пассивный залог,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 w:val="restart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Зачет (дифференцированный)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A94143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90405D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0A3C" w:rsidRPr="0003736D" w:rsidTr="00240A3C">
        <w:trPr>
          <w:gridAfter w:val="1"/>
          <w:wAfter w:w="1134" w:type="dxa"/>
          <w:trHeight w:val="20"/>
        </w:trPr>
        <w:tc>
          <w:tcPr>
            <w:tcW w:w="1701" w:type="dxa"/>
            <w:vMerge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240A3C" w:rsidRPr="0003736D" w:rsidRDefault="00240A3C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A3C" w:rsidRPr="0003736D" w:rsidRDefault="00240A3C" w:rsidP="00295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6D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55E4" w:rsidRPr="0003736D" w:rsidSect="002955E4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2955E4" w:rsidRPr="0003736D" w:rsidRDefault="002955E4" w:rsidP="002955E4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lastRenderedPageBreak/>
        <w:t>3. условия реализации программы дисциплины</w:t>
      </w:r>
    </w:p>
    <w:p w:rsidR="002955E4" w:rsidRPr="0003736D" w:rsidRDefault="002955E4" w:rsidP="002955E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2955E4" w:rsidRPr="0003736D" w:rsidRDefault="002955E4" w:rsidP="002955E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03736D">
        <w:rPr>
          <w:rFonts w:ascii="Times New Roman" w:hAnsi="Times New Roman"/>
          <w:color w:val="auto"/>
          <w:szCs w:val="24"/>
        </w:rPr>
        <w:t>учебного кабинета.</w:t>
      </w:r>
    </w:p>
    <w:p w:rsidR="002955E4" w:rsidRPr="0003736D" w:rsidRDefault="002955E4" w:rsidP="002955E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Оборудование учебного кабинета:</w:t>
      </w:r>
    </w:p>
    <w:p w:rsidR="002955E4" w:rsidRPr="0003736D" w:rsidRDefault="002955E4" w:rsidP="002955E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посадочные места по количеству обучающихся;</w:t>
      </w:r>
    </w:p>
    <w:p w:rsidR="002955E4" w:rsidRPr="0003736D" w:rsidRDefault="002955E4" w:rsidP="002955E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рабочее место преподавателя;</w:t>
      </w:r>
    </w:p>
    <w:p w:rsidR="002955E4" w:rsidRPr="0003736D" w:rsidRDefault="002955E4" w:rsidP="002955E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:rsidR="002955E4" w:rsidRPr="0003736D" w:rsidRDefault="002955E4" w:rsidP="002955E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задания для тренинга.</w:t>
      </w:r>
    </w:p>
    <w:p w:rsidR="002955E4" w:rsidRPr="0003736D" w:rsidRDefault="002955E4" w:rsidP="002955E4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Технические средства обучения:</w:t>
      </w:r>
    </w:p>
    <w:p w:rsidR="002955E4" w:rsidRPr="0003736D" w:rsidRDefault="002955E4" w:rsidP="002955E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компьютеры с лицензионным программным обеспечением;</w:t>
      </w:r>
    </w:p>
    <w:p w:rsidR="002955E4" w:rsidRPr="0003736D" w:rsidRDefault="002955E4" w:rsidP="002955E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мультимедиапроектор;</w:t>
      </w:r>
    </w:p>
    <w:p w:rsidR="002955E4" w:rsidRPr="0003736D" w:rsidRDefault="002955E4" w:rsidP="002955E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электронные словари, справочники и переводчики.</w:t>
      </w:r>
    </w:p>
    <w:p w:rsidR="002955E4" w:rsidRPr="0003736D" w:rsidRDefault="002955E4" w:rsidP="002955E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Магнитофон для прослушивания аудио кассет и дисков</w:t>
      </w:r>
    </w:p>
    <w:p w:rsidR="002955E4" w:rsidRPr="0003736D" w:rsidRDefault="002955E4" w:rsidP="002955E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Ноутбук для презентаций работ студентов</w:t>
      </w:r>
    </w:p>
    <w:p w:rsidR="002955E4" w:rsidRPr="0003736D" w:rsidRDefault="002955E4" w:rsidP="002955E4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2955E4" w:rsidRPr="0003736D" w:rsidRDefault="002955E4" w:rsidP="002955E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szCs w:val="24"/>
        </w:rPr>
        <w:t>3.2. Информационное обеспечение обучения</w:t>
      </w:r>
    </w:p>
    <w:p w:rsidR="002955E4" w:rsidRPr="0003736D" w:rsidRDefault="002955E4" w:rsidP="002955E4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03736D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:rsidR="002955E4" w:rsidRPr="0003736D" w:rsidRDefault="002955E4" w:rsidP="002955E4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2955E4" w:rsidRPr="0003736D" w:rsidRDefault="002955E4" w:rsidP="002955E4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r w:rsidRPr="0003736D">
        <w:rPr>
          <w:rFonts w:ascii="Times New Roman" w:hAnsi="Times New Roman"/>
          <w:i w:val="0"/>
          <w:color w:val="auto"/>
          <w:szCs w:val="24"/>
        </w:rPr>
        <w:t>Основнаялитература</w:t>
      </w:r>
      <w:r w:rsidRPr="0003736D">
        <w:rPr>
          <w:rFonts w:ascii="Times New Roman" w:hAnsi="Times New Roman"/>
          <w:i w:val="0"/>
          <w:color w:val="auto"/>
          <w:szCs w:val="24"/>
          <w:lang w:val="en-US"/>
        </w:rPr>
        <w:t>:</w:t>
      </w:r>
    </w:p>
    <w:p w:rsidR="002955E4" w:rsidRPr="0003736D" w:rsidRDefault="002955E4" w:rsidP="002955E4">
      <w:pPr>
        <w:pStyle w:val="12--"/>
        <w:numPr>
          <w:ilvl w:val="0"/>
          <w:numId w:val="24"/>
        </w:numPr>
        <w:spacing w:before="0" w:line="240" w:lineRule="auto"/>
        <w:ind w:firstLin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r w:rsidRPr="0003736D">
        <w:rPr>
          <w:rFonts w:ascii="Times New Roman" w:hAnsi="Times New Roman"/>
          <w:b w:val="0"/>
          <w:i w:val="0"/>
          <w:color w:val="auto"/>
          <w:szCs w:val="24"/>
        </w:rPr>
        <w:t>Агабекян И.П.Английский язык/И.П.Агабекян. изд.16-е, стер. – Ростов н/Д: Феникс, 2010. – 318 с.- (Среднее профессиональное образование)</w:t>
      </w:r>
    </w:p>
    <w:p w:rsidR="002955E4" w:rsidRPr="0003736D" w:rsidRDefault="002955E4" w:rsidP="002955E4">
      <w:pPr>
        <w:pStyle w:val="12--"/>
        <w:spacing w:before="0" w:line="240" w:lineRule="auto"/>
        <w:ind w:left="720" w:firstLin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r w:rsidRPr="0003736D">
        <w:rPr>
          <w:rFonts w:ascii="Times New Roman" w:hAnsi="Times New Roman"/>
          <w:i w:val="0"/>
          <w:color w:val="auto"/>
          <w:szCs w:val="24"/>
        </w:rPr>
        <w:t>Дополнительнаялитература:</w:t>
      </w: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 xml:space="preserve">Ужегова Е.А. Английский язык (учебное пособие) для студентов специальностей 230115 «Программирование в компьютерных системах», 230111 «Компьютерные сети», 090303 «Информационная безопасность», часть </w:t>
      </w:r>
      <w:r w:rsidRPr="0003736D">
        <w:rPr>
          <w:rFonts w:ascii="Times New Roman" w:hAnsi="Times New Roman"/>
          <w:sz w:val="24"/>
          <w:szCs w:val="24"/>
          <w:lang w:val="en-US"/>
        </w:rPr>
        <w:t>I</w:t>
      </w:r>
      <w:r w:rsidR="000D555D" w:rsidRPr="0003736D">
        <w:rPr>
          <w:rFonts w:ascii="Times New Roman" w:hAnsi="Times New Roman"/>
          <w:sz w:val="24"/>
          <w:szCs w:val="24"/>
        </w:rPr>
        <w:t>, - Ростов н/Д., 2018</w:t>
      </w:r>
      <w:r w:rsidRPr="0003736D">
        <w:rPr>
          <w:rFonts w:ascii="Times New Roman" w:hAnsi="Times New Roman"/>
          <w:sz w:val="24"/>
          <w:szCs w:val="24"/>
        </w:rPr>
        <w:t>.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 xml:space="preserve">Новосельцева Е.Ф. Английский язык (учебное пособие) для студентов специальностей 230115 «Программирование в компьютерных системах», 230111 «Компьютерные сети», 090303  часть </w:t>
      </w:r>
      <w:r w:rsidRPr="0003736D">
        <w:rPr>
          <w:rFonts w:ascii="Times New Roman" w:hAnsi="Times New Roman"/>
          <w:sz w:val="24"/>
          <w:szCs w:val="24"/>
          <w:lang w:val="en-US"/>
        </w:rPr>
        <w:t>II</w:t>
      </w:r>
      <w:r w:rsidR="000D555D" w:rsidRPr="0003736D">
        <w:rPr>
          <w:rFonts w:ascii="Times New Roman" w:hAnsi="Times New Roman"/>
          <w:sz w:val="24"/>
          <w:szCs w:val="24"/>
        </w:rPr>
        <w:t>, - Ростов н/Д., 2018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 xml:space="preserve">Голуб Е.В. Английский язык (учебное пособие) для студентов специальностей 230115 «Программирование в компьютерных системах», 230111 «Компьютерные сети», 090303 «Информационная безопасность», часть </w:t>
      </w:r>
      <w:r w:rsidRPr="0003736D">
        <w:rPr>
          <w:rFonts w:ascii="Times New Roman" w:hAnsi="Times New Roman"/>
          <w:sz w:val="24"/>
          <w:szCs w:val="24"/>
          <w:lang w:val="en-US"/>
        </w:rPr>
        <w:t>III</w:t>
      </w:r>
      <w:r w:rsidR="000D555D" w:rsidRPr="0003736D">
        <w:rPr>
          <w:rFonts w:ascii="Times New Roman" w:hAnsi="Times New Roman"/>
          <w:sz w:val="24"/>
          <w:szCs w:val="24"/>
        </w:rPr>
        <w:t>, - Ростов н/Д., 2018</w:t>
      </w:r>
      <w:r w:rsidRPr="0003736D">
        <w:rPr>
          <w:rFonts w:ascii="Times New Roman" w:hAnsi="Times New Roman"/>
          <w:sz w:val="24"/>
          <w:szCs w:val="24"/>
        </w:rPr>
        <w:t>.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Лебедева М.В., Погодина Е.И., Рябцева В.Ю. Английский язык (учебное пособие) для студентов специальностей 230115 «Программирование в компьютерных системах», 230111 «Компьютерные сети», 080108 «Прикладная и</w:t>
      </w:r>
      <w:r w:rsidR="000D555D" w:rsidRPr="0003736D">
        <w:rPr>
          <w:rFonts w:ascii="Times New Roman" w:hAnsi="Times New Roman"/>
          <w:sz w:val="24"/>
          <w:szCs w:val="24"/>
        </w:rPr>
        <w:t>нформатика»  - Ростов н/Д., 2018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3736D">
        <w:rPr>
          <w:rFonts w:ascii="Times New Roman" w:hAnsi="Times New Roman"/>
          <w:sz w:val="24"/>
          <w:szCs w:val="24"/>
          <w:lang w:val="en-US"/>
        </w:rPr>
        <w:t>Eric H.Glendinnig, John McEwan Basic English for Computing, University Press, 2002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3736D">
        <w:rPr>
          <w:rFonts w:ascii="Times New Roman" w:hAnsi="Times New Roman"/>
          <w:sz w:val="24"/>
          <w:szCs w:val="24"/>
          <w:lang w:val="en-US"/>
        </w:rPr>
        <w:t>Keith Boecknet, P. Charles Brown Oxford English for Computing. – Oxford, 2000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3736D">
        <w:rPr>
          <w:rFonts w:ascii="Times New Roman" w:hAnsi="Times New Roman"/>
          <w:sz w:val="24"/>
          <w:szCs w:val="24"/>
          <w:lang w:val="en-US"/>
        </w:rPr>
        <w:t>DinosDemetriades Information Technology, Oxford University Press, 2003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Голицынский Ю.Б. Грамматика: Сборник упражнений.- 4-е изд., - Спб.: КАРО, 2004 (2005). – 554с. – (Английский язык для школьников).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>Березина О.А., Шпилюк Е.М. Английский язык для студентов университетов. Упражнения по грамматике. Серия «Изучаем иностранные языки». – СПб.: Издательство Союз, 2000. – 254с.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t xml:space="preserve">Степанова Е.Н., Шрамко Л.П. «Английская грамматика: Части речи и косвенная речь» - учебное пособие по грамматике английского языка для студентов педагогических </w:t>
      </w:r>
      <w:r w:rsidRPr="0003736D">
        <w:rPr>
          <w:rFonts w:ascii="Times New Roman" w:hAnsi="Times New Roman"/>
          <w:sz w:val="24"/>
          <w:szCs w:val="24"/>
        </w:rPr>
        <w:lastRenderedPageBreak/>
        <w:t>колледжей. – Ростов н/Д, 2004</w:t>
      </w:r>
    </w:p>
    <w:p w:rsidR="002955E4" w:rsidRPr="0003736D" w:rsidRDefault="002955E4" w:rsidP="002955E4">
      <w:pPr>
        <w:pStyle w:val="a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3736D">
        <w:rPr>
          <w:rFonts w:ascii="Times New Roman" w:hAnsi="Times New Roman"/>
          <w:sz w:val="24"/>
          <w:szCs w:val="24"/>
          <w:lang w:val="en-US"/>
        </w:rPr>
        <w:t>Michael Swan &amp; Catherine Walter The Good Grammar Bo</w:t>
      </w:r>
      <w:r w:rsidR="0003736D">
        <w:rPr>
          <w:rFonts w:ascii="Times New Roman" w:hAnsi="Times New Roman"/>
          <w:sz w:val="24"/>
          <w:szCs w:val="24"/>
          <w:lang w:val="en-US"/>
        </w:rPr>
        <w:t>ok? Oxford University Press, 20</w:t>
      </w:r>
      <w:r w:rsidRPr="0003736D">
        <w:rPr>
          <w:rFonts w:ascii="Times New Roman" w:hAnsi="Times New Roman"/>
          <w:sz w:val="24"/>
          <w:szCs w:val="24"/>
          <w:lang w:val="en-US"/>
        </w:rPr>
        <w:t>1</w:t>
      </w:r>
      <w:r w:rsidR="0003736D">
        <w:rPr>
          <w:rFonts w:ascii="Times New Roman" w:hAnsi="Times New Roman"/>
          <w:sz w:val="24"/>
          <w:szCs w:val="24"/>
        </w:rPr>
        <w:t>5</w:t>
      </w: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955E4" w:rsidRPr="0003736D" w:rsidRDefault="002955E4" w:rsidP="002955E4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03736D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Дисциплины</w:t>
      </w:r>
    </w:p>
    <w:p w:rsidR="002955E4" w:rsidRPr="0003736D" w:rsidRDefault="002955E4" w:rsidP="002955E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03736D">
        <w:rPr>
          <w:rFonts w:ascii="Times New Roman" w:hAnsi="Times New Roman"/>
          <w:b/>
          <w:szCs w:val="24"/>
        </w:rPr>
        <w:t>Контрольи оценка</w:t>
      </w:r>
      <w:r w:rsidRPr="0003736D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2955E4" w:rsidRPr="0003736D" w:rsidRDefault="002955E4" w:rsidP="002955E4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144"/>
      </w:tblGrid>
      <w:tr w:rsidR="002955E4" w:rsidRPr="0003736D" w:rsidTr="002955E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E4" w:rsidRPr="0003736D" w:rsidRDefault="002955E4" w:rsidP="002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2955E4" w:rsidRPr="0003736D" w:rsidTr="002955E4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955E4" w:rsidRPr="0003736D" w:rsidTr="002955E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общаться (устно и письменно) на иностранном языке на профессиональные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2955E4" w:rsidRPr="0003736D" w:rsidTr="002955E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2955E4" w:rsidRPr="0003736D" w:rsidTr="002955E4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2955E4" w:rsidRPr="0003736D" w:rsidTr="002955E4">
        <w:trPr>
          <w:trHeight w:val="94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В данном разделе происходит реализация следующих компетенций</w:t>
            </w: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2955E4" w:rsidRPr="0003736D" w:rsidTr="002955E4">
        <w:tc>
          <w:tcPr>
            <w:tcW w:w="9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</w:tr>
      <w:tr w:rsidR="002955E4" w:rsidRPr="0003736D" w:rsidTr="002955E4">
        <w:trPr>
          <w:trHeight w:val="9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2955E4" w:rsidRPr="0003736D" w:rsidTr="002955E4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данном блоке обучающиеся реализуют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2955E4" w:rsidRPr="0003736D" w:rsidTr="002955E4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03736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</w:tc>
      </w:tr>
      <w:tr w:rsidR="002955E4" w:rsidRPr="0003736D" w:rsidTr="002955E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2955E4" w:rsidRPr="0003736D" w:rsidTr="002955E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2955E4" w:rsidRPr="0003736D" w:rsidTr="002955E4">
        <w:trPr>
          <w:trHeight w:val="9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Cs w:val="24"/>
              </w:rPr>
            </w:pPr>
            <w:r w:rsidRPr="0003736D">
              <w:rPr>
                <w:rFonts w:ascii="Times New Roman" w:hAnsi="Times New Roman"/>
                <w:szCs w:val="24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2955E4" w:rsidRPr="0003736D" w:rsidTr="002955E4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E4" w:rsidRPr="0003736D" w:rsidRDefault="002955E4" w:rsidP="00295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овладении изученным материалом обучающие реализуют компетенции</w:t>
            </w:r>
            <w:r w:rsidRPr="00037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</w:tbl>
    <w:p w:rsidR="002955E4" w:rsidRPr="0003736D" w:rsidRDefault="002955E4" w:rsidP="00295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6D" w:rsidRDefault="00037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3736D" w:rsidRPr="0003736D" w:rsidRDefault="0003736D" w:rsidP="0003736D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3736D" w:rsidRPr="0003736D" w:rsidRDefault="0003736D" w:rsidP="0003736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Лист согласования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Дополнения и изменения к рабочей программе на учебный год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рабочую программу дисциплины «…»  внесены следующие изменения: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____________________________________________________________________________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____________________________________________________________________________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____________________________________________________________________________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____________________________________________________________________________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____________________________________________________________________________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03736D" w:rsidRPr="0003736D" w:rsidRDefault="0003736D" w:rsidP="000373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7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Председатель  ЦК ____________________________</w:t>
      </w:r>
    </w:p>
    <w:p w:rsidR="002955E4" w:rsidRPr="0003736D" w:rsidRDefault="002955E4" w:rsidP="0029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5E4" w:rsidRPr="003562D4" w:rsidRDefault="002955E4" w:rsidP="002955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5E4" w:rsidRDefault="002955E4" w:rsidP="002955E4"/>
    <w:p w:rsidR="002955E4" w:rsidRDefault="002955E4" w:rsidP="002955E4"/>
    <w:p w:rsidR="002955E4" w:rsidRDefault="002955E4"/>
    <w:sectPr w:rsidR="002955E4" w:rsidSect="002955E4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28C" w:rsidRDefault="00C8028C" w:rsidP="006E42D9">
      <w:pPr>
        <w:spacing w:after="0" w:line="240" w:lineRule="auto"/>
      </w:pPr>
      <w:r>
        <w:separator/>
      </w:r>
    </w:p>
  </w:endnote>
  <w:endnote w:type="continuationSeparator" w:id="1">
    <w:p w:rsidR="00C8028C" w:rsidRDefault="00C8028C" w:rsidP="006E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6516"/>
      <w:docPartObj>
        <w:docPartGallery w:val="Page Numbers (Bottom of Page)"/>
        <w:docPartUnique/>
      </w:docPartObj>
    </w:sdtPr>
    <w:sdtContent>
      <w:p w:rsidR="00C75536" w:rsidRDefault="00EC2087">
        <w:pPr>
          <w:pStyle w:val="a7"/>
          <w:jc w:val="right"/>
        </w:pPr>
        <w:r>
          <w:fldChar w:fldCharType="begin"/>
        </w:r>
        <w:r w:rsidR="00B90C55">
          <w:instrText xml:space="preserve"> PAGE   \* MERGEFORMAT </w:instrText>
        </w:r>
        <w:r>
          <w:fldChar w:fldCharType="separate"/>
        </w:r>
        <w:r w:rsidR="000F5D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5536" w:rsidRDefault="00C755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28C" w:rsidRDefault="00C8028C" w:rsidP="006E42D9">
      <w:pPr>
        <w:spacing w:after="0" w:line="240" w:lineRule="auto"/>
      </w:pPr>
      <w:r>
        <w:separator/>
      </w:r>
    </w:p>
  </w:footnote>
  <w:footnote w:type="continuationSeparator" w:id="1">
    <w:p w:rsidR="00C8028C" w:rsidRDefault="00C8028C" w:rsidP="006E4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45D1"/>
    <w:multiLevelType w:val="hybridMultilevel"/>
    <w:tmpl w:val="5FCA6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9E10A7"/>
    <w:multiLevelType w:val="hybridMultilevel"/>
    <w:tmpl w:val="1944900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60198E"/>
    <w:multiLevelType w:val="hybridMultilevel"/>
    <w:tmpl w:val="E250BD2E"/>
    <w:lvl w:ilvl="0" w:tplc="07B85EA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FD3352"/>
    <w:multiLevelType w:val="hybridMultilevel"/>
    <w:tmpl w:val="9D160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5452E"/>
    <w:multiLevelType w:val="hybridMultilevel"/>
    <w:tmpl w:val="C76A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6"/>
  </w:num>
  <w:num w:numId="4">
    <w:abstractNumId w:val="0"/>
  </w:num>
  <w:num w:numId="5">
    <w:abstractNumId w:val="14"/>
  </w:num>
  <w:num w:numId="6">
    <w:abstractNumId w:val="19"/>
  </w:num>
  <w:num w:numId="7">
    <w:abstractNumId w:val="29"/>
  </w:num>
  <w:num w:numId="8">
    <w:abstractNumId w:val="23"/>
  </w:num>
  <w:num w:numId="9">
    <w:abstractNumId w:val="18"/>
  </w:num>
  <w:num w:numId="10">
    <w:abstractNumId w:val="4"/>
  </w:num>
  <w:num w:numId="11">
    <w:abstractNumId w:val="13"/>
  </w:num>
  <w:num w:numId="12">
    <w:abstractNumId w:val="25"/>
  </w:num>
  <w:num w:numId="13">
    <w:abstractNumId w:val="31"/>
  </w:num>
  <w:num w:numId="14">
    <w:abstractNumId w:val="28"/>
  </w:num>
  <w:num w:numId="15">
    <w:abstractNumId w:val="17"/>
  </w:num>
  <w:num w:numId="16">
    <w:abstractNumId w:val="15"/>
  </w:num>
  <w:num w:numId="17">
    <w:abstractNumId w:val="12"/>
  </w:num>
  <w:num w:numId="18">
    <w:abstractNumId w:val="11"/>
  </w:num>
  <w:num w:numId="19">
    <w:abstractNumId w:val="34"/>
  </w:num>
  <w:num w:numId="20">
    <w:abstractNumId w:val="1"/>
  </w:num>
  <w:num w:numId="21">
    <w:abstractNumId w:val="10"/>
  </w:num>
  <w:num w:numId="22">
    <w:abstractNumId w:val="22"/>
  </w:num>
  <w:num w:numId="23">
    <w:abstractNumId w:val="21"/>
  </w:num>
  <w:num w:numId="24">
    <w:abstractNumId w:val="2"/>
  </w:num>
  <w:num w:numId="25">
    <w:abstractNumId w:val="30"/>
  </w:num>
  <w:num w:numId="26">
    <w:abstractNumId w:val="27"/>
  </w:num>
  <w:num w:numId="27">
    <w:abstractNumId w:val="24"/>
  </w:num>
  <w:num w:numId="28">
    <w:abstractNumId w:val="9"/>
  </w:num>
  <w:num w:numId="29">
    <w:abstractNumId w:val="16"/>
  </w:num>
  <w:num w:numId="30">
    <w:abstractNumId w:val="8"/>
  </w:num>
  <w:num w:numId="31">
    <w:abstractNumId w:val="20"/>
  </w:num>
  <w:num w:numId="32">
    <w:abstractNumId w:val="32"/>
  </w:num>
  <w:num w:numId="33">
    <w:abstractNumId w:val="3"/>
  </w:num>
  <w:num w:numId="34">
    <w:abstractNumId w:val="33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55E4"/>
    <w:rsid w:val="0003736D"/>
    <w:rsid w:val="000503AF"/>
    <w:rsid w:val="000B6F67"/>
    <w:rsid w:val="000D4725"/>
    <w:rsid w:val="000D555D"/>
    <w:rsid w:val="000F5D6B"/>
    <w:rsid w:val="00137CE4"/>
    <w:rsid w:val="00147C4A"/>
    <w:rsid w:val="002223EA"/>
    <w:rsid w:val="00240A3C"/>
    <w:rsid w:val="00271120"/>
    <w:rsid w:val="002955E4"/>
    <w:rsid w:val="00387344"/>
    <w:rsid w:val="004B4B51"/>
    <w:rsid w:val="005C7626"/>
    <w:rsid w:val="005E04F4"/>
    <w:rsid w:val="006E42D9"/>
    <w:rsid w:val="00705F9F"/>
    <w:rsid w:val="00750B85"/>
    <w:rsid w:val="007D2C99"/>
    <w:rsid w:val="007E46E4"/>
    <w:rsid w:val="008479BE"/>
    <w:rsid w:val="0090405D"/>
    <w:rsid w:val="009A4795"/>
    <w:rsid w:val="00A10A9F"/>
    <w:rsid w:val="00A11586"/>
    <w:rsid w:val="00A3731E"/>
    <w:rsid w:val="00A549D1"/>
    <w:rsid w:val="00A94143"/>
    <w:rsid w:val="00B90C55"/>
    <w:rsid w:val="00C74598"/>
    <w:rsid w:val="00C75536"/>
    <w:rsid w:val="00C77294"/>
    <w:rsid w:val="00C8028C"/>
    <w:rsid w:val="00C86441"/>
    <w:rsid w:val="00CE5D5E"/>
    <w:rsid w:val="00CE5F9E"/>
    <w:rsid w:val="00D17C3B"/>
    <w:rsid w:val="00D36A4E"/>
    <w:rsid w:val="00E53ADE"/>
    <w:rsid w:val="00EC2087"/>
    <w:rsid w:val="00EE3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D9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55E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2955E4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">
    <w:name w:val="toc 1"/>
    <w:basedOn w:val="a"/>
    <w:next w:val="a"/>
    <w:autoRedefine/>
    <w:unhideWhenUsed/>
    <w:rsid w:val="002955E4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2955E4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2955E4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2955E4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2955E4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2955E4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2955E4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2955E4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2955E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-1">
    <w:name w:val="Заг-1"/>
    <w:basedOn w:val="a"/>
    <w:link w:val="-10"/>
    <w:qFormat/>
    <w:rsid w:val="002955E4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2955E4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2955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955E4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2955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2955E4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2955E4"/>
    <w:rPr>
      <w:i/>
    </w:rPr>
  </w:style>
  <w:style w:type="character" w:customStyle="1" w:styleId="12--0">
    <w:name w:val="12-ПЖ-К Знак"/>
    <w:link w:val="12--"/>
    <w:rsid w:val="002955E4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styleId="a9">
    <w:name w:val="Body Text"/>
    <w:basedOn w:val="a"/>
    <w:link w:val="aa"/>
    <w:rsid w:val="002955E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2955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2955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2955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2955E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2955E4"/>
    <w:rPr>
      <w:rFonts w:ascii="Times New Roman" w:hAnsi="Times New Roman" w:cs="Times New Roman" w:hint="default"/>
      <w:sz w:val="26"/>
      <w:szCs w:val="26"/>
    </w:rPr>
  </w:style>
  <w:style w:type="character" w:styleId="ab">
    <w:name w:val="Strong"/>
    <w:basedOn w:val="a0"/>
    <w:uiPriority w:val="22"/>
    <w:qFormat/>
    <w:rsid w:val="002955E4"/>
    <w:rPr>
      <w:b/>
      <w:bCs/>
    </w:rPr>
  </w:style>
  <w:style w:type="character" w:customStyle="1" w:styleId="apple-converted-space">
    <w:name w:val="apple-converted-space"/>
    <w:basedOn w:val="a0"/>
    <w:rsid w:val="002955E4"/>
  </w:style>
  <w:style w:type="paragraph" w:customStyle="1" w:styleId="ConsPlusNormal">
    <w:name w:val="ConsPlusNormal"/>
    <w:rsid w:val="00CE5F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sTaYmXhD010IUWtnnKxbgfnEPEXzkUFIasHHlhuMAPQ=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NsQZbXeaPUcSKR5F0aw/ZQgQsw7Spjn/z5fSzTJGfCfObQ0kzhsMobLImXqyBKK7
sVurByRWJjJyCQwVqrX0oQ==</SignatureValue>
  <KeyInfo>
    <X509Data>
      <X509Certificate>MIIJPzCCCOygAwIBAgIRApUdgwAWrZ+kSG/TdjRG+rowCgYIKoUDBwEBAwIwggE0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5gffLxWKnbvX4kJaK/SABqXOT/g=</DigestValue>
      </Reference>
      <Reference URI="/word/document.xml?ContentType=application/vnd.openxmlformats-officedocument.wordprocessingml.document.main+xml">
        <DigestMethod Algorithm="http://www.w3.org/2000/09/xmldsig#sha1"/>
        <DigestValue>tw+X+MgsBN7JJDT2+kTOsyVR82o=</DigestValue>
      </Reference>
      <Reference URI="/word/endnotes.xml?ContentType=application/vnd.openxmlformats-officedocument.wordprocessingml.endnotes+xml">
        <DigestMethod Algorithm="http://www.w3.org/2000/09/xmldsig#sha1"/>
        <DigestValue>RbScVGZmlfhGQ9lwRjqUunxoQTY=</DigestValue>
      </Reference>
      <Reference URI="/word/fontTable.xml?ContentType=application/vnd.openxmlformats-officedocument.wordprocessingml.fontTable+xml">
        <DigestMethod Algorithm="http://www.w3.org/2000/09/xmldsig#sha1"/>
        <DigestValue>e6iwbZFCTdTKpZ+A+N6clG24RFY=</DigestValue>
      </Reference>
      <Reference URI="/word/footer1.xml?ContentType=application/vnd.openxmlformats-officedocument.wordprocessingml.footer+xml">
        <DigestMethod Algorithm="http://www.w3.org/2000/09/xmldsig#sha1"/>
        <DigestValue>OQZfPZ8bWMeA8yTZHsDCIMJm5o0=</DigestValue>
      </Reference>
      <Reference URI="/word/footnotes.xml?ContentType=application/vnd.openxmlformats-officedocument.wordprocessingml.footnotes+xml">
        <DigestMethod Algorithm="http://www.w3.org/2000/09/xmldsig#sha1"/>
        <DigestValue>PDI2bkOTO77X5b7ZmfgTDP822yk=</DigestValue>
      </Reference>
      <Reference URI="/word/numbering.xml?ContentType=application/vnd.openxmlformats-officedocument.wordprocessingml.numbering+xml">
        <DigestMethod Algorithm="http://www.w3.org/2000/09/xmldsig#sha1"/>
        <DigestValue>dHkyk3kFvJmsVvkWusmf52mdVI0=</DigestValue>
      </Reference>
      <Reference URI="/word/settings.xml?ContentType=application/vnd.openxmlformats-officedocument.wordprocessingml.settings+xml">
        <DigestMethod Algorithm="http://www.w3.org/2000/09/xmldsig#sha1"/>
        <DigestValue>nIsoaCk7VEvujQbGitnv+V2kzuY=</DigestValue>
      </Reference>
      <Reference URI="/word/styles.xml?ContentType=application/vnd.openxmlformats-officedocument.wordprocessingml.styles+xml">
        <DigestMethod Algorithm="http://www.w3.org/2000/09/xmldsig#sha1"/>
        <DigestValue>u5LdtdXTbdd7KzkmVbXRoHK1DqQ=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2022-04-14T14:19:36Z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25</Pages>
  <Words>4575</Words>
  <Characters>26080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dcterms:created xsi:type="dcterms:W3CDTF">2014-09-02T19:43:00Z</dcterms:created>
  <dcterms:modified xsi:type="dcterms:W3CDTF">2022-04-14T14:17:00Z</dcterms:modified>
</cp:coreProperties>
</file>