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C2" w:rsidRPr="00040CFB" w:rsidRDefault="00DC6EC2" w:rsidP="00040CFB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40CFB">
        <w:rPr>
          <w:iCs/>
          <w:sz w:val="28"/>
          <w:szCs w:val="28"/>
        </w:rPr>
        <w:t>МИНИСТЕРСТВО ОБЩЕГО И ПРОФЕССИОНАЛЬНОГО ОБРАЗОВАНИЯРОСТОВСКОЙ ОБЛАСТИ</w:t>
      </w:r>
    </w:p>
    <w:p w:rsidR="00040CFB" w:rsidRDefault="00DC6EC2" w:rsidP="00040CFB">
      <w:pPr>
        <w:spacing w:line="360" w:lineRule="auto"/>
        <w:contextualSpacing/>
        <w:jc w:val="center"/>
        <w:rPr>
          <w:sz w:val="28"/>
          <w:szCs w:val="28"/>
        </w:rPr>
      </w:pPr>
      <w:r w:rsidRPr="00040CFB">
        <w:rPr>
          <w:sz w:val="28"/>
          <w:szCs w:val="28"/>
        </w:rPr>
        <w:t>ГОСУДАРСТВЕННОЕ БЮДЖЕТНОЕ ПРОФЕССИОНАЛ</w:t>
      </w:r>
      <w:r w:rsidR="00040CFB">
        <w:rPr>
          <w:sz w:val="28"/>
          <w:szCs w:val="28"/>
        </w:rPr>
        <w:t>ЬНОЕ ОБРАЗОВАТЕЛЬНОЕ УЧРЕЖДЕНИЕ</w:t>
      </w:r>
    </w:p>
    <w:p w:rsidR="00DC6EC2" w:rsidRPr="00040CFB" w:rsidRDefault="00DC6EC2" w:rsidP="00040CFB">
      <w:pPr>
        <w:spacing w:line="360" w:lineRule="auto"/>
        <w:contextualSpacing/>
        <w:jc w:val="center"/>
        <w:rPr>
          <w:sz w:val="28"/>
          <w:szCs w:val="28"/>
        </w:rPr>
      </w:pPr>
      <w:r w:rsidRPr="00040CFB">
        <w:rPr>
          <w:sz w:val="28"/>
          <w:szCs w:val="28"/>
        </w:rPr>
        <w:t>РОСТОВСКОЙ ОБЛАСТИ</w:t>
      </w:r>
    </w:p>
    <w:p w:rsidR="00DC6EC2" w:rsidRPr="00217CA2" w:rsidRDefault="00DC6EC2" w:rsidP="00040CF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17CA2">
        <w:rPr>
          <w:b/>
          <w:sz w:val="28"/>
          <w:szCs w:val="28"/>
        </w:rPr>
        <w:t>«РОСТОВСКИЙ-НА-ДОНУ КОЛЛЕДЖ СВЯЗИ И ИНФОРМАТИКИ»</w:t>
      </w:r>
    </w:p>
    <w:p w:rsidR="00DC6EC2" w:rsidRPr="00217CA2" w:rsidRDefault="00DC6EC2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DC6EC2" w:rsidRDefault="00DC6EC2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40CFB" w:rsidRDefault="00040CFB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40CFB" w:rsidRDefault="00040CFB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40CFB" w:rsidRDefault="00040CFB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40CFB" w:rsidRPr="00217CA2" w:rsidRDefault="00040CFB" w:rsidP="00040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40888" w:rsidRDefault="00DC6EC2" w:rsidP="00040CFB">
      <w:pPr>
        <w:spacing w:line="360" w:lineRule="auto"/>
        <w:jc w:val="center"/>
        <w:rPr>
          <w:b/>
          <w:sz w:val="28"/>
          <w:szCs w:val="28"/>
        </w:rPr>
      </w:pPr>
      <w:r w:rsidRPr="00860EE4">
        <w:rPr>
          <w:b/>
          <w:sz w:val="28"/>
          <w:szCs w:val="28"/>
        </w:rPr>
        <w:t>РАБОЧАЯ ПРОГРАММА</w:t>
      </w:r>
    </w:p>
    <w:p w:rsidR="00E96361" w:rsidRPr="00040CFB" w:rsidRDefault="00040CFB" w:rsidP="00040CFB">
      <w:pPr>
        <w:spacing w:line="360" w:lineRule="auto"/>
        <w:jc w:val="center"/>
        <w:rPr>
          <w:sz w:val="28"/>
          <w:szCs w:val="28"/>
        </w:rPr>
      </w:pPr>
      <w:r w:rsidRPr="00040CFB">
        <w:rPr>
          <w:sz w:val="28"/>
          <w:szCs w:val="28"/>
        </w:rPr>
        <w:t>учебной дисциплины</w:t>
      </w:r>
    </w:p>
    <w:p w:rsidR="00E96361" w:rsidRPr="00040CFB" w:rsidRDefault="00E96361" w:rsidP="00040CFB">
      <w:pPr>
        <w:spacing w:line="360" w:lineRule="auto"/>
        <w:jc w:val="center"/>
        <w:rPr>
          <w:b/>
          <w:sz w:val="28"/>
          <w:szCs w:val="28"/>
        </w:rPr>
      </w:pPr>
      <w:r w:rsidRPr="00040CFB">
        <w:rPr>
          <w:b/>
          <w:sz w:val="28"/>
          <w:szCs w:val="28"/>
        </w:rPr>
        <w:t>ОП.</w:t>
      </w:r>
      <w:r w:rsidR="00E403D2" w:rsidRPr="00040CFB">
        <w:rPr>
          <w:b/>
          <w:sz w:val="28"/>
          <w:szCs w:val="28"/>
        </w:rPr>
        <w:t>0</w:t>
      </w:r>
      <w:r w:rsidR="001E3522" w:rsidRPr="00040CFB">
        <w:rPr>
          <w:b/>
          <w:sz w:val="28"/>
          <w:szCs w:val="28"/>
        </w:rPr>
        <w:t>7</w:t>
      </w:r>
      <w:r w:rsidR="00AB6B3B" w:rsidRPr="00040CFB">
        <w:rPr>
          <w:b/>
          <w:sz w:val="28"/>
          <w:szCs w:val="28"/>
        </w:rPr>
        <w:t>«</w:t>
      </w:r>
      <w:r w:rsidRPr="00040CFB">
        <w:rPr>
          <w:b/>
          <w:sz w:val="28"/>
          <w:szCs w:val="28"/>
        </w:rPr>
        <w:t xml:space="preserve">Операционные системы </w:t>
      </w:r>
      <w:r w:rsidR="001E3522" w:rsidRPr="00040CFB">
        <w:rPr>
          <w:b/>
          <w:sz w:val="28"/>
          <w:szCs w:val="28"/>
        </w:rPr>
        <w:t>и среды</w:t>
      </w:r>
      <w:r w:rsidR="00AB6B3B" w:rsidRPr="00040CFB">
        <w:rPr>
          <w:b/>
          <w:sz w:val="28"/>
          <w:szCs w:val="28"/>
        </w:rPr>
        <w:t>»</w:t>
      </w:r>
    </w:p>
    <w:p w:rsidR="00A40888" w:rsidRPr="00A40888" w:rsidRDefault="00A40888" w:rsidP="00040CFB">
      <w:pPr>
        <w:spacing w:line="360" w:lineRule="auto"/>
        <w:jc w:val="center"/>
        <w:rPr>
          <w:sz w:val="28"/>
          <w:szCs w:val="28"/>
        </w:rPr>
      </w:pPr>
      <w:r w:rsidRPr="00A40888">
        <w:rPr>
          <w:sz w:val="28"/>
          <w:szCs w:val="28"/>
        </w:rPr>
        <w:t xml:space="preserve">программы подготовки специалистов среднего звена </w:t>
      </w:r>
    </w:p>
    <w:p w:rsidR="00040CFB" w:rsidRPr="00040CFB" w:rsidRDefault="00A40888" w:rsidP="00040CFB">
      <w:pPr>
        <w:spacing w:line="360" w:lineRule="auto"/>
        <w:jc w:val="center"/>
        <w:rPr>
          <w:sz w:val="28"/>
          <w:szCs w:val="28"/>
        </w:rPr>
      </w:pPr>
      <w:r w:rsidRPr="00040CFB">
        <w:rPr>
          <w:sz w:val="28"/>
          <w:szCs w:val="28"/>
        </w:rPr>
        <w:t>для специальности</w:t>
      </w:r>
    </w:p>
    <w:p w:rsidR="003C6557" w:rsidRPr="00040CFB" w:rsidRDefault="001E3522" w:rsidP="00040CFB">
      <w:pPr>
        <w:spacing w:line="360" w:lineRule="auto"/>
        <w:jc w:val="center"/>
        <w:rPr>
          <w:b/>
          <w:sz w:val="28"/>
          <w:szCs w:val="28"/>
        </w:rPr>
      </w:pPr>
      <w:r w:rsidRPr="00040CFB">
        <w:rPr>
          <w:b/>
          <w:sz w:val="28"/>
          <w:szCs w:val="28"/>
        </w:rPr>
        <w:t>09.02.05</w:t>
      </w:r>
      <w:r w:rsidR="00CF6674" w:rsidRPr="00040CFB">
        <w:rPr>
          <w:b/>
          <w:sz w:val="28"/>
          <w:szCs w:val="28"/>
        </w:rPr>
        <w:t xml:space="preserve"> «</w:t>
      </w:r>
      <w:r w:rsidRPr="00040CFB">
        <w:rPr>
          <w:b/>
          <w:sz w:val="28"/>
          <w:szCs w:val="28"/>
        </w:rPr>
        <w:t>Прикладная информатика (</w:t>
      </w:r>
      <w:r w:rsidR="00D13EB9" w:rsidRPr="00040CFB">
        <w:rPr>
          <w:b/>
          <w:sz w:val="28"/>
          <w:szCs w:val="28"/>
        </w:rPr>
        <w:t>по</w:t>
      </w:r>
      <w:r w:rsidRPr="00040CFB">
        <w:rPr>
          <w:b/>
          <w:sz w:val="28"/>
          <w:szCs w:val="28"/>
        </w:rPr>
        <w:t xml:space="preserve"> отрасля</w:t>
      </w:r>
      <w:r w:rsidR="00D13EB9" w:rsidRPr="00040CFB">
        <w:rPr>
          <w:b/>
          <w:sz w:val="28"/>
          <w:szCs w:val="28"/>
        </w:rPr>
        <w:t>м</w:t>
      </w:r>
      <w:r w:rsidRPr="00040CFB">
        <w:rPr>
          <w:b/>
          <w:sz w:val="28"/>
          <w:szCs w:val="28"/>
        </w:rPr>
        <w:t>)</w:t>
      </w:r>
      <w:r w:rsidR="00CF6674" w:rsidRPr="00040CFB">
        <w:rPr>
          <w:b/>
          <w:sz w:val="28"/>
          <w:szCs w:val="28"/>
        </w:rPr>
        <w:t>»</w:t>
      </w:r>
    </w:p>
    <w:p w:rsidR="00E96361" w:rsidRPr="003C6557" w:rsidRDefault="00E96361" w:rsidP="00040CFB">
      <w:pPr>
        <w:spacing w:line="360" w:lineRule="auto"/>
        <w:jc w:val="center"/>
        <w:rPr>
          <w:sz w:val="28"/>
          <w:szCs w:val="28"/>
        </w:rPr>
      </w:pPr>
      <w:r w:rsidRPr="001E3522">
        <w:rPr>
          <w:sz w:val="28"/>
          <w:szCs w:val="28"/>
        </w:rPr>
        <w:t>(базов</w:t>
      </w:r>
      <w:r w:rsidR="00A40888">
        <w:rPr>
          <w:sz w:val="28"/>
          <w:szCs w:val="28"/>
        </w:rPr>
        <w:t>ой</w:t>
      </w:r>
      <w:r w:rsidRPr="001E3522">
        <w:rPr>
          <w:sz w:val="28"/>
          <w:szCs w:val="28"/>
        </w:rPr>
        <w:t xml:space="preserve"> подготовк</w:t>
      </w:r>
      <w:r w:rsidR="00A40888">
        <w:rPr>
          <w:sz w:val="28"/>
          <w:szCs w:val="28"/>
        </w:rPr>
        <w:t>и</w:t>
      </w:r>
      <w:r w:rsidRPr="001E3522">
        <w:rPr>
          <w:sz w:val="28"/>
          <w:szCs w:val="28"/>
        </w:rPr>
        <w:t>)</w:t>
      </w:r>
    </w:p>
    <w:p w:rsidR="003C6557" w:rsidRPr="003C6557" w:rsidRDefault="003C6557" w:rsidP="00040CFB">
      <w:pPr>
        <w:spacing w:line="360" w:lineRule="auto"/>
        <w:jc w:val="center"/>
        <w:rPr>
          <w:b/>
          <w:i/>
          <w:sz w:val="28"/>
          <w:szCs w:val="28"/>
        </w:rPr>
      </w:pPr>
    </w:p>
    <w:p w:rsidR="00651E60" w:rsidRDefault="00651E60" w:rsidP="00040CFB">
      <w:pPr>
        <w:spacing w:line="360" w:lineRule="auto"/>
        <w:rPr>
          <w:sz w:val="28"/>
          <w:szCs w:val="28"/>
        </w:rPr>
      </w:pPr>
    </w:p>
    <w:p w:rsidR="00651E60" w:rsidRPr="003C6557" w:rsidRDefault="00651E60" w:rsidP="00040CFB">
      <w:pPr>
        <w:spacing w:line="360" w:lineRule="auto"/>
        <w:rPr>
          <w:sz w:val="28"/>
          <w:szCs w:val="28"/>
        </w:rPr>
      </w:pPr>
    </w:p>
    <w:p w:rsidR="00E96361" w:rsidRPr="003C6557" w:rsidRDefault="00E96361" w:rsidP="00040CFB">
      <w:pPr>
        <w:spacing w:line="360" w:lineRule="auto"/>
        <w:jc w:val="center"/>
        <w:rPr>
          <w:sz w:val="28"/>
          <w:szCs w:val="28"/>
        </w:rPr>
      </w:pPr>
    </w:p>
    <w:p w:rsidR="00E96361" w:rsidRPr="003C6557" w:rsidRDefault="00E96361" w:rsidP="00040CFB">
      <w:pPr>
        <w:spacing w:line="360" w:lineRule="auto"/>
        <w:jc w:val="center"/>
        <w:rPr>
          <w:sz w:val="28"/>
          <w:szCs w:val="28"/>
        </w:rPr>
      </w:pPr>
    </w:p>
    <w:p w:rsidR="00E96361" w:rsidRPr="003C6557" w:rsidRDefault="00A40888" w:rsidP="00040CF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E96361" w:rsidRPr="003C6557">
        <w:rPr>
          <w:sz w:val="28"/>
          <w:szCs w:val="28"/>
        </w:rPr>
        <w:t>Ростов-на-Дону</w:t>
      </w:r>
    </w:p>
    <w:p w:rsidR="00E96361" w:rsidRPr="003C6557" w:rsidRDefault="00E96361" w:rsidP="00040CFB">
      <w:pPr>
        <w:spacing w:line="360" w:lineRule="auto"/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20</w:t>
      </w:r>
      <w:r w:rsidR="00651E60">
        <w:rPr>
          <w:sz w:val="28"/>
          <w:szCs w:val="28"/>
        </w:rPr>
        <w:t>20</w:t>
      </w:r>
      <w:r w:rsidRPr="003C6557">
        <w:rPr>
          <w:sz w:val="28"/>
          <w:szCs w:val="28"/>
        </w:rPr>
        <w:t>г.</w:t>
      </w:r>
    </w:p>
    <w:p w:rsidR="00E96361" w:rsidRPr="003C6557" w:rsidRDefault="00E96361" w:rsidP="00040CFB">
      <w:pPr>
        <w:spacing w:line="360" w:lineRule="auto"/>
        <w:jc w:val="center"/>
        <w:rPr>
          <w:sz w:val="28"/>
          <w:szCs w:val="28"/>
        </w:rPr>
      </w:pPr>
    </w:p>
    <w:p w:rsidR="00E96361" w:rsidRDefault="00E96361" w:rsidP="003C6557">
      <w:pPr>
        <w:tabs>
          <w:tab w:val="left" w:pos="5700"/>
        </w:tabs>
        <w:rPr>
          <w:sz w:val="28"/>
          <w:szCs w:val="28"/>
        </w:rPr>
      </w:pPr>
    </w:p>
    <w:p w:rsidR="00651E60" w:rsidRDefault="00651E60" w:rsidP="003C6557">
      <w:pPr>
        <w:tabs>
          <w:tab w:val="left" w:pos="5700"/>
        </w:tabs>
        <w:rPr>
          <w:sz w:val="28"/>
          <w:szCs w:val="28"/>
        </w:rPr>
      </w:pPr>
    </w:p>
    <w:tbl>
      <w:tblPr>
        <w:tblW w:w="10173" w:type="dxa"/>
        <w:tblLayout w:type="fixed"/>
        <w:tblLook w:val="01E0"/>
      </w:tblPr>
      <w:tblGrid>
        <w:gridCol w:w="5070"/>
        <w:gridCol w:w="5103"/>
      </w:tblGrid>
      <w:tr w:rsidR="0069260B" w:rsidRPr="00040CFB" w:rsidTr="00040CFB">
        <w:trPr>
          <w:trHeight w:val="2398"/>
        </w:trPr>
        <w:tc>
          <w:tcPr>
            <w:tcW w:w="5070" w:type="dxa"/>
          </w:tcPr>
          <w:p w:rsidR="0069260B" w:rsidRPr="00040CFB" w:rsidRDefault="0069260B" w:rsidP="00A90725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bookmarkStart w:id="0" w:name="_GoBack"/>
            <w:r w:rsidRPr="00040CFB">
              <w:rPr>
                <w:bCs/>
                <w:i/>
              </w:rPr>
              <w:lastRenderedPageBreak/>
              <w:br w:type="page"/>
            </w:r>
            <w:r w:rsidRPr="00040CFB">
              <w:br w:type="page"/>
            </w:r>
            <w:r w:rsidRPr="00040CFB">
              <w:rPr>
                <w:b/>
              </w:rPr>
              <w:t>ОДОБРЕНО</w:t>
            </w:r>
          </w:p>
          <w:p w:rsidR="0069260B" w:rsidRPr="00040CFB" w:rsidRDefault="0069260B" w:rsidP="00A90725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 xml:space="preserve">На заседании цикловой комиссии </w:t>
            </w:r>
          </w:p>
          <w:p w:rsidR="0069260B" w:rsidRPr="00040CFB" w:rsidRDefault="00A40888" w:rsidP="00A90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040CFB">
              <w:t>«Программирование»</w:t>
            </w:r>
          </w:p>
          <w:p w:rsidR="0069260B" w:rsidRPr="00040CFB" w:rsidRDefault="0069260B" w:rsidP="00A90725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 xml:space="preserve">Протокол № </w:t>
            </w:r>
            <w:r w:rsidR="00A40888" w:rsidRPr="00040CFB">
              <w:rPr>
                <w:bCs/>
              </w:rPr>
              <w:t xml:space="preserve">1 </w:t>
            </w:r>
            <w:r w:rsidRPr="00040CFB">
              <w:rPr>
                <w:bCs/>
              </w:rPr>
              <w:t xml:space="preserve">от </w:t>
            </w:r>
            <w:r w:rsidR="00A40888" w:rsidRPr="00040CFB">
              <w:rPr>
                <w:bCs/>
              </w:rPr>
              <w:t xml:space="preserve">31 августа </w:t>
            </w:r>
            <w:r w:rsidRPr="00040CFB">
              <w:rPr>
                <w:bCs/>
              </w:rPr>
              <w:t>2020года</w:t>
            </w:r>
          </w:p>
          <w:p w:rsidR="0069260B" w:rsidRPr="00040CFB" w:rsidRDefault="0069260B" w:rsidP="00A90725">
            <w:pPr>
              <w:spacing w:line="360" w:lineRule="auto"/>
              <w:rPr>
                <w:bCs/>
              </w:rPr>
            </w:pPr>
            <w:r w:rsidRPr="00040CFB">
              <w:rPr>
                <w:bCs/>
              </w:rPr>
              <w:t>Председатель ЦК</w:t>
            </w:r>
          </w:p>
          <w:p w:rsidR="0069260B" w:rsidRPr="00040CFB" w:rsidRDefault="0069260B" w:rsidP="00A90725">
            <w:pPr>
              <w:spacing w:line="360" w:lineRule="auto"/>
              <w:rPr>
                <w:bCs/>
              </w:rPr>
            </w:pPr>
            <w:proofErr w:type="spellStart"/>
            <w:r w:rsidRPr="00040CFB">
              <w:rPr>
                <w:bCs/>
              </w:rPr>
              <w:t>_________________</w:t>
            </w:r>
            <w:r w:rsidR="00A40888" w:rsidRPr="00040CFB">
              <w:rPr>
                <w:bCs/>
              </w:rPr>
              <w:t>М.А.Пивнева</w:t>
            </w:r>
            <w:proofErr w:type="spellEnd"/>
          </w:p>
        </w:tc>
        <w:tc>
          <w:tcPr>
            <w:tcW w:w="5103" w:type="dxa"/>
          </w:tcPr>
          <w:p w:rsidR="0069260B" w:rsidRPr="00040CFB" w:rsidRDefault="0069260B" w:rsidP="00A90725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040CFB">
              <w:rPr>
                <w:b/>
                <w:bCs/>
                <w:color w:val="000000"/>
              </w:rPr>
              <w:t>УТВЕРЖДАЮ:</w:t>
            </w:r>
          </w:p>
          <w:p w:rsidR="0069260B" w:rsidRPr="00040CFB" w:rsidRDefault="00217818" w:rsidP="00A90725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Зам. директора по </w:t>
            </w:r>
            <w:r w:rsidR="00A40888" w:rsidRPr="00040CFB">
              <w:rPr>
                <w:bCs/>
                <w:color w:val="000000"/>
              </w:rPr>
              <w:t>НМ</w:t>
            </w:r>
            <w:r w:rsidR="0069260B" w:rsidRPr="00040CFB">
              <w:rPr>
                <w:bCs/>
                <w:color w:val="000000"/>
              </w:rPr>
              <w:t>Р</w:t>
            </w:r>
          </w:p>
          <w:p w:rsidR="0069260B" w:rsidRPr="00040CFB" w:rsidRDefault="0069260B" w:rsidP="00A90725">
            <w:pPr>
              <w:spacing w:line="360" w:lineRule="auto"/>
              <w:ind w:left="459" w:hanging="459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__________ </w:t>
            </w:r>
            <w:proofErr w:type="spellStart"/>
            <w:r w:rsidR="00A40888" w:rsidRPr="00040CFB">
              <w:rPr>
                <w:bCs/>
                <w:color w:val="000000"/>
              </w:rPr>
              <w:t>И.В.Подцатова</w:t>
            </w:r>
            <w:proofErr w:type="spellEnd"/>
          </w:p>
          <w:p w:rsidR="0069260B" w:rsidRPr="00040CFB" w:rsidRDefault="0069260B" w:rsidP="00A90725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69260B" w:rsidRPr="00040CFB" w:rsidRDefault="0069260B" w:rsidP="00A90725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«</w:t>
            </w:r>
            <w:r w:rsidR="00040CFB">
              <w:rPr>
                <w:bCs/>
                <w:color w:val="000000"/>
              </w:rPr>
              <w:t>31</w:t>
            </w:r>
            <w:r w:rsidRPr="00040CFB">
              <w:rPr>
                <w:bCs/>
                <w:color w:val="000000"/>
              </w:rPr>
              <w:t>»</w:t>
            </w:r>
            <w:r w:rsidR="00040CFB">
              <w:rPr>
                <w:bCs/>
                <w:color w:val="000000"/>
              </w:rPr>
              <w:t xml:space="preserve"> августа </w:t>
            </w:r>
            <w:r w:rsidRPr="00040CFB">
              <w:rPr>
                <w:bCs/>
                <w:color w:val="000000"/>
              </w:rPr>
              <w:t>20</w:t>
            </w:r>
            <w:proofErr w:type="spellStart"/>
            <w:r w:rsidRPr="00040CFB">
              <w:rPr>
                <w:bCs/>
                <w:color w:val="000000"/>
                <w:lang w:val="en-US"/>
              </w:rPr>
              <w:t>20</w:t>
            </w:r>
            <w:proofErr w:type="spellEnd"/>
            <w:r w:rsidRPr="00040CFB">
              <w:rPr>
                <w:bCs/>
                <w:color w:val="000000"/>
              </w:rPr>
              <w:t xml:space="preserve"> г.</w:t>
            </w:r>
          </w:p>
        </w:tc>
      </w:tr>
    </w:tbl>
    <w:bookmarkEnd w:id="0"/>
    <w:p w:rsidR="00040CFB" w:rsidRPr="00040CFB" w:rsidRDefault="007763E0" w:rsidP="00040CFB">
      <w:pPr>
        <w:tabs>
          <w:tab w:val="left" w:pos="2430"/>
        </w:tabs>
        <w:ind w:firstLine="567"/>
        <w:jc w:val="both"/>
      </w:pPr>
      <w:proofErr w:type="gramStart"/>
      <w:r w:rsidRPr="00040CFB">
        <w:t xml:space="preserve">Рабочая программа учебной </w:t>
      </w:r>
      <w:proofErr w:type="spellStart"/>
      <w:r w:rsidRPr="00040CFB">
        <w:t>дисциплины</w:t>
      </w:r>
      <w:r w:rsidR="0065271C" w:rsidRPr="00040CFB">
        <w:t>ОП</w:t>
      </w:r>
      <w:proofErr w:type="spellEnd"/>
      <w:r w:rsidR="0065271C" w:rsidRPr="00040CFB">
        <w:t>. 07 «Операционные системы и среды»</w:t>
      </w:r>
      <w:r w:rsidR="00040CFB" w:rsidRPr="00040CFB">
        <w:t xml:space="preserve"> разработана на основе </w:t>
      </w:r>
      <w:r w:rsidR="00040CFB" w:rsidRPr="00040CFB">
        <w:rPr>
          <w:color w:val="000000"/>
        </w:rPr>
        <w:t>Федерального государственного образовательного стандарта среднего профессионального образования</w:t>
      </w:r>
      <w:r w:rsidR="00040CFB" w:rsidRPr="00040CFB">
        <w:rPr>
          <w:bCs/>
        </w:rPr>
        <w:t>, утвержденного приказом - Приказ Минобрнауки России от 28.07.2014 N 803 «Об утверждении федерального государственного образовательного стандарта</w:t>
      </w:r>
      <w:r w:rsidR="009F4F4A">
        <w:rPr>
          <w:bCs/>
        </w:rPr>
        <w:t xml:space="preserve"> среднего   профессионального образования </w:t>
      </w:r>
      <w:r w:rsidR="00040CFB" w:rsidRPr="00040CFB">
        <w:rPr>
          <w:bCs/>
        </w:rPr>
        <w:t>по специальности 09.02.05 «Прикладная информатика (по отраслям)» (Зарегистрировано в Минюсте России 20.08.2014 N 33713).</w:t>
      </w:r>
      <w:proofErr w:type="gramEnd"/>
    </w:p>
    <w:p w:rsidR="00F725C5" w:rsidRPr="00040CFB" w:rsidRDefault="00F725C5" w:rsidP="001C65E8">
      <w:pPr>
        <w:spacing w:line="360" w:lineRule="auto"/>
        <w:ind w:firstLine="709"/>
        <w:jc w:val="both"/>
      </w:pPr>
      <w:r w:rsidRPr="00040CFB">
        <w:br/>
      </w:r>
    </w:p>
    <w:p w:rsidR="0069260B" w:rsidRPr="00040CFB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40CFB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9260B" w:rsidRPr="00040CFB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040CFB" w:rsidRDefault="007763E0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40CFB">
        <w:t>Разработчик</w:t>
      </w:r>
      <w:r w:rsidR="0069260B" w:rsidRPr="00040CFB">
        <w:t>:</w:t>
      </w:r>
    </w:p>
    <w:p w:rsidR="0069260B" w:rsidRPr="00040CFB" w:rsidRDefault="00655804" w:rsidP="002D2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40CFB">
        <w:t>ОП</w:t>
      </w:r>
      <w:r w:rsidR="001E3522" w:rsidRPr="00040CFB">
        <w:t>.07</w:t>
      </w:r>
      <w:r w:rsidR="00193CDE" w:rsidRPr="00040CFB">
        <w:t xml:space="preserve"> «</w:t>
      </w:r>
      <w:r w:rsidRPr="00040CFB">
        <w:t>Операционные системы</w:t>
      </w:r>
      <w:r w:rsidR="001E3522" w:rsidRPr="00040CFB">
        <w:t xml:space="preserve"> и среды</w:t>
      </w:r>
      <w:r w:rsidR="00193CDE" w:rsidRPr="00040CFB">
        <w:t>»</w:t>
      </w:r>
      <w:r w:rsidR="001E3522" w:rsidRPr="00040CFB">
        <w:t>, Ильиных О.Г</w:t>
      </w:r>
      <w:r w:rsidR="0069260B" w:rsidRPr="00040CFB">
        <w:t>.– преподаватель ГБПОУ РО «РКСИ»</w:t>
      </w:r>
    </w:p>
    <w:p w:rsidR="0069260B" w:rsidRPr="00040CFB" w:rsidRDefault="0069260B" w:rsidP="006926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9260B" w:rsidRPr="00040CFB" w:rsidRDefault="007763E0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40CFB">
        <w:t>Рецензент</w:t>
      </w:r>
      <w:r w:rsidR="0069260B" w:rsidRPr="00040CFB">
        <w:t>:</w:t>
      </w:r>
    </w:p>
    <w:p w:rsidR="0069260B" w:rsidRPr="00040CFB" w:rsidRDefault="00751DF0" w:rsidP="002D2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40CFB">
        <w:t>Пивнева М.А</w:t>
      </w:r>
      <w:r w:rsidR="001E3522" w:rsidRPr="00040CFB">
        <w:t xml:space="preserve">. </w:t>
      </w:r>
      <w:r w:rsidRPr="00040CFB">
        <w:t xml:space="preserve"> - </w:t>
      </w:r>
      <w:r w:rsidR="0069260B" w:rsidRPr="00040CFB">
        <w:t>преподаватель ГБПОУ РО «РКСИ»</w:t>
      </w:r>
    </w:p>
    <w:p w:rsidR="007763E0" w:rsidRPr="00040CFB" w:rsidRDefault="007763E0" w:rsidP="002D2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B04478" w:rsidRPr="00040CFB" w:rsidRDefault="00B04478" w:rsidP="00B04478">
      <w:pPr>
        <w:autoSpaceDE w:val="0"/>
        <w:ind w:firstLine="709"/>
        <w:jc w:val="both"/>
      </w:pPr>
      <w:r w:rsidRPr="00040CFB">
        <w:t>Филиппенко М.Ю. – генеральный директор ООО «</w:t>
      </w:r>
      <w:r w:rsidRPr="00040CFB">
        <w:rPr>
          <w:lang w:val="en-US"/>
        </w:rPr>
        <w:t>FastReports</w:t>
      </w:r>
      <w:r w:rsidRPr="00040CFB">
        <w:t>»</w:t>
      </w:r>
    </w:p>
    <w:p w:rsidR="00FF6AC7" w:rsidRPr="00040CFB" w:rsidRDefault="0069260B" w:rsidP="00D7641C">
      <w:pPr>
        <w:jc w:val="center"/>
        <w:rPr>
          <w:b/>
        </w:rPr>
      </w:pPr>
      <w:r w:rsidRPr="00040CFB">
        <w:rPr>
          <w:b/>
        </w:rPr>
        <w:br w:type="page"/>
      </w:r>
      <w:r w:rsidR="00FF6AC7" w:rsidRPr="00040CFB">
        <w:rPr>
          <w:b/>
        </w:rPr>
        <w:lastRenderedPageBreak/>
        <w:t>СОДЕРЖАНИЕ</w:t>
      </w:r>
    </w:p>
    <w:p w:rsidR="00C150D3" w:rsidRPr="00040CFB" w:rsidRDefault="00C150D3" w:rsidP="00D7641C">
      <w:pPr>
        <w:jc w:val="center"/>
        <w:rPr>
          <w:b/>
        </w:rPr>
      </w:pPr>
    </w:p>
    <w:p w:rsidR="00FF6AC7" w:rsidRPr="00040CFB" w:rsidRDefault="00C150D3" w:rsidP="0040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427"/>
        <w:jc w:val="both"/>
      </w:pPr>
      <w:r w:rsidRPr="00040CFB">
        <w:t>1. ПАСПОРТ РАБОЧЕЙ ПРОГРАММЫ УЧЕБНОЙ ДИСЦИПЛИНЫ…….….</w:t>
      </w:r>
      <w:r w:rsidR="0040196F" w:rsidRPr="00040CFB">
        <w:t>................................</w:t>
      </w:r>
      <w:r w:rsidR="001A5D67" w:rsidRPr="00040CFB">
        <w:rPr>
          <w:webHidden/>
        </w:rPr>
        <w:t>4</w:t>
      </w:r>
    </w:p>
    <w:p w:rsidR="00C150D3" w:rsidRPr="00040CFB" w:rsidRDefault="00B3609C" w:rsidP="0040196F">
      <w:pPr>
        <w:pStyle w:val="25"/>
        <w:tabs>
          <w:tab w:val="right" w:leader="dot" w:pos="10194"/>
        </w:tabs>
        <w:spacing w:line="360" w:lineRule="auto"/>
        <w:ind w:left="0"/>
        <w:jc w:val="both"/>
        <w:rPr>
          <w:noProof/>
        </w:rPr>
      </w:pPr>
      <w:r w:rsidRPr="00B3609C">
        <w:fldChar w:fldCharType="begin"/>
      </w:r>
      <w:r w:rsidR="00C150D3" w:rsidRPr="00040CFB">
        <w:instrText xml:space="preserve"> TOC \o "1-3" \h \z \u </w:instrText>
      </w:r>
      <w:r w:rsidRPr="00B3609C">
        <w:fldChar w:fldCharType="separate"/>
      </w:r>
      <w:hyperlink w:anchor="_Toc473204975" w:history="1">
        <w:r w:rsidR="00C150D3" w:rsidRPr="00040CFB">
          <w:rPr>
            <w:rStyle w:val="af5"/>
            <w:noProof/>
          </w:rPr>
          <w:t>2. СТРУКТУРА И  СОДЕРЖАНИЕ УЧЕБНОЙ ДИСЦИПЛИНЫ</w:t>
        </w:r>
        <w:r w:rsidR="00C150D3" w:rsidRPr="00040CFB">
          <w:rPr>
            <w:noProof/>
            <w:webHidden/>
          </w:rPr>
          <w:tab/>
        </w:r>
        <w:r w:rsidRPr="00040CFB">
          <w:rPr>
            <w:noProof/>
            <w:webHidden/>
          </w:rPr>
          <w:fldChar w:fldCharType="begin"/>
        </w:r>
        <w:r w:rsidR="00C150D3" w:rsidRPr="00040CFB">
          <w:rPr>
            <w:noProof/>
            <w:webHidden/>
          </w:rPr>
          <w:instrText xml:space="preserve"> PAGEREF _Toc473204975 \h </w:instrText>
        </w:r>
        <w:r w:rsidRPr="00040CFB">
          <w:rPr>
            <w:noProof/>
            <w:webHidden/>
          </w:rPr>
        </w:r>
        <w:r w:rsidRPr="00040CFB">
          <w:rPr>
            <w:noProof/>
            <w:webHidden/>
          </w:rPr>
          <w:fldChar w:fldCharType="separate"/>
        </w:r>
        <w:r w:rsidR="00892D2C" w:rsidRPr="00040CFB">
          <w:rPr>
            <w:noProof/>
            <w:webHidden/>
          </w:rPr>
          <w:t>6</w:t>
        </w:r>
        <w:r w:rsidRPr="00040CFB">
          <w:rPr>
            <w:noProof/>
            <w:webHidden/>
          </w:rPr>
          <w:fldChar w:fldCharType="end"/>
        </w:r>
      </w:hyperlink>
    </w:p>
    <w:p w:rsidR="00C150D3" w:rsidRPr="00040CFB" w:rsidRDefault="00B3609C" w:rsidP="0040196F">
      <w:pPr>
        <w:pStyle w:val="25"/>
        <w:tabs>
          <w:tab w:val="right" w:leader="dot" w:pos="10194"/>
        </w:tabs>
        <w:spacing w:line="360" w:lineRule="auto"/>
        <w:ind w:left="0"/>
        <w:jc w:val="both"/>
        <w:rPr>
          <w:noProof/>
        </w:rPr>
      </w:pPr>
      <w:hyperlink w:anchor="_Toc473204980" w:history="1">
        <w:r w:rsidR="00C150D3" w:rsidRPr="00040CFB">
          <w:rPr>
            <w:rStyle w:val="af5"/>
            <w:noProof/>
          </w:rPr>
          <w:t>3. УСЛОВИЯ РЕАЛИЗАЦИИ ПРОГРАММЫ ДИСЦИПЛИНЫ</w:t>
        </w:r>
        <w:r w:rsidR="00C150D3" w:rsidRPr="00040CFB">
          <w:rPr>
            <w:noProof/>
            <w:webHidden/>
          </w:rPr>
          <w:tab/>
        </w:r>
        <w:r w:rsidRPr="00040CFB">
          <w:rPr>
            <w:noProof/>
            <w:webHidden/>
          </w:rPr>
          <w:fldChar w:fldCharType="begin"/>
        </w:r>
        <w:r w:rsidR="00C150D3" w:rsidRPr="00040CFB">
          <w:rPr>
            <w:noProof/>
            <w:webHidden/>
          </w:rPr>
          <w:instrText xml:space="preserve"> PAGEREF _Toc473204980 \h </w:instrText>
        </w:r>
        <w:r w:rsidRPr="00040CFB">
          <w:rPr>
            <w:noProof/>
            <w:webHidden/>
          </w:rPr>
        </w:r>
        <w:r w:rsidRPr="00040CFB">
          <w:rPr>
            <w:noProof/>
            <w:webHidden/>
          </w:rPr>
          <w:fldChar w:fldCharType="separate"/>
        </w:r>
        <w:r w:rsidR="00892D2C" w:rsidRPr="00040CFB">
          <w:rPr>
            <w:noProof/>
            <w:webHidden/>
          </w:rPr>
          <w:t>15</w:t>
        </w:r>
        <w:r w:rsidRPr="00040CFB">
          <w:rPr>
            <w:noProof/>
            <w:webHidden/>
          </w:rPr>
          <w:fldChar w:fldCharType="end"/>
        </w:r>
      </w:hyperlink>
    </w:p>
    <w:p w:rsidR="00C150D3" w:rsidRPr="00040CFB" w:rsidRDefault="00B3609C" w:rsidP="0040196F">
      <w:pPr>
        <w:pStyle w:val="31"/>
        <w:tabs>
          <w:tab w:val="right" w:leader="dot" w:pos="10194"/>
        </w:tabs>
        <w:spacing w:line="360" w:lineRule="auto"/>
        <w:ind w:left="0"/>
        <w:jc w:val="both"/>
        <w:rPr>
          <w:noProof/>
        </w:rPr>
      </w:pPr>
      <w:hyperlink w:anchor="_Toc473204991" w:history="1">
        <w:r w:rsidR="00C150D3" w:rsidRPr="00040CFB">
          <w:rPr>
            <w:rStyle w:val="af5"/>
            <w:noProof/>
          </w:rPr>
          <w:t>4.  КОНТРОЛЬ И ОЦЕНКА РЕЗУЛЬТАТОВ ОСВОЕНИЯ ДИСЦИПЛИНЫ</w:t>
        </w:r>
        <w:r w:rsidR="00C150D3" w:rsidRPr="00040CFB">
          <w:rPr>
            <w:noProof/>
            <w:webHidden/>
          </w:rPr>
          <w:tab/>
        </w:r>
        <w:r w:rsidRPr="00040CFB">
          <w:rPr>
            <w:noProof/>
            <w:webHidden/>
          </w:rPr>
          <w:fldChar w:fldCharType="begin"/>
        </w:r>
        <w:r w:rsidR="00C150D3" w:rsidRPr="00040CFB">
          <w:rPr>
            <w:noProof/>
            <w:webHidden/>
          </w:rPr>
          <w:instrText xml:space="preserve"> PAGEREF _Toc473204991 \h </w:instrText>
        </w:r>
        <w:r w:rsidRPr="00040CFB">
          <w:rPr>
            <w:noProof/>
            <w:webHidden/>
          </w:rPr>
        </w:r>
        <w:r w:rsidRPr="00040CFB">
          <w:rPr>
            <w:noProof/>
            <w:webHidden/>
          </w:rPr>
          <w:fldChar w:fldCharType="separate"/>
        </w:r>
        <w:r w:rsidR="00892D2C" w:rsidRPr="00040CFB">
          <w:rPr>
            <w:noProof/>
            <w:webHidden/>
          </w:rPr>
          <w:t>17</w:t>
        </w:r>
        <w:r w:rsidRPr="00040CFB">
          <w:rPr>
            <w:noProof/>
            <w:webHidden/>
          </w:rPr>
          <w:fldChar w:fldCharType="end"/>
        </w:r>
      </w:hyperlink>
    </w:p>
    <w:p w:rsidR="00C150D3" w:rsidRPr="00040CFB" w:rsidRDefault="00B3609C" w:rsidP="0040196F">
      <w:pPr>
        <w:spacing w:line="360" w:lineRule="auto"/>
        <w:jc w:val="both"/>
      </w:pPr>
      <w:r w:rsidRPr="00040CFB">
        <w:rPr>
          <w:b/>
          <w:bCs/>
        </w:rPr>
        <w:fldChar w:fldCharType="end"/>
      </w:r>
    </w:p>
    <w:p w:rsidR="00027403" w:rsidRPr="00040CFB" w:rsidRDefault="00027403"/>
    <w:p w:rsidR="0040096C" w:rsidRPr="00040CFB" w:rsidRDefault="0040096C"/>
    <w:p w:rsidR="00FF6AC7" w:rsidRPr="00040CF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040CF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96361" w:rsidRPr="00040CFB" w:rsidRDefault="00FF6AC7" w:rsidP="00FD6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040CFB">
        <w:br w:type="page"/>
      </w:r>
      <w:r w:rsidR="00E96361" w:rsidRPr="00040CFB">
        <w:rPr>
          <w:b/>
        </w:rPr>
        <w:lastRenderedPageBreak/>
        <w:t>1</w:t>
      </w:r>
      <w:r w:rsidR="00E96361" w:rsidRPr="00040CFB">
        <w:rPr>
          <w:rStyle w:val="20"/>
          <w:rFonts w:ascii="Times New Roman" w:hAnsi="Times New Roman" w:cs="Times New Roman"/>
          <w:i w:val="0"/>
          <w:sz w:val="24"/>
          <w:szCs w:val="24"/>
        </w:rPr>
        <w:t xml:space="preserve">.  </w:t>
      </w:r>
      <w:r w:rsidR="00E96361" w:rsidRPr="00040CFB">
        <w:rPr>
          <w:rStyle w:val="10"/>
          <w:b/>
        </w:rPr>
        <w:t>ПАСПОРТ РАБОЧ</w:t>
      </w:r>
      <w:r w:rsidR="00FD6016" w:rsidRPr="00040CFB">
        <w:rPr>
          <w:rStyle w:val="10"/>
          <w:b/>
        </w:rPr>
        <w:t>ЕЙ ПРОГРАММЫ УЧЕБНОЙ ДИСЦИПЛИНЫ</w:t>
      </w:r>
    </w:p>
    <w:p w:rsidR="00FD6016" w:rsidRPr="00040CFB" w:rsidRDefault="00FD6016" w:rsidP="00FD6016">
      <w:pPr>
        <w:jc w:val="center"/>
        <w:rPr>
          <w:b/>
        </w:rPr>
      </w:pPr>
      <w:r w:rsidRPr="00040CFB">
        <w:rPr>
          <w:b/>
        </w:rPr>
        <w:t>ОП.0</w:t>
      </w:r>
      <w:r w:rsidR="007763E0" w:rsidRPr="00040CFB">
        <w:rPr>
          <w:b/>
        </w:rPr>
        <w:t>7</w:t>
      </w:r>
      <w:r w:rsidR="00E0596F" w:rsidRPr="00040CFB">
        <w:rPr>
          <w:b/>
        </w:rPr>
        <w:t xml:space="preserve"> «ОПЕРАЦИОННЫЕ СИСТЕМЫ»</w:t>
      </w:r>
    </w:p>
    <w:p w:rsidR="00FD6016" w:rsidRPr="00040CFB" w:rsidRDefault="00FD6016" w:rsidP="00FD6016">
      <w:pPr>
        <w:jc w:val="center"/>
      </w:pPr>
    </w:p>
    <w:p w:rsidR="00E96361" w:rsidRPr="00040CFB" w:rsidRDefault="00E96361" w:rsidP="00E96361">
      <w:pPr>
        <w:tabs>
          <w:tab w:val="left" w:pos="5700"/>
        </w:tabs>
        <w:jc w:val="center"/>
        <w:rPr>
          <w:b/>
        </w:rPr>
      </w:pPr>
    </w:p>
    <w:p w:rsidR="00E96361" w:rsidRPr="00040CFB" w:rsidRDefault="00531C19" w:rsidP="001C7A22">
      <w:pPr>
        <w:numPr>
          <w:ilvl w:val="1"/>
          <w:numId w:val="14"/>
        </w:numPr>
        <w:suppressAutoHyphens/>
        <w:spacing w:line="360" w:lineRule="auto"/>
        <w:ind w:left="0" w:firstLine="709"/>
        <w:jc w:val="both"/>
        <w:rPr>
          <w:b/>
        </w:rPr>
      </w:pPr>
      <w:r w:rsidRPr="00040CFB">
        <w:rPr>
          <w:b/>
        </w:rPr>
        <w:t>Область применения программы</w:t>
      </w:r>
    </w:p>
    <w:p w:rsidR="00092013" w:rsidRDefault="00E96361" w:rsidP="00092013">
      <w:pPr>
        <w:spacing w:line="360" w:lineRule="auto"/>
        <w:ind w:firstLine="450"/>
        <w:jc w:val="both"/>
      </w:pPr>
      <w:r w:rsidRPr="00040CFB">
        <w:t xml:space="preserve">Рабочая программа учебной дисциплины ОП. </w:t>
      </w:r>
      <w:r w:rsidR="001E3522" w:rsidRPr="00040CFB">
        <w:t>07</w:t>
      </w:r>
      <w:r w:rsidRPr="00040CFB">
        <w:t xml:space="preserve"> «Операционные системы</w:t>
      </w:r>
      <w:r w:rsidR="001E3522" w:rsidRPr="00040CFB">
        <w:t xml:space="preserve"> и среды</w:t>
      </w:r>
      <w:r w:rsidRPr="00040CFB">
        <w:t xml:space="preserve">» является частью программы подготовки специалистов среднего звена в соответствии с ФГОС СПО по специальности </w:t>
      </w:r>
      <w:r w:rsidR="001E3522" w:rsidRPr="00040CFB">
        <w:t>09.02.05</w:t>
      </w:r>
      <w:r w:rsidR="00073851" w:rsidRPr="00040CFB">
        <w:t xml:space="preserve"> «</w:t>
      </w:r>
      <w:r w:rsidR="001E3522" w:rsidRPr="00040CFB">
        <w:t>Прикладная информатика (</w:t>
      </w:r>
      <w:r w:rsidR="00496FE6" w:rsidRPr="00040CFB">
        <w:t>по</w:t>
      </w:r>
      <w:r w:rsidR="001E3522" w:rsidRPr="00040CFB">
        <w:t xml:space="preserve"> отрасля</w:t>
      </w:r>
      <w:r w:rsidR="00496FE6" w:rsidRPr="00040CFB">
        <w:t>м</w:t>
      </w:r>
      <w:r w:rsidR="001E3522" w:rsidRPr="00040CFB">
        <w:t>)</w:t>
      </w:r>
      <w:r w:rsidR="00073851" w:rsidRPr="00040CFB">
        <w:t>»</w:t>
      </w:r>
    </w:p>
    <w:p w:rsidR="00092013" w:rsidRPr="00B50C64" w:rsidRDefault="00092013" w:rsidP="0009201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B50C64">
        <w:t>Рабочая программа предназначена для студентов очной формы обучения.</w:t>
      </w:r>
    </w:p>
    <w:p w:rsidR="00092013" w:rsidRDefault="00092013" w:rsidP="00092013">
      <w:pPr>
        <w:spacing w:line="360" w:lineRule="auto"/>
        <w:jc w:val="both"/>
      </w:pPr>
    </w:p>
    <w:p w:rsidR="00E96361" w:rsidRPr="00040CFB" w:rsidRDefault="00E96361" w:rsidP="00092013">
      <w:pPr>
        <w:spacing w:line="360" w:lineRule="auto"/>
        <w:ind w:firstLine="450"/>
        <w:jc w:val="both"/>
      </w:pPr>
      <w:r w:rsidRPr="00040CFB">
        <w:rPr>
          <w:b/>
        </w:rPr>
        <w:t xml:space="preserve">1.2. </w:t>
      </w:r>
      <w:r w:rsidR="00EE7A03" w:rsidRPr="00040CFB">
        <w:rPr>
          <w:b/>
        </w:rPr>
        <w:t>Место дисциплины в структуре программы подготовки специалистов среднего звена</w:t>
      </w:r>
    </w:p>
    <w:p w:rsidR="00E96361" w:rsidRPr="00040CFB" w:rsidRDefault="00321F49" w:rsidP="00321F49">
      <w:pPr>
        <w:spacing w:line="360" w:lineRule="auto"/>
        <w:ind w:firstLine="709"/>
        <w:jc w:val="both"/>
        <w:rPr>
          <w:i/>
        </w:rPr>
      </w:pPr>
      <w:r w:rsidRPr="00040CFB">
        <w:t>У</w:t>
      </w:r>
      <w:r w:rsidR="001F537B" w:rsidRPr="00040CFB">
        <w:t xml:space="preserve">чебная дисциплина </w:t>
      </w:r>
      <w:r w:rsidR="001E3522" w:rsidRPr="00040CFB">
        <w:t>ОП.07</w:t>
      </w:r>
      <w:r w:rsidR="001F537B" w:rsidRPr="00040CFB">
        <w:t xml:space="preserve"> «Операционные системы</w:t>
      </w:r>
      <w:r w:rsidR="001E3522" w:rsidRPr="00040CFB">
        <w:t xml:space="preserve"> и среды</w:t>
      </w:r>
      <w:r w:rsidR="001F537B" w:rsidRPr="00040CFB">
        <w:t xml:space="preserve">» </w:t>
      </w:r>
      <w:r w:rsidR="000647E7" w:rsidRPr="00040CFB">
        <w:t xml:space="preserve">относится к </w:t>
      </w:r>
      <w:r w:rsidR="001F537B" w:rsidRPr="00040CFB">
        <w:t>профессиональн</w:t>
      </w:r>
      <w:r w:rsidR="000647E7" w:rsidRPr="00040CFB">
        <w:t xml:space="preserve">ому </w:t>
      </w:r>
      <w:proofErr w:type="spellStart"/>
      <w:r w:rsidR="001F537B" w:rsidRPr="00040CFB">
        <w:t>цикл</w:t>
      </w:r>
      <w:r w:rsidR="000647E7" w:rsidRPr="00040CFB">
        <w:t>у</w:t>
      </w:r>
      <w:proofErr w:type="gramStart"/>
      <w:r w:rsidR="000647E7" w:rsidRPr="00040CFB">
        <w:t>,я</w:t>
      </w:r>
      <w:proofErr w:type="gramEnd"/>
      <w:r w:rsidR="000647E7" w:rsidRPr="00040CFB">
        <w:t>вляется</w:t>
      </w:r>
      <w:proofErr w:type="spellEnd"/>
      <w:r w:rsidR="000647E7" w:rsidRPr="00040CFB">
        <w:t xml:space="preserve"> </w:t>
      </w:r>
      <w:r w:rsidR="00040CFB" w:rsidRPr="00040CFB">
        <w:t>частично вариативной</w:t>
      </w:r>
      <w:r w:rsidR="000647E7" w:rsidRPr="00040CFB">
        <w:t xml:space="preserve"> учебной дисциплиной, изучается в 3 и 4 семестрах.</w:t>
      </w:r>
    </w:p>
    <w:p w:rsidR="00E96361" w:rsidRPr="00040CFB" w:rsidRDefault="00E96361" w:rsidP="001C7A22">
      <w:pPr>
        <w:spacing w:line="360" w:lineRule="auto"/>
        <w:jc w:val="both"/>
      </w:pPr>
      <w:r w:rsidRPr="00040CFB">
        <w:rPr>
          <w:b/>
          <w:color w:val="000000"/>
        </w:rPr>
        <w:t xml:space="preserve">      1.3. </w:t>
      </w:r>
      <w:r w:rsidR="00B92641" w:rsidRPr="00040CFB">
        <w:rPr>
          <w:b/>
          <w:color w:val="000000"/>
        </w:rPr>
        <w:t>Цели и задачи дисциплины</w:t>
      </w:r>
      <w:r w:rsidR="00B92641" w:rsidRPr="00040CFB">
        <w:rPr>
          <w:b/>
        </w:rPr>
        <w:t xml:space="preserve"> – требования к результатам освоения дисциплины:</w:t>
      </w:r>
    </w:p>
    <w:p w:rsidR="002A505E" w:rsidRPr="00040CFB" w:rsidRDefault="00376C5A" w:rsidP="00D11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t xml:space="preserve">В результате освоения учебной дисциплины </w:t>
      </w:r>
      <w:proofErr w:type="gramStart"/>
      <w:r w:rsidRPr="00040CFB">
        <w:t>обучающийся</w:t>
      </w:r>
      <w:proofErr w:type="gramEnd"/>
      <w:r w:rsidRPr="00040CFB">
        <w:t xml:space="preserve"> должен</w:t>
      </w:r>
      <w:r w:rsidR="00D24C6C" w:rsidRPr="00040CFB">
        <w:t>:</w:t>
      </w:r>
    </w:p>
    <w:p w:rsidR="00986E1E" w:rsidRPr="00040CFB" w:rsidRDefault="00376C5A" w:rsidP="00D11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040CFB">
        <w:rPr>
          <w:b/>
        </w:rPr>
        <w:t>уметь:</w:t>
      </w:r>
    </w:p>
    <w:p w:rsidR="00D24C6C" w:rsidRPr="00040CFB" w:rsidRDefault="00D24C6C" w:rsidP="00D11967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 xml:space="preserve">использовать средства операционных систем и сред для обеспечения работы </w:t>
      </w:r>
      <w:proofErr w:type="gramStart"/>
      <w:r w:rsidRPr="00040CFB">
        <w:rPr>
          <w:rFonts w:ascii="Times New Roman" w:hAnsi="Times New Roman" w:cs="Times New Roman"/>
          <w:sz w:val="24"/>
          <w:szCs w:val="24"/>
        </w:rPr>
        <w:t>вычислительной</w:t>
      </w:r>
      <w:proofErr w:type="gramEnd"/>
      <w:r w:rsidRPr="00040CFB">
        <w:rPr>
          <w:rFonts w:ascii="Times New Roman" w:hAnsi="Times New Roman" w:cs="Times New Roman"/>
          <w:sz w:val="24"/>
          <w:szCs w:val="24"/>
        </w:rPr>
        <w:t xml:space="preserve"> техники;</w:t>
      </w:r>
    </w:p>
    <w:p w:rsidR="00D24C6C" w:rsidRPr="00040CFB" w:rsidRDefault="00D24C6C" w:rsidP="00D11967">
      <w:pPr>
        <w:pStyle w:val="ConsPlusNormal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работать в конкретной операционной системе;</w:t>
      </w:r>
    </w:p>
    <w:p w:rsidR="00D24C6C" w:rsidRPr="00040CFB" w:rsidRDefault="00D24C6C" w:rsidP="00D11967">
      <w:pPr>
        <w:pStyle w:val="ConsPlusNormal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работать со стандартными программами операционной системы;</w:t>
      </w:r>
    </w:p>
    <w:p w:rsidR="00D24C6C" w:rsidRPr="00040CFB" w:rsidRDefault="00D24C6C" w:rsidP="00D11967">
      <w:pPr>
        <w:pStyle w:val="ConsPlusNormal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устанавливать и сопровождать операционные системы;</w:t>
      </w:r>
    </w:p>
    <w:p w:rsidR="00D24C6C" w:rsidRPr="00040CFB" w:rsidRDefault="00D24C6C" w:rsidP="00D11967">
      <w:pPr>
        <w:pStyle w:val="ConsPlusNormal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поддерживать приложения различных операционных систем;</w:t>
      </w:r>
    </w:p>
    <w:p w:rsidR="00BF0EB2" w:rsidRPr="00040CFB" w:rsidRDefault="00BF0EB2" w:rsidP="00BF0EB2">
      <w:pPr>
        <w:pStyle w:val="af8"/>
        <w:numPr>
          <w:ilvl w:val="0"/>
          <w:numId w:val="33"/>
        </w:numPr>
        <w:tabs>
          <w:tab w:val="left" w:pos="3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34"/>
        <w:jc w:val="both"/>
        <w:rPr>
          <w:iCs/>
        </w:rPr>
      </w:pPr>
      <w:r w:rsidRPr="00040CFB">
        <w:rPr>
          <w:iCs/>
        </w:rPr>
        <w:t>задавать базовые параметры, в том числе параметры защиты от несанкционированного доступа к серверным операционным системам;</w:t>
      </w:r>
    </w:p>
    <w:p w:rsidR="00BF0EB2" w:rsidRPr="00040CFB" w:rsidRDefault="00BF0EB2" w:rsidP="00D11967">
      <w:pPr>
        <w:pStyle w:val="af8"/>
        <w:numPr>
          <w:ilvl w:val="0"/>
          <w:numId w:val="33"/>
        </w:numPr>
        <w:tabs>
          <w:tab w:val="left" w:pos="318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</w:pPr>
      <w:r w:rsidRPr="00040CFB">
        <w:rPr>
          <w:iCs/>
        </w:rPr>
        <w:t>конфигурировать серверные операционные системы.</w:t>
      </w:r>
    </w:p>
    <w:p w:rsidR="00376C5A" w:rsidRPr="00040CFB" w:rsidRDefault="00376C5A" w:rsidP="00D11967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040CFB">
        <w:rPr>
          <w:b/>
        </w:rPr>
        <w:t>знать: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состав и принципы работы операционных систем и сред;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понятие, основные функции, типы операционных систем;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машинно-зависимые свойства операционных систем: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обработку прерываний, планирование процессов, обслуживание ввода-вывода, управление виртуальной памятью;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машинно-независимые свойства операционных систем: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работу с файлами, планирование заданий, распределение ресурсов;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принципы построения операционных систем;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способы организации поддержки устройств, драйверы оборудования;</w:t>
      </w:r>
    </w:p>
    <w:p w:rsidR="00D24C6C" w:rsidRPr="00040CFB" w:rsidRDefault="00D24C6C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lastRenderedPageBreak/>
        <w:t>понятие, функции и способы использования программного интерфейса операционной системы, виды пользовательского интерфейса</w:t>
      </w:r>
      <w:r w:rsidR="00BF0EB2" w:rsidRPr="00040CFB">
        <w:rPr>
          <w:rFonts w:ascii="Times New Roman" w:hAnsi="Times New Roman" w:cs="Times New Roman"/>
          <w:sz w:val="24"/>
          <w:szCs w:val="24"/>
        </w:rPr>
        <w:t>;</w:t>
      </w:r>
    </w:p>
    <w:p w:rsidR="00BF0EB2" w:rsidRPr="00040CFB" w:rsidRDefault="00BF0EB2" w:rsidP="00D11967">
      <w:pPr>
        <w:pStyle w:val="ConsPlusNormal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iCs/>
          <w:sz w:val="24"/>
          <w:szCs w:val="24"/>
        </w:rPr>
        <w:t>принципы организации, состав и схемы работы серверных операционных систем.</w:t>
      </w:r>
    </w:p>
    <w:p w:rsidR="0002577D" w:rsidRPr="00040CFB" w:rsidRDefault="0002577D" w:rsidP="0002577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u w:val="single"/>
        </w:rPr>
      </w:pPr>
      <w:r w:rsidRPr="00040CFB">
        <w:rPr>
          <w:b/>
          <w:u w:val="single"/>
        </w:rPr>
        <w:t>Вариативная часть.</w:t>
      </w:r>
    </w:p>
    <w:tbl>
      <w:tblPr>
        <w:tblW w:w="5208" w:type="pct"/>
        <w:tblLayout w:type="fixed"/>
        <w:tblLook w:val="01E0"/>
      </w:tblPr>
      <w:tblGrid>
        <w:gridCol w:w="10606"/>
        <w:gridCol w:w="250"/>
      </w:tblGrid>
      <w:tr w:rsidR="0002577D" w:rsidRPr="00040CFB" w:rsidTr="00780733">
        <w:trPr>
          <w:trHeight w:val="673"/>
        </w:trPr>
        <w:tc>
          <w:tcPr>
            <w:tcW w:w="4885" w:type="pct"/>
            <w:shd w:val="clear" w:color="auto" w:fill="auto"/>
          </w:tcPr>
          <w:p w:rsidR="0002577D" w:rsidRPr="00040CFB" w:rsidRDefault="0002577D" w:rsidP="00780733">
            <w:pPr>
              <w:spacing w:line="360" w:lineRule="auto"/>
              <w:ind w:firstLine="709"/>
              <w:jc w:val="both"/>
              <w:rPr>
                <w:b/>
              </w:rPr>
            </w:pPr>
            <w:r w:rsidRPr="00040CFB">
              <w:rPr>
                <w:b/>
              </w:rPr>
              <w:t>Использование часов вариативной части</w:t>
            </w:r>
          </w:p>
          <w:p w:rsidR="0002577D" w:rsidRPr="00040CFB" w:rsidRDefault="0002577D" w:rsidP="00780733">
            <w:pPr>
              <w:spacing w:line="360" w:lineRule="auto"/>
              <w:ind w:firstLine="709"/>
              <w:jc w:val="both"/>
            </w:pPr>
            <w:r w:rsidRPr="00040CFB">
              <w:t>Из вариативной части на учебную дисциплину ОП.07 «Операционные системы</w:t>
            </w:r>
            <w:r w:rsidR="00B759FB" w:rsidRPr="00040CFB">
              <w:t xml:space="preserve"> и среды</w:t>
            </w:r>
            <w:r w:rsidRPr="00040CFB">
              <w:t xml:space="preserve">» отведено </w:t>
            </w:r>
            <w:r w:rsidRPr="00040CFB">
              <w:rPr>
                <w:b/>
              </w:rPr>
              <w:t xml:space="preserve">13 </w:t>
            </w:r>
            <w:r w:rsidRPr="00040CFB">
              <w:t>часов.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2"/>
              <w:gridCol w:w="2268"/>
              <w:gridCol w:w="1985"/>
              <w:gridCol w:w="1559"/>
              <w:gridCol w:w="1701"/>
              <w:gridCol w:w="1985"/>
            </w:tblGrid>
            <w:tr w:rsidR="0002577D" w:rsidRPr="00040CFB" w:rsidTr="003E449E">
              <w:tc>
                <w:tcPr>
                  <w:tcW w:w="562" w:type="dxa"/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№</w:t>
                  </w:r>
                </w:p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п/п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Дополнительные умения, знания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№, наименование раздела/темы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Формируемые компетенции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77D" w:rsidRPr="00040CFB" w:rsidRDefault="0002577D" w:rsidP="00780733">
                  <w:pPr>
                    <w:ind w:right="181"/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Обоснование включения в рабочую программу</w:t>
                  </w:r>
                </w:p>
              </w:tc>
            </w:tr>
            <w:tr w:rsidR="0002577D" w:rsidRPr="00040CFB" w:rsidTr="003E449E">
              <w:tc>
                <w:tcPr>
                  <w:tcW w:w="562" w:type="dxa"/>
                  <w:vMerge w:val="restart"/>
                  <w:shd w:val="clear" w:color="auto" w:fill="auto"/>
                </w:tcPr>
                <w:p w:rsidR="0002577D" w:rsidRPr="00040CFB" w:rsidRDefault="0002577D" w:rsidP="00780733">
                  <w:pPr>
                    <w:jc w:val="both"/>
                  </w:pPr>
                  <w:r w:rsidRPr="00040CFB">
                    <w:t>1</w:t>
                  </w:r>
                </w:p>
                <w:p w:rsidR="0002577D" w:rsidRPr="00040CFB" w:rsidRDefault="0002577D" w:rsidP="00780733">
                  <w:pPr>
                    <w:jc w:val="both"/>
                  </w:pPr>
                </w:p>
              </w:tc>
              <w:tc>
                <w:tcPr>
                  <w:tcW w:w="2268" w:type="dxa"/>
                  <w:vMerge w:val="restart"/>
                  <w:shd w:val="clear" w:color="auto" w:fill="auto"/>
                </w:tcPr>
                <w:p w:rsidR="0002577D" w:rsidRPr="00040CFB" w:rsidRDefault="0002577D" w:rsidP="0078073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360" w:lineRule="auto"/>
                    <w:jc w:val="both"/>
                    <w:rPr>
                      <w:b/>
                    </w:rPr>
                  </w:pPr>
                  <w:r w:rsidRPr="00040CFB">
                    <w:rPr>
                      <w:b/>
                    </w:rPr>
                    <w:t>уметь:</w:t>
                  </w:r>
                </w:p>
                <w:p w:rsidR="00E13DA3" w:rsidRPr="00040CFB" w:rsidRDefault="000210D6" w:rsidP="00E13DA3">
                  <w:pPr>
                    <w:pStyle w:val="af8"/>
                    <w:numPr>
                      <w:ilvl w:val="0"/>
                      <w:numId w:val="34"/>
                    </w:numPr>
                    <w:tabs>
                      <w:tab w:val="left" w:pos="318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360" w:lineRule="auto"/>
                    <w:ind w:left="34" w:firstLine="0"/>
                    <w:jc w:val="both"/>
                    <w:rPr>
                      <w:iCs/>
                      <w:color w:val="333333"/>
                    </w:rPr>
                  </w:pPr>
                  <w:r w:rsidRPr="00040CFB">
                    <w:rPr>
                      <w:iCs/>
                      <w:color w:val="333333"/>
                    </w:rPr>
                    <w:t xml:space="preserve">Задавать базовые параметры, в том числе параметры защиты от несанкционированного доступа к </w:t>
                  </w:r>
                  <w:r w:rsidR="00E13DA3" w:rsidRPr="00040CFB">
                    <w:rPr>
                      <w:iCs/>
                      <w:color w:val="333333"/>
                    </w:rPr>
                    <w:t xml:space="preserve">серверным </w:t>
                  </w:r>
                  <w:r w:rsidRPr="00040CFB">
                    <w:rPr>
                      <w:iCs/>
                      <w:color w:val="333333"/>
                    </w:rPr>
                    <w:t>операционным системам</w:t>
                  </w:r>
                  <w:r w:rsidR="00E13DA3" w:rsidRPr="00040CFB">
                    <w:rPr>
                      <w:iCs/>
                      <w:color w:val="333333"/>
                    </w:rPr>
                    <w:t>;</w:t>
                  </w:r>
                </w:p>
                <w:p w:rsidR="00A20B74" w:rsidRPr="00040CFB" w:rsidRDefault="00A20B74" w:rsidP="00E13DA3">
                  <w:pPr>
                    <w:pStyle w:val="af8"/>
                    <w:numPr>
                      <w:ilvl w:val="0"/>
                      <w:numId w:val="34"/>
                    </w:numPr>
                    <w:tabs>
                      <w:tab w:val="left" w:pos="318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360" w:lineRule="auto"/>
                    <w:ind w:left="34" w:firstLine="0"/>
                    <w:jc w:val="both"/>
                    <w:rPr>
                      <w:iCs/>
                      <w:color w:val="333333"/>
                    </w:rPr>
                  </w:pPr>
                  <w:r w:rsidRPr="00040CFB">
                    <w:rPr>
                      <w:iCs/>
                      <w:color w:val="333333"/>
                    </w:rPr>
                    <w:t>Конфигурировать серверные операционные системы</w:t>
                  </w:r>
                  <w:r w:rsidR="007A5175" w:rsidRPr="00040CFB">
                    <w:rPr>
                      <w:iCs/>
                      <w:color w:val="333333"/>
                    </w:rPr>
                    <w:t>.</w:t>
                  </w:r>
                </w:p>
                <w:p w:rsidR="0002577D" w:rsidRPr="00040CFB" w:rsidRDefault="0002577D" w:rsidP="0078073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360" w:lineRule="auto"/>
                    <w:jc w:val="both"/>
                    <w:rPr>
                      <w:b/>
                    </w:rPr>
                  </w:pPr>
                  <w:r w:rsidRPr="00040CFB">
                    <w:rPr>
                      <w:b/>
                    </w:rPr>
                    <w:t>знать:</w:t>
                  </w:r>
                </w:p>
                <w:p w:rsidR="0002577D" w:rsidRPr="00040CFB" w:rsidRDefault="000210D6" w:rsidP="0002577D">
                  <w:pPr>
                    <w:numPr>
                      <w:ilvl w:val="0"/>
                      <w:numId w:val="35"/>
                    </w:numPr>
                    <w:tabs>
                      <w:tab w:val="left" w:pos="320"/>
                    </w:tabs>
                    <w:spacing w:line="360" w:lineRule="auto"/>
                    <w:ind w:left="36" w:firstLine="0"/>
                  </w:pPr>
                  <w:r w:rsidRPr="00040CFB">
                    <w:rPr>
                      <w:iCs/>
                      <w:color w:val="333333"/>
                    </w:rPr>
                    <w:t xml:space="preserve">Принципы организации, состав и схемы работы </w:t>
                  </w:r>
                  <w:r w:rsidR="0099274C" w:rsidRPr="00040CFB">
                    <w:rPr>
                      <w:iCs/>
                      <w:color w:val="333333"/>
                    </w:rPr>
                    <w:t xml:space="preserve">серверных </w:t>
                  </w:r>
                  <w:r w:rsidRPr="00040CFB">
                    <w:rPr>
                      <w:iCs/>
                      <w:color w:val="333333"/>
                    </w:rPr>
                    <w:t>операционных систем</w:t>
                  </w:r>
                  <w:r w:rsidR="007A5175" w:rsidRPr="00040CFB">
                    <w:rPr>
                      <w:iCs/>
                      <w:color w:val="333333"/>
                    </w:rPr>
                    <w:t>.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2577D" w:rsidRPr="00040CFB" w:rsidRDefault="000210D6" w:rsidP="003E449E">
                  <w:pPr>
                    <w:jc w:val="center"/>
                    <w:rPr>
                      <w:highlight w:val="yellow"/>
                      <w:lang w:val="en-US" w:eastAsia="ar-SA"/>
                    </w:rPr>
                  </w:pPr>
                  <w:r w:rsidRPr="00040CFB">
                    <w:rPr>
                      <w:b/>
                      <w:bCs/>
                    </w:rPr>
                    <w:t xml:space="preserve">Раздел 5. Операционная система </w:t>
                  </w:r>
                  <w:proofErr w:type="spellStart"/>
                  <w:r w:rsidRPr="00040CFB">
                    <w:rPr>
                      <w:b/>
                      <w:spacing w:val="-2"/>
                      <w:lang w:val="en-US"/>
                    </w:rPr>
                    <w:t>WindowsServer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</w:tcPr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</w:p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</w:p>
                <w:p w:rsidR="0002577D" w:rsidRPr="00040CFB" w:rsidRDefault="0002577D" w:rsidP="00780733">
                  <w:pPr>
                    <w:jc w:val="center"/>
                    <w:rPr>
                      <w:b/>
                    </w:rPr>
                  </w:pPr>
                </w:p>
                <w:p w:rsidR="0002577D" w:rsidRPr="00040CFB" w:rsidRDefault="0002577D" w:rsidP="0002577D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13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1130" w:rsidRPr="00040CFB" w:rsidRDefault="003E449E" w:rsidP="00C4113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40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ПК 1.5</w:t>
                  </w:r>
                </w:p>
                <w:p w:rsidR="0002577D" w:rsidRPr="00040CFB" w:rsidRDefault="0002577D" w:rsidP="00C41130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77D" w:rsidRPr="00040CFB" w:rsidRDefault="0002577D" w:rsidP="00780733">
                  <w:pPr>
                    <w:spacing w:line="360" w:lineRule="auto"/>
                    <w:jc w:val="center"/>
                  </w:pPr>
                </w:p>
                <w:p w:rsidR="0002577D" w:rsidRPr="00040CFB" w:rsidRDefault="0002577D" w:rsidP="00780733">
                  <w:pPr>
                    <w:tabs>
                      <w:tab w:val="left" w:pos="0"/>
                    </w:tabs>
                    <w:spacing w:line="360" w:lineRule="auto"/>
                    <w:ind w:right="-108"/>
                    <w:jc w:val="center"/>
                  </w:pPr>
                  <w:r w:rsidRPr="00040CFB">
                    <w:t>Запрос работодателя</w:t>
                  </w:r>
                </w:p>
                <w:p w:rsidR="0002577D" w:rsidRPr="00040CFB" w:rsidRDefault="0002577D" w:rsidP="00780733">
                  <w:pPr>
                    <w:tabs>
                      <w:tab w:val="left" w:pos="0"/>
                    </w:tabs>
                    <w:spacing w:line="360" w:lineRule="auto"/>
                    <w:ind w:right="-108"/>
                    <w:jc w:val="center"/>
                  </w:pPr>
                  <w:r w:rsidRPr="00040CFB">
                    <w:t>на дополнительные результат освоения</w:t>
                  </w:r>
                </w:p>
                <w:p w:rsidR="0002577D" w:rsidRPr="00040CFB" w:rsidRDefault="0002577D" w:rsidP="00780733">
                  <w:pPr>
                    <w:tabs>
                      <w:tab w:val="left" w:pos="0"/>
                    </w:tabs>
                    <w:spacing w:line="360" w:lineRule="auto"/>
                    <w:ind w:right="-108"/>
                    <w:jc w:val="center"/>
                  </w:pPr>
                  <w:r w:rsidRPr="00040CFB">
                    <w:t>ОПОП</w:t>
                  </w:r>
                </w:p>
              </w:tc>
            </w:tr>
            <w:tr w:rsidR="007A5175" w:rsidRPr="00040CFB" w:rsidTr="003E449E">
              <w:trPr>
                <w:trHeight w:val="2825"/>
              </w:trPr>
              <w:tc>
                <w:tcPr>
                  <w:tcW w:w="562" w:type="dxa"/>
                  <w:vMerge/>
                  <w:shd w:val="clear" w:color="auto" w:fill="auto"/>
                </w:tcPr>
                <w:p w:rsidR="007A5175" w:rsidRPr="00040CFB" w:rsidRDefault="007A5175" w:rsidP="00780733">
                  <w:pPr>
                    <w:jc w:val="both"/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7A5175" w:rsidRPr="00040CFB" w:rsidRDefault="007A5175" w:rsidP="0002577D">
                  <w:pPr>
                    <w:numPr>
                      <w:ilvl w:val="0"/>
                      <w:numId w:val="36"/>
                    </w:numPr>
                    <w:suppressAutoHyphens/>
                    <w:ind w:left="311"/>
                    <w:jc w:val="both"/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7A5175" w:rsidRPr="00040CFB" w:rsidRDefault="007A5175" w:rsidP="003E449E">
                  <w:pPr>
                    <w:jc w:val="center"/>
                    <w:rPr>
                      <w:b/>
                    </w:rPr>
                  </w:pPr>
                  <w:r w:rsidRPr="00040CFB">
                    <w:rPr>
                      <w:b/>
                    </w:rPr>
                    <w:t>Тема 5.1</w:t>
                  </w:r>
                </w:p>
                <w:p w:rsidR="007A5175" w:rsidRPr="00040CFB" w:rsidRDefault="007A5175" w:rsidP="003E449E">
                  <w:pPr>
                    <w:jc w:val="center"/>
                    <w:rPr>
                      <w:bCs/>
                      <w:color w:val="FF0000"/>
                      <w:highlight w:val="yellow"/>
                    </w:rPr>
                  </w:pPr>
                  <w:r w:rsidRPr="00040CFB">
                    <w:t xml:space="preserve">Особенности работы в ОС </w:t>
                  </w:r>
                  <w:proofErr w:type="spellStart"/>
                  <w:r w:rsidRPr="00040CFB">
                    <w:rPr>
                      <w:spacing w:val="-2"/>
                      <w:lang w:val="en-US"/>
                    </w:rPr>
                    <w:t>WindowsServer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</w:tcPr>
                <w:p w:rsidR="007A5175" w:rsidRPr="00040CFB" w:rsidRDefault="007A5175" w:rsidP="00780733">
                  <w:pPr>
                    <w:jc w:val="center"/>
                  </w:pPr>
                  <w:r w:rsidRPr="00040CFB">
                    <w:t>13</w:t>
                  </w:r>
                </w:p>
              </w:tc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7A5175" w:rsidRPr="00040CFB" w:rsidRDefault="007A5175" w:rsidP="00780733">
                  <w:pPr>
                    <w:jc w:val="center"/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A5175" w:rsidRPr="00040CFB" w:rsidRDefault="007A5175" w:rsidP="00780733">
                  <w:pPr>
                    <w:jc w:val="center"/>
                  </w:pPr>
                </w:p>
              </w:tc>
            </w:tr>
          </w:tbl>
          <w:p w:rsidR="0002577D" w:rsidRPr="00040CFB" w:rsidRDefault="0002577D" w:rsidP="00780733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115" w:type="pct"/>
            <w:shd w:val="clear" w:color="auto" w:fill="auto"/>
          </w:tcPr>
          <w:p w:rsidR="0002577D" w:rsidRPr="00040CFB" w:rsidRDefault="0002577D" w:rsidP="00780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</w:pPr>
          </w:p>
        </w:tc>
      </w:tr>
    </w:tbl>
    <w:p w:rsidR="0002577D" w:rsidRPr="00040CFB" w:rsidRDefault="0002577D" w:rsidP="0002577D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18B" w:rsidRPr="00040CFB" w:rsidRDefault="00DE518B" w:rsidP="00D119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CFB">
        <w:rPr>
          <w:rFonts w:ascii="Times New Roman" w:hAnsi="Times New Roman" w:cs="Times New Roman"/>
          <w:sz w:val="24"/>
          <w:szCs w:val="24"/>
        </w:rPr>
        <w:t>Дисциплина ОП.07. Операционные системы способствует формированию общих компетенций (ОК1-ОК9) и профессиональных компетенций  (ПК 1.4,</w:t>
      </w:r>
      <w:r w:rsidR="006746B4" w:rsidRPr="00040CFB">
        <w:rPr>
          <w:rFonts w:ascii="Times New Roman" w:hAnsi="Times New Roman" w:cs="Times New Roman"/>
          <w:sz w:val="24"/>
          <w:szCs w:val="24"/>
        </w:rPr>
        <w:t>ПК</w:t>
      </w:r>
      <w:r w:rsidRPr="00040CFB">
        <w:rPr>
          <w:rFonts w:ascii="Times New Roman" w:hAnsi="Times New Roman" w:cs="Times New Roman"/>
          <w:sz w:val="24"/>
          <w:szCs w:val="24"/>
        </w:rPr>
        <w:t xml:space="preserve"> 1.5,</w:t>
      </w:r>
      <w:r w:rsidR="006746B4" w:rsidRPr="00040CFB">
        <w:rPr>
          <w:rFonts w:ascii="Times New Roman" w:hAnsi="Times New Roman" w:cs="Times New Roman"/>
          <w:sz w:val="24"/>
          <w:szCs w:val="24"/>
        </w:rPr>
        <w:t xml:space="preserve">ПК </w:t>
      </w:r>
      <w:r w:rsidRPr="00040CFB">
        <w:rPr>
          <w:rFonts w:ascii="Times New Roman" w:hAnsi="Times New Roman" w:cs="Times New Roman"/>
          <w:sz w:val="24"/>
          <w:szCs w:val="24"/>
        </w:rPr>
        <w:t xml:space="preserve">4.1, </w:t>
      </w:r>
      <w:r w:rsidR="006746B4" w:rsidRPr="00040CFB">
        <w:rPr>
          <w:rFonts w:ascii="Times New Roman" w:hAnsi="Times New Roman" w:cs="Times New Roman"/>
          <w:sz w:val="24"/>
          <w:szCs w:val="24"/>
        </w:rPr>
        <w:t xml:space="preserve">ПК </w:t>
      </w:r>
      <w:r w:rsidRPr="00040CFB">
        <w:rPr>
          <w:rFonts w:ascii="Times New Roman" w:hAnsi="Times New Roman" w:cs="Times New Roman"/>
          <w:sz w:val="24"/>
          <w:szCs w:val="24"/>
        </w:rPr>
        <w:t xml:space="preserve">4.4) по </w:t>
      </w:r>
      <w:r w:rsidRPr="00040CFB">
        <w:rPr>
          <w:rFonts w:ascii="Times New Roman" w:hAnsi="Times New Roman" w:cs="Times New Roman"/>
          <w:sz w:val="24"/>
          <w:szCs w:val="24"/>
        </w:rPr>
        <w:lastRenderedPageBreak/>
        <w:t>специальности 09.02.05 «Прикладная информатика (по отраслям)»</w:t>
      </w:r>
    </w:p>
    <w:p w:rsidR="00DE518B" w:rsidRPr="00040CFB" w:rsidRDefault="00DE518B" w:rsidP="00DE5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t>Выпускник, освоивший учебную дисциплину «ОП.07. Операционные системы», в соответствии с ФГОС должен обладать общими и профессиональными базовыми компетенциями, включающими способность:</w:t>
      </w:r>
    </w:p>
    <w:p w:rsidR="00D13EB9" w:rsidRPr="00040CFB" w:rsidRDefault="00D13EB9" w:rsidP="00DE518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1</w:t>
      </w:r>
      <w:proofErr w:type="gramStart"/>
      <w:r w:rsidRPr="00040CFB">
        <w:t xml:space="preserve"> П</w:t>
      </w:r>
      <w:proofErr w:type="gramEnd"/>
      <w:r w:rsidRPr="00040CFB">
        <w:t>онимать сущность и социальную значимость своей будущей профессии, проявлять к ней устойчивый интерес;</w:t>
      </w:r>
    </w:p>
    <w:p w:rsidR="00D13EB9" w:rsidRPr="00040CFB" w:rsidRDefault="00D13EB9" w:rsidP="00DE518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2</w:t>
      </w:r>
      <w:proofErr w:type="gramStart"/>
      <w:r w:rsidRPr="00040CFB">
        <w:t xml:space="preserve"> О</w:t>
      </w:r>
      <w:proofErr w:type="gramEnd"/>
      <w:r w:rsidRPr="00040CFB">
        <w:t>рганизовать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3</w:t>
      </w:r>
      <w:proofErr w:type="gramStart"/>
      <w:r w:rsidRPr="00040CFB">
        <w:t xml:space="preserve"> П</w:t>
      </w:r>
      <w:proofErr w:type="gramEnd"/>
      <w:r w:rsidRPr="00040CFB">
        <w:t>ринимать решение в стандартных и нестандартных ситуациях и нести за них ответственность;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4</w:t>
      </w:r>
      <w:proofErr w:type="gramStart"/>
      <w:r w:rsidRPr="00040CFB">
        <w:t xml:space="preserve"> О</w:t>
      </w:r>
      <w:proofErr w:type="gramEnd"/>
      <w:r w:rsidRPr="00040CFB">
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5</w:t>
      </w:r>
      <w:proofErr w:type="gramStart"/>
      <w:r w:rsidRPr="00040CFB">
        <w:t xml:space="preserve"> И</w:t>
      </w:r>
      <w:proofErr w:type="gramEnd"/>
      <w:r w:rsidRPr="00040CFB">
        <w:t>спользовать информационно – коммуникационные технологии для совершенствования профессиональной деятельности;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6</w:t>
      </w:r>
      <w:proofErr w:type="gramStart"/>
      <w:r w:rsidRPr="00040CFB">
        <w:t xml:space="preserve"> Р</w:t>
      </w:r>
      <w:proofErr w:type="gramEnd"/>
      <w:r w:rsidRPr="00040CFB">
        <w:t>аботать в коллективе и команде, обеспечивать ее сплочение, эффективно общаться с коллегами, руководством, потребителями;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7</w:t>
      </w:r>
      <w:proofErr w:type="gramStart"/>
      <w:r w:rsidRPr="00040CFB">
        <w:t xml:space="preserve"> Б</w:t>
      </w:r>
      <w:proofErr w:type="gramEnd"/>
      <w:r w:rsidRPr="00040CFB">
        <w:t>рать ответственность за работу членов команды (подчиненных), за результат выполнения заданий;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D13EB9" w:rsidRPr="00040CFB" w:rsidRDefault="00D13EB9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ОК 9Ориентироваться в условиях частой смены информационных технологий в профессиональной деятельности;</w:t>
      </w:r>
    </w:p>
    <w:p w:rsidR="00D13EB9" w:rsidRPr="00040CFB" w:rsidRDefault="00D13EB9" w:rsidP="001C7A22">
      <w:pPr>
        <w:spacing w:line="360" w:lineRule="auto"/>
        <w:jc w:val="both"/>
        <w:rPr>
          <w:color w:val="FF0000"/>
        </w:rPr>
      </w:pPr>
      <w:r w:rsidRPr="00040CFB">
        <w:t>и профессиональных компетенций</w:t>
      </w:r>
      <w:r w:rsidR="001C7A22" w:rsidRPr="00040CFB">
        <w:t xml:space="preserve"> для специальности09.02.05 «Прикладная информатика (по отраслям)»:</w:t>
      </w:r>
    </w:p>
    <w:p w:rsidR="00986E1E" w:rsidRPr="00040CFB" w:rsidRDefault="00986E1E" w:rsidP="001C7A22">
      <w:pPr>
        <w:spacing w:line="360" w:lineRule="auto"/>
        <w:ind w:firstLine="709"/>
        <w:jc w:val="both"/>
      </w:pPr>
      <w:r w:rsidRPr="00040CFB">
        <w:t>ПК 1.4. Осуществлять подготовку оборудования к работе.</w:t>
      </w:r>
    </w:p>
    <w:p w:rsidR="00986E1E" w:rsidRPr="00040CFB" w:rsidRDefault="00986E1E" w:rsidP="001C7A22">
      <w:pPr>
        <w:spacing w:line="360" w:lineRule="auto"/>
        <w:ind w:firstLine="709"/>
        <w:jc w:val="both"/>
      </w:pPr>
      <w:r w:rsidRPr="00040CFB">
        <w:t xml:space="preserve">ПК 1.5. Настраивать и работать с отраслевым оборудованием обработки </w:t>
      </w:r>
      <w:proofErr w:type="gramStart"/>
      <w:r w:rsidRPr="00040CFB">
        <w:t>информационного</w:t>
      </w:r>
      <w:proofErr w:type="gramEnd"/>
      <w:r w:rsidRPr="00040CFB">
        <w:t xml:space="preserve"> контента.</w:t>
      </w:r>
    </w:p>
    <w:p w:rsidR="00986E1E" w:rsidRPr="00040CFB" w:rsidRDefault="00986E1E" w:rsidP="001C7A22">
      <w:pPr>
        <w:spacing w:line="360" w:lineRule="auto"/>
        <w:ind w:firstLine="709"/>
        <w:jc w:val="both"/>
      </w:pPr>
      <w:r w:rsidRPr="00040CFB">
        <w:t>ПК 4.1. Управлять содержанием проекта.</w:t>
      </w:r>
    </w:p>
    <w:p w:rsidR="00986E1E" w:rsidRPr="00040CFB" w:rsidRDefault="00986E1E" w:rsidP="001C7A2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CFB">
        <w:t>ПК 4.4. Управлять ресурсами проекта.</w:t>
      </w:r>
    </w:p>
    <w:p w:rsidR="00F75B78" w:rsidRPr="00040CFB" w:rsidRDefault="00F75B78" w:rsidP="001C7A22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B06A4C" w:rsidRPr="00040CFB" w:rsidRDefault="006C745C" w:rsidP="006746B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rPr>
          <w:b/>
        </w:rPr>
        <w:t>1.</w:t>
      </w:r>
      <w:r w:rsidR="00AF0C9B" w:rsidRPr="00040CFB">
        <w:rPr>
          <w:b/>
        </w:rPr>
        <w:t>4</w:t>
      </w:r>
      <w:r w:rsidR="00FF6AC7" w:rsidRPr="00040CFB">
        <w:rPr>
          <w:b/>
        </w:rPr>
        <w:t xml:space="preserve">. </w:t>
      </w:r>
      <w:r w:rsidR="00B06A4C" w:rsidRPr="00040CFB">
        <w:rPr>
          <w:b/>
        </w:rPr>
        <w:t>Рекомендуемое количество часов на освоение программы дисциплины:</w:t>
      </w:r>
    </w:p>
    <w:p w:rsidR="00B06A4C" w:rsidRPr="00040CFB" w:rsidRDefault="00231E92" w:rsidP="006746B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rPr>
          <w:color w:val="000000"/>
        </w:rPr>
        <w:t xml:space="preserve">Объём образовательной программы учебной дисциплины </w:t>
      </w:r>
      <w:r w:rsidR="005F616E" w:rsidRPr="00040CFB">
        <w:rPr>
          <w:b/>
        </w:rPr>
        <w:t xml:space="preserve">176 </w:t>
      </w:r>
      <w:r w:rsidR="00B06A4C" w:rsidRPr="00040CFB">
        <w:t>час</w:t>
      </w:r>
      <w:r w:rsidR="005F616E" w:rsidRPr="00040CFB">
        <w:t>ов</w:t>
      </w:r>
      <w:r w:rsidR="00B06A4C" w:rsidRPr="00040CFB">
        <w:t>, в том числе:</w:t>
      </w:r>
    </w:p>
    <w:p w:rsidR="00B06A4C" w:rsidRPr="00040CFB" w:rsidRDefault="00B06A4C" w:rsidP="006746B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t>обязательной</w:t>
      </w:r>
      <w:r w:rsidR="00917851" w:rsidRPr="00040CFB">
        <w:t xml:space="preserve"> аудиторной </w:t>
      </w:r>
      <w:r w:rsidRPr="00040CFB">
        <w:t>учебной нагрузки обучающегося</w:t>
      </w:r>
      <w:r w:rsidR="00141DE8" w:rsidRPr="00040CFB">
        <w:rPr>
          <w:b/>
        </w:rPr>
        <w:t>1</w:t>
      </w:r>
      <w:r w:rsidR="00E576A6" w:rsidRPr="00040CFB">
        <w:rPr>
          <w:b/>
        </w:rPr>
        <w:t>1</w:t>
      </w:r>
      <w:r w:rsidR="00F07C9A" w:rsidRPr="00040CFB">
        <w:rPr>
          <w:b/>
        </w:rPr>
        <w:t>7</w:t>
      </w:r>
      <w:r w:rsidRPr="00040CFB">
        <w:t>часов</w:t>
      </w:r>
      <w:r w:rsidR="00361C74" w:rsidRPr="00040CFB">
        <w:t>;</w:t>
      </w:r>
    </w:p>
    <w:p w:rsidR="00B06A4C" w:rsidRPr="00040CFB" w:rsidRDefault="00B06A4C" w:rsidP="006746B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040CFB">
        <w:t xml:space="preserve">самостоятельной работы обучающегося </w:t>
      </w:r>
      <w:r w:rsidR="005F616E" w:rsidRPr="00040CFB">
        <w:rPr>
          <w:b/>
        </w:rPr>
        <w:t>59</w:t>
      </w:r>
      <w:r w:rsidRPr="00040CFB">
        <w:t>часов</w:t>
      </w:r>
      <w:r w:rsidR="00361C74" w:rsidRPr="00040CFB">
        <w:t>.</w:t>
      </w:r>
    </w:p>
    <w:p w:rsidR="007947C8" w:rsidRPr="00040CFB" w:rsidRDefault="007947C8" w:rsidP="002C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06A4C" w:rsidRPr="00040CFB" w:rsidRDefault="00BF1CD5" w:rsidP="00FF76E8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r w:rsidRPr="00040CFB">
        <w:rPr>
          <w:rFonts w:ascii="Times New Roman" w:hAnsi="Times New Roman"/>
          <w:sz w:val="24"/>
          <w:szCs w:val="24"/>
        </w:rPr>
        <w:br w:type="page"/>
      </w:r>
      <w:bookmarkStart w:id="1" w:name="_Toc473204765"/>
      <w:bookmarkStart w:id="2" w:name="_Toc473204827"/>
      <w:bookmarkStart w:id="3" w:name="_Toc473204876"/>
      <w:bookmarkStart w:id="4" w:name="_Toc473204975"/>
      <w:r w:rsidR="00413F18" w:rsidRPr="00040CFB">
        <w:rPr>
          <w:rFonts w:ascii="Times New Roman" w:hAnsi="Times New Roman"/>
          <w:i w:val="0"/>
          <w:sz w:val="24"/>
          <w:szCs w:val="24"/>
        </w:rPr>
        <w:lastRenderedPageBreak/>
        <w:t>2</w:t>
      </w:r>
      <w:r w:rsidR="005040D8" w:rsidRPr="00040CFB">
        <w:rPr>
          <w:rFonts w:ascii="Times New Roman" w:hAnsi="Times New Roman"/>
          <w:i w:val="0"/>
          <w:sz w:val="24"/>
          <w:szCs w:val="24"/>
        </w:rPr>
        <w:t>. СТРУКТУРА И  СОДЕРЖАНИЕ УЧЕБНО</w:t>
      </w:r>
      <w:r w:rsidR="002029B1" w:rsidRPr="00040CFB">
        <w:rPr>
          <w:rFonts w:ascii="Times New Roman" w:hAnsi="Times New Roman"/>
          <w:i w:val="0"/>
          <w:sz w:val="24"/>
          <w:szCs w:val="24"/>
        </w:rPr>
        <w:t>Й</w:t>
      </w:r>
      <w:r w:rsidR="005040D8" w:rsidRPr="00040CFB">
        <w:rPr>
          <w:rFonts w:ascii="Times New Roman" w:hAnsi="Times New Roman"/>
          <w:i w:val="0"/>
          <w:sz w:val="24"/>
          <w:szCs w:val="24"/>
        </w:rPr>
        <w:t xml:space="preserve"> ДИСЦИПЛИНЫ</w:t>
      </w:r>
      <w:bookmarkEnd w:id="1"/>
      <w:bookmarkEnd w:id="2"/>
      <w:bookmarkEnd w:id="3"/>
      <w:bookmarkEnd w:id="4"/>
    </w:p>
    <w:p w:rsidR="00AC0ECF" w:rsidRPr="00040CFB" w:rsidRDefault="00AC0EC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F6AC7" w:rsidRPr="00040CFB" w:rsidRDefault="00413F18" w:rsidP="00AF0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040CFB">
        <w:rPr>
          <w:b/>
        </w:rPr>
        <w:t>2.</w:t>
      </w:r>
      <w:r w:rsidR="002F118B" w:rsidRPr="00040CFB">
        <w:rPr>
          <w:b/>
        </w:rPr>
        <w:t xml:space="preserve">1. </w:t>
      </w:r>
      <w:r w:rsidR="00FF6AC7" w:rsidRPr="00040CFB">
        <w:rPr>
          <w:b/>
        </w:rPr>
        <w:t>Объем учебной дисциплины и виды учебной работы</w:t>
      </w:r>
    </w:p>
    <w:tbl>
      <w:tblPr>
        <w:tblW w:w="4761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514"/>
        <w:gridCol w:w="2410"/>
      </w:tblGrid>
      <w:tr w:rsidR="00780FA6" w:rsidRPr="00040CFB" w:rsidTr="00CF3369">
        <w:trPr>
          <w:trHeight w:val="285"/>
        </w:trPr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 w:rsidP="00523B86">
            <w:pPr>
              <w:jc w:val="center"/>
              <w:rPr>
                <w:b/>
              </w:rPr>
            </w:pPr>
            <w:r w:rsidRPr="00040CFB">
              <w:rPr>
                <w:b/>
              </w:rPr>
              <w:t>Вид учебной работы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 w:rsidP="00523B86">
            <w:pPr>
              <w:jc w:val="center"/>
              <w:rPr>
                <w:b/>
                <w:i/>
                <w:iCs/>
              </w:rPr>
            </w:pPr>
            <w:r w:rsidRPr="00040CFB">
              <w:rPr>
                <w:b/>
                <w:i/>
                <w:iCs/>
              </w:rPr>
              <w:t>Объем часов</w:t>
            </w:r>
          </w:p>
        </w:tc>
      </w:tr>
      <w:tr w:rsidR="00780FA6" w:rsidRPr="00040CFB" w:rsidTr="00CF3369">
        <w:trPr>
          <w:trHeight w:val="285"/>
        </w:trPr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231E92">
            <w:pPr>
              <w:rPr>
                <w:b/>
              </w:rPr>
            </w:pPr>
            <w:r w:rsidRPr="00040CFB">
              <w:rPr>
                <w:b/>
              </w:rPr>
              <w:t>Объём ОП</w:t>
            </w:r>
            <w:r w:rsidR="00780FA6" w:rsidRPr="00040CFB">
              <w:rPr>
                <w:b/>
              </w:rPr>
              <w:t xml:space="preserve"> (всего)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 w:rsidP="002C52E7">
            <w:pPr>
              <w:jc w:val="center"/>
              <w:rPr>
                <w:b/>
                <w:i/>
                <w:iCs/>
              </w:rPr>
            </w:pPr>
            <w:r w:rsidRPr="00040CFB">
              <w:rPr>
                <w:b/>
                <w:i/>
                <w:iCs/>
              </w:rPr>
              <w:t>1</w:t>
            </w:r>
            <w:r w:rsidR="002C52E7" w:rsidRPr="00040CFB">
              <w:rPr>
                <w:b/>
                <w:i/>
                <w:iCs/>
              </w:rPr>
              <w:t>76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>
            <w:pPr>
              <w:jc w:val="both"/>
            </w:pPr>
            <w:r w:rsidRPr="00040CFB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D51A2A" w:rsidP="00523B86">
            <w:pPr>
              <w:jc w:val="center"/>
              <w:rPr>
                <w:b/>
                <w:i/>
                <w:iCs/>
              </w:rPr>
            </w:pPr>
            <w:r w:rsidRPr="00040CFB">
              <w:rPr>
                <w:b/>
                <w:i/>
                <w:iCs/>
              </w:rPr>
              <w:t>117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>
            <w:pPr>
              <w:jc w:val="both"/>
            </w:pPr>
            <w:r w:rsidRPr="00040CFB">
              <w:t>в том числе: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</w:p>
        </w:tc>
      </w:tr>
      <w:tr w:rsidR="009C6ACF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ACF" w:rsidRPr="00040CFB" w:rsidRDefault="009C6ACF">
            <w:pPr>
              <w:jc w:val="both"/>
            </w:pPr>
            <w:r w:rsidRPr="00040CFB">
              <w:t xml:space="preserve">     теоретическое обучение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ACF" w:rsidRPr="00040CFB" w:rsidRDefault="00D51A2A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45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 w:rsidP="00170452">
            <w:pPr>
              <w:jc w:val="both"/>
            </w:pPr>
            <w:r w:rsidRPr="00040CFB">
              <w:t xml:space="preserve">     лабораторные занятия 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-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>
            <w:pPr>
              <w:jc w:val="both"/>
            </w:pPr>
            <w:r w:rsidRPr="00040CFB">
              <w:t xml:space="preserve">     практические занятия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D51A2A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72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 w:rsidP="00170452">
            <w:pPr>
              <w:jc w:val="both"/>
            </w:pPr>
            <w:r w:rsidRPr="00040CFB">
              <w:t xml:space="preserve">     контрольные работы 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-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 w:rsidP="008F042F">
            <w:pPr>
              <w:jc w:val="both"/>
              <w:rPr>
                <w:i/>
              </w:rPr>
            </w:pPr>
            <w:r w:rsidRPr="00040CFB">
              <w:t xml:space="preserve">     курсовая работа (проект) (</w:t>
            </w:r>
            <w:r w:rsidRPr="00040CFB">
              <w:rPr>
                <w:i/>
              </w:rPr>
              <w:t>не  предусмотрено)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-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>
            <w:pPr>
              <w:jc w:val="both"/>
              <w:rPr>
                <w:b/>
              </w:rPr>
            </w:pPr>
            <w:r w:rsidRPr="00040CFB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>
            <w:pPr>
              <w:jc w:val="both"/>
            </w:pPr>
            <w:r w:rsidRPr="00040CFB">
              <w:t>в том числе: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80FA6" w:rsidP="008F042F">
            <w:pPr>
              <w:jc w:val="both"/>
            </w:pPr>
            <w:r w:rsidRPr="00040CFB">
              <w:t xml:space="preserve">     </w:t>
            </w:r>
            <w:proofErr w:type="gramStart"/>
            <w:r w:rsidRPr="00040CFB">
              <w:t>самостоятельная</w:t>
            </w:r>
            <w:proofErr w:type="gramEnd"/>
            <w:r w:rsidRPr="00040CFB">
              <w:t xml:space="preserve"> работа над курсовой работой (проектом) </w:t>
            </w:r>
            <w:r w:rsidRPr="00040CFB">
              <w:rPr>
                <w:i/>
              </w:rPr>
              <w:t>(не предусмотрено)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780FA6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-</w:t>
            </w:r>
          </w:p>
        </w:tc>
      </w:tr>
      <w:tr w:rsidR="00780FA6" w:rsidRPr="00040CFB" w:rsidTr="00CF3369">
        <w:tc>
          <w:tcPr>
            <w:tcW w:w="3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040CFB" w:rsidRDefault="00725964" w:rsidP="00FD5A66">
            <w:pPr>
              <w:jc w:val="both"/>
            </w:pPr>
            <w:r w:rsidRPr="00040CFB">
              <w:rPr>
                <w:lang w:val="en-US"/>
              </w:rPr>
              <w:t>C</w:t>
            </w:r>
            <w:r w:rsidR="00CF3369" w:rsidRPr="00040CFB">
              <w:t>самостоятельная</w:t>
            </w:r>
            <w:r w:rsidR="00780FA6" w:rsidRPr="00040CFB">
              <w:t xml:space="preserve"> внеаудиторная работа</w:t>
            </w:r>
            <w:r w:rsidR="00CF3369" w:rsidRPr="00040CFB">
              <w:t>:</w:t>
            </w:r>
          </w:p>
          <w:p w:rsidR="00FD5A66" w:rsidRPr="00040CFB" w:rsidRDefault="00FD5A66" w:rsidP="001B3849">
            <w:pPr>
              <w:ind w:left="284"/>
              <w:jc w:val="both"/>
            </w:pPr>
            <w:r w:rsidRPr="00040CFB">
              <w:t>Написание реферата</w:t>
            </w:r>
          </w:p>
          <w:p w:rsidR="00FD5A66" w:rsidRPr="00040CFB" w:rsidRDefault="00FD5A66" w:rsidP="001B3849">
            <w:pPr>
              <w:ind w:left="284"/>
              <w:jc w:val="both"/>
            </w:pPr>
            <w:r w:rsidRPr="00040CFB">
              <w:t xml:space="preserve">Подготовка информационного сообщения </w:t>
            </w:r>
          </w:p>
          <w:p w:rsidR="00FD5A66" w:rsidRPr="00040CFB" w:rsidRDefault="00FD5A66" w:rsidP="001B3849">
            <w:pPr>
              <w:ind w:left="284"/>
              <w:jc w:val="both"/>
            </w:pPr>
            <w:r w:rsidRPr="00040CFB">
              <w:t>Написание конспекта первоисточника</w:t>
            </w:r>
          </w:p>
          <w:p w:rsidR="00FD5A66" w:rsidRPr="00040CFB" w:rsidRDefault="00FD5A66" w:rsidP="001B3849">
            <w:pPr>
              <w:ind w:left="284"/>
              <w:jc w:val="both"/>
              <w:rPr>
                <w:bCs/>
              </w:rPr>
            </w:pPr>
            <w:r w:rsidRPr="00040CFB">
              <w:rPr>
                <w:bCs/>
              </w:rPr>
              <w:t>Создание презентации</w:t>
            </w:r>
          </w:p>
          <w:p w:rsidR="001903B1" w:rsidRPr="00040CFB" w:rsidRDefault="001903B1" w:rsidP="001B3849">
            <w:pPr>
              <w:ind w:left="284"/>
              <w:jc w:val="both"/>
              <w:rPr>
                <w:color w:val="FF0000"/>
              </w:rPr>
            </w:pPr>
            <w:r w:rsidRPr="00040CFB">
              <w:t>Подготовка к практическим занятиям, оформление отчетов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040CFB" w:rsidRDefault="002C52E7">
            <w:pPr>
              <w:jc w:val="center"/>
              <w:rPr>
                <w:b/>
                <w:i/>
                <w:iCs/>
              </w:rPr>
            </w:pPr>
            <w:r w:rsidRPr="00040CFB">
              <w:rPr>
                <w:b/>
                <w:i/>
                <w:iCs/>
              </w:rPr>
              <w:t>59</w:t>
            </w:r>
          </w:p>
          <w:p w:rsidR="001B3849" w:rsidRPr="00040CFB" w:rsidRDefault="00F40840">
            <w:pPr>
              <w:jc w:val="center"/>
              <w:rPr>
                <w:i/>
                <w:iCs/>
                <w:highlight w:val="yellow"/>
              </w:rPr>
            </w:pPr>
            <w:r w:rsidRPr="00040CFB">
              <w:rPr>
                <w:i/>
                <w:iCs/>
              </w:rPr>
              <w:t>16</w:t>
            </w:r>
          </w:p>
          <w:p w:rsidR="001B3849" w:rsidRPr="00040CFB" w:rsidRDefault="00F40840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12</w:t>
            </w:r>
          </w:p>
          <w:p w:rsidR="001B3849" w:rsidRPr="00040CFB" w:rsidRDefault="00725964">
            <w:pPr>
              <w:jc w:val="center"/>
              <w:rPr>
                <w:i/>
                <w:iCs/>
                <w:lang w:val="en-US"/>
              </w:rPr>
            </w:pPr>
            <w:r w:rsidRPr="00040CFB">
              <w:rPr>
                <w:i/>
                <w:iCs/>
                <w:lang w:val="en-US"/>
              </w:rPr>
              <w:t>4</w:t>
            </w:r>
          </w:p>
          <w:p w:rsidR="001B3849" w:rsidRPr="00040CFB" w:rsidRDefault="00725964">
            <w:pPr>
              <w:jc w:val="center"/>
              <w:rPr>
                <w:i/>
                <w:iCs/>
                <w:lang w:val="en-US"/>
              </w:rPr>
            </w:pPr>
            <w:r w:rsidRPr="00040CFB">
              <w:rPr>
                <w:i/>
                <w:iCs/>
                <w:lang w:val="en-US"/>
              </w:rPr>
              <w:t>2</w:t>
            </w:r>
          </w:p>
          <w:p w:rsidR="00725964" w:rsidRPr="00040CFB" w:rsidRDefault="00B21CF2">
            <w:pPr>
              <w:jc w:val="center"/>
              <w:rPr>
                <w:i/>
                <w:iCs/>
              </w:rPr>
            </w:pPr>
            <w:r w:rsidRPr="00040CFB">
              <w:rPr>
                <w:i/>
                <w:iCs/>
              </w:rPr>
              <w:t>25</w:t>
            </w:r>
          </w:p>
        </w:tc>
      </w:tr>
      <w:tr w:rsidR="00780FA6" w:rsidRPr="00040CFB" w:rsidTr="00CF3369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1B7E" w:rsidRPr="00040CFB" w:rsidRDefault="00853C55" w:rsidP="00853C55">
            <w:pPr>
              <w:rPr>
                <w:i/>
                <w:iCs/>
              </w:rPr>
            </w:pPr>
            <w:r w:rsidRPr="00040CFB">
              <w:rPr>
                <w:i/>
                <w:iCs/>
              </w:rPr>
              <w:t xml:space="preserve">Форма промежуточной </w:t>
            </w:r>
            <w:r w:rsidR="00CA0736" w:rsidRPr="00040CFB">
              <w:rPr>
                <w:i/>
                <w:iCs/>
              </w:rPr>
              <w:t>аттестации</w:t>
            </w:r>
            <w:r w:rsidR="003907DA" w:rsidRPr="00040CFB">
              <w:rPr>
                <w:i/>
                <w:iCs/>
              </w:rPr>
              <w:t>:</w:t>
            </w:r>
          </w:p>
          <w:p w:rsidR="00853C55" w:rsidRPr="00040CFB" w:rsidRDefault="00CA0736" w:rsidP="00853C55">
            <w:pPr>
              <w:rPr>
                <w:i/>
                <w:iCs/>
              </w:rPr>
            </w:pPr>
            <w:r w:rsidRPr="00040CFB">
              <w:rPr>
                <w:i/>
                <w:iCs/>
              </w:rPr>
              <w:t>дифференцированный</w:t>
            </w:r>
            <w:r w:rsidR="00853C55" w:rsidRPr="00040CFB">
              <w:rPr>
                <w:i/>
                <w:iCs/>
              </w:rPr>
              <w:t xml:space="preserve"> зачет</w:t>
            </w:r>
            <w:r w:rsidR="00E2461E" w:rsidRPr="00040CFB">
              <w:rPr>
                <w:bCs/>
                <w:i/>
                <w:iCs/>
              </w:rPr>
              <w:t>- 4 семестр</w:t>
            </w:r>
          </w:p>
          <w:p w:rsidR="00780FA6" w:rsidRPr="00040CFB" w:rsidRDefault="00780FA6" w:rsidP="00853C55">
            <w:pPr>
              <w:rPr>
                <w:i/>
                <w:iCs/>
              </w:rPr>
            </w:pPr>
          </w:p>
        </w:tc>
      </w:tr>
    </w:tbl>
    <w:p w:rsidR="00CB727B" w:rsidRPr="00040CFB" w:rsidRDefault="00CB727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CB727B" w:rsidRPr="00040CFB" w:rsidRDefault="00CB727B">
      <w:pPr>
        <w:rPr>
          <w:u w:val="single"/>
        </w:rPr>
        <w:sectPr w:rsidR="00CB727B" w:rsidRPr="00040CFB" w:rsidSect="0040196F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49" w:bottom="1134" w:left="851" w:header="709" w:footer="709" w:gutter="0"/>
          <w:cols w:space="720"/>
          <w:docGrid w:linePitch="326"/>
        </w:sectPr>
      </w:pPr>
      <w:r w:rsidRPr="00040CFB">
        <w:rPr>
          <w:u w:val="single"/>
        </w:rPr>
        <w:br w:type="page"/>
      </w:r>
    </w:p>
    <w:p w:rsidR="00FF6AC7" w:rsidRPr="00040CF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C09E1" w:rsidRPr="00040CFB" w:rsidRDefault="00F72B8A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bookmarkStart w:id="5" w:name="_Toc473204766"/>
      <w:bookmarkStart w:id="6" w:name="_Toc473204828"/>
      <w:bookmarkStart w:id="7" w:name="_Toc473204877"/>
      <w:bookmarkStart w:id="8" w:name="_Toc473204976"/>
      <w:r w:rsidRPr="00040CFB">
        <w:rPr>
          <w:b/>
        </w:rPr>
        <w:t>2.</w:t>
      </w:r>
      <w:r w:rsidR="002F118B" w:rsidRPr="00040CFB">
        <w:rPr>
          <w:b/>
        </w:rPr>
        <w:t xml:space="preserve">2. </w:t>
      </w:r>
      <w:r w:rsidR="00A53DF3" w:rsidRPr="00040CFB">
        <w:rPr>
          <w:b/>
        </w:rPr>
        <w:t>Т</w:t>
      </w:r>
      <w:r w:rsidRPr="00040CFB">
        <w:rPr>
          <w:b/>
        </w:rPr>
        <w:t>ематический план и содержание учебной дисциплины</w:t>
      </w:r>
      <w:bookmarkEnd w:id="5"/>
      <w:bookmarkEnd w:id="6"/>
      <w:bookmarkEnd w:id="7"/>
      <w:bookmarkEnd w:id="8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8413"/>
        <w:gridCol w:w="1509"/>
        <w:gridCol w:w="1701"/>
      </w:tblGrid>
      <w:tr w:rsidR="00474302" w:rsidRPr="00040CFB" w:rsidTr="00D66460">
        <w:trPr>
          <w:trHeight w:val="7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302" w:rsidRPr="00040CFB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20" w:rsidRPr="00040CFB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/>
                <w:bCs/>
              </w:rPr>
              <w:t xml:space="preserve">Содержание учебного материала, </w:t>
            </w:r>
            <w:proofErr w:type="gramStart"/>
            <w:r w:rsidRPr="00040CFB">
              <w:rPr>
                <w:b/>
                <w:bCs/>
              </w:rPr>
              <w:t>лабораторные</w:t>
            </w:r>
            <w:proofErr w:type="gramEnd"/>
            <w:r w:rsidRPr="00040CFB">
              <w:rPr>
                <w:b/>
                <w:bCs/>
              </w:rPr>
              <w:t xml:space="preserve"> и практические работы, самостоятельная работа обучающихся, курсовая работ (проект)</w:t>
            </w:r>
          </w:p>
          <w:p w:rsidR="00474302" w:rsidRPr="00040CFB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40CFB">
              <w:rPr>
                <w:bCs/>
                <w:i/>
              </w:rPr>
              <w:t>(если предусмотрены)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4302" w:rsidRPr="00040CFB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302" w:rsidRPr="00040CFB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Уровень освоения</w:t>
            </w:r>
          </w:p>
        </w:tc>
      </w:tr>
      <w:tr w:rsidR="00C65BBC" w:rsidRPr="00040CFB" w:rsidTr="00780733">
        <w:trPr>
          <w:trHeight w:val="51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BC" w:rsidRPr="00040CFB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1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BC" w:rsidRPr="00040CFB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13" w:rsidRPr="00040CFB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3</w:t>
            </w:r>
          </w:p>
          <w:p w:rsidR="00780733" w:rsidRPr="00040CFB" w:rsidRDefault="00780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C65BBC" w:rsidRPr="00040CFB" w:rsidRDefault="006B5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40CFB">
              <w:rPr>
                <w:b/>
                <w:bCs/>
                <w:lang w:val="en-US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BC" w:rsidRPr="00040CFB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4</w:t>
            </w:r>
          </w:p>
        </w:tc>
      </w:tr>
      <w:tr w:rsidR="001E5D34" w:rsidRPr="00040CFB" w:rsidTr="001E5D34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34" w:rsidRPr="00040CFB" w:rsidRDefault="001E5D34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/>
                <w:bCs/>
              </w:rPr>
              <w:t>Раздел 1</w:t>
            </w:r>
            <w:r w:rsidR="00001408" w:rsidRPr="00040CFB">
              <w:rPr>
                <w:b/>
                <w:bCs/>
              </w:rPr>
              <w:t>.</w:t>
            </w:r>
            <w:r w:rsidRPr="00040CFB">
              <w:rPr>
                <w:b/>
                <w:bCs/>
              </w:rPr>
              <w:t xml:space="preserve"> Общие сведения об операционных системах                                                               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34" w:rsidRPr="00040CFB" w:rsidRDefault="006B5FAF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34" w:rsidRPr="00040CFB" w:rsidRDefault="001E5D34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A4483" w:rsidRPr="00040CFB" w:rsidTr="00D66460">
        <w:trPr>
          <w:trHeight w:val="384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>Тема 1.1</w:t>
            </w:r>
          </w:p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40CFB">
              <w:t>Общая характеристика операционных систем, их типы и назначения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6B5FAF" w:rsidP="00341FA9">
            <w:pPr>
              <w:jc w:val="center"/>
              <w:rPr>
                <w:lang w:val="en-US"/>
              </w:rPr>
            </w:pPr>
            <w:r w:rsidRPr="00040CFB">
              <w:rPr>
                <w:b/>
                <w:bCs/>
                <w:i/>
                <w:lang w:val="en-US"/>
              </w:rPr>
              <w:t>4</w:t>
            </w:r>
          </w:p>
          <w:p w:rsidR="001A4483" w:rsidRPr="00040CFB" w:rsidRDefault="001A4483" w:rsidP="00341FA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03229D">
        <w:trPr>
          <w:trHeight w:val="515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1A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t xml:space="preserve">Понятие ОС. Основные функции. Состав и взаимодействие основных компонентов ОС. </w:t>
            </w:r>
            <w:r w:rsidR="006B5FAF" w:rsidRPr="00040CFB">
              <w:t>Типы операционных систем.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6B5FAF" w:rsidP="00A104EA">
            <w:pPr>
              <w:jc w:val="center"/>
              <w:rPr>
                <w:bCs/>
                <w:i/>
                <w:lang w:val="en-US"/>
              </w:rPr>
            </w:pPr>
            <w:r w:rsidRPr="00040CFB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A4483" w:rsidRPr="00040CFB" w:rsidRDefault="001A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shd w:val="clear" w:color="auto" w:fill="FFFFFF"/>
              <w:jc w:val="both"/>
              <w:rPr>
                <w:bCs/>
              </w:rPr>
            </w:pPr>
            <w:r w:rsidRPr="00040CFB">
              <w:t>Написание реферата по теме «Обзор аппаратного обеспечения ПК» - 2 часа.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025553" w:rsidRPr="00040CFB" w:rsidTr="006B1BFC">
        <w:trPr>
          <w:trHeight w:val="20"/>
        </w:trPr>
        <w:tc>
          <w:tcPr>
            <w:tcW w:w="117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53" w:rsidRPr="00040CFB" w:rsidRDefault="00025553" w:rsidP="001E6843">
            <w:pPr>
              <w:jc w:val="center"/>
              <w:rPr>
                <w:bCs/>
                <w:i/>
              </w:rPr>
            </w:pPr>
            <w:r w:rsidRPr="00040CFB">
              <w:rPr>
                <w:b/>
                <w:bCs/>
              </w:rPr>
              <w:t>Раздел 2</w:t>
            </w:r>
            <w:r w:rsidR="00001408" w:rsidRPr="00040CFB">
              <w:rPr>
                <w:b/>
                <w:bCs/>
              </w:rPr>
              <w:t>.</w:t>
            </w:r>
            <w:r w:rsidR="00AB1827" w:rsidRPr="00040CFB">
              <w:rPr>
                <w:b/>
                <w:bCs/>
              </w:rPr>
              <w:t>Основные понятия операционных систем</w:t>
            </w: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53" w:rsidRPr="00040CFB" w:rsidRDefault="00A33204" w:rsidP="000A2A20">
            <w:pPr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34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5553" w:rsidRPr="00040CFB" w:rsidRDefault="00025553" w:rsidP="001E5D34">
            <w:pPr>
              <w:jc w:val="center"/>
              <w:rPr>
                <w:bCs/>
                <w:i/>
              </w:rPr>
            </w:pPr>
          </w:p>
        </w:tc>
      </w:tr>
      <w:tr w:rsidR="0064122E" w:rsidRPr="00040CFB" w:rsidTr="00D66460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16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>Тема 2.1</w:t>
            </w:r>
          </w:p>
          <w:p w:rsidR="0064122E" w:rsidRPr="00040CFB" w:rsidRDefault="0064122E" w:rsidP="0016303B">
            <w:pPr>
              <w:jc w:val="center"/>
              <w:rPr>
                <w:b/>
                <w:bCs/>
              </w:rPr>
            </w:pPr>
            <w:r w:rsidRPr="00040CFB">
              <w:rPr>
                <w:bCs/>
              </w:rPr>
              <w:t>П</w:t>
            </w:r>
            <w:r w:rsidRPr="00040CFB">
              <w:t>роцессы и прерывания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843DF9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D6646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16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t>Понятие процесса. Принципы создания и завершения процесса.</w:t>
            </w:r>
            <w:r w:rsidR="00191A51" w:rsidRPr="00040CFB">
              <w:t xml:space="preserve"> Структура прерывания. Типы прерываний.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843DF9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2E" w:rsidRPr="00040CFB" w:rsidRDefault="0064122E" w:rsidP="005D2BB6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746B4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D" w:rsidRPr="00040CFB" w:rsidRDefault="0064122E" w:rsidP="00080854">
            <w:pPr>
              <w:shd w:val="clear" w:color="auto" w:fill="FFFFFF"/>
              <w:jc w:val="both"/>
            </w:pPr>
            <w:r w:rsidRPr="00040CFB">
              <w:rPr>
                <w:b/>
              </w:rPr>
              <w:t>Практическое занятие №1.</w:t>
            </w:r>
            <w:r w:rsidRPr="00040CFB">
              <w:t xml:space="preserve"> Процессы системы.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131B4E" w:rsidRPr="00040CFB" w:rsidTr="004B255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B4E" w:rsidRPr="00040CFB" w:rsidRDefault="00131B4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B4E" w:rsidRPr="00040CFB" w:rsidRDefault="00131B4E" w:rsidP="0064122E">
            <w:pPr>
              <w:shd w:val="clear" w:color="auto" w:fill="FFFFFF"/>
              <w:jc w:val="both"/>
              <w:rPr>
                <w:bCs/>
              </w:rPr>
            </w:pPr>
            <w:r w:rsidRPr="00040CFB">
              <w:t>Написание конспекта первоисточника по теме «Стандартные  программы обработки прерываний»-1 час</w:t>
            </w:r>
          </w:p>
          <w:p w:rsidR="00131B4E" w:rsidRPr="00040CFB" w:rsidRDefault="00131B4E" w:rsidP="0064122E">
            <w:pPr>
              <w:shd w:val="clear" w:color="auto" w:fill="FFFFFF"/>
              <w:jc w:val="both"/>
              <w:rPr>
                <w:bCs/>
              </w:rPr>
            </w:pPr>
            <w:r w:rsidRPr="00040CFB">
              <w:t>Написание реферата по теме «Алгоритмы планирования процессов</w:t>
            </w:r>
            <w:proofErr w:type="gramStart"/>
            <w:r w:rsidRPr="00040CFB">
              <w:t>.»  -</w:t>
            </w:r>
            <w:proofErr w:type="gramEnd"/>
            <w:r w:rsidRPr="00040CFB">
              <w:t xml:space="preserve">2 часа.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B4E" w:rsidRPr="00040CFB" w:rsidRDefault="00131B4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1B4E" w:rsidRPr="00040CFB" w:rsidRDefault="00131B4E">
            <w:pPr>
              <w:rPr>
                <w:bCs/>
                <w:i/>
              </w:rPr>
            </w:pPr>
          </w:p>
        </w:tc>
      </w:tr>
      <w:tr w:rsidR="00131B4E" w:rsidRPr="00040CFB" w:rsidTr="004B255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4E" w:rsidRPr="00040CFB" w:rsidRDefault="00131B4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B4E" w:rsidRPr="00040CFB" w:rsidRDefault="00131B4E" w:rsidP="0064122E">
            <w:pPr>
              <w:shd w:val="clear" w:color="auto" w:fill="FFFFFF"/>
              <w:jc w:val="both"/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B4E" w:rsidRPr="00040CFB" w:rsidRDefault="00131B4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1B4E" w:rsidRPr="00040CFB" w:rsidRDefault="00131B4E">
            <w:pPr>
              <w:rPr>
                <w:bCs/>
                <w:i/>
              </w:rPr>
            </w:pPr>
          </w:p>
        </w:tc>
      </w:tr>
      <w:tr w:rsidR="0064122E" w:rsidRPr="00040CFB" w:rsidTr="006B1BFC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F53" w:rsidRPr="00040CFB" w:rsidRDefault="006F5F53" w:rsidP="0064122E">
            <w:pPr>
              <w:jc w:val="center"/>
              <w:rPr>
                <w:rFonts w:eastAsia="Calibri"/>
                <w:b/>
                <w:bCs/>
              </w:rPr>
            </w:pPr>
          </w:p>
          <w:p w:rsidR="0064122E" w:rsidRPr="00040CFB" w:rsidRDefault="0064122E" w:rsidP="0064122E">
            <w:pPr>
              <w:jc w:val="center"/>
              <w:rPr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 xml:space="preserve">Тема 2.2 </w:t>
            </w:r>
            <w:r w:rsidRPr="00040CFB">
              <w:t>Ввод-вывод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367C8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122E" w:rsidRPr="00040CFB" w:rsidRDefault="0064122E">
            <w:pPr>
              <w:rPr>
                <w:bCs/>
                <w:i/>
              </w:rPr>
            </w:pPr>
          </w:p>
        </w:tc>
      </w:tr>
      <w:tr w:rsidR="0064122E" w:rsidRPr="00040CFB" w:rsidTr="00D6646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22E" w:rsidRPr="00040CFB" w:rsidRDefault="0064122E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64122E" w:rsidP="0084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>О</w:t>
            </w:r>
            <w:r w:rsidRPr="00040CFB">
              <w:rPr>
                <w:rStyle w:val="Iiiyoea"/>
                <w:i w:val="0"/>
                <w:iCs w:val="0"/>
                <w:color w:val="auto"/>
              </w:rPr>
              <w:t>перации ввода-вывода.</w:t>
            </w:r>
            <w:r w:rsidRPr="00040CFB">
              <w:t xml:space="preserve"> Понятие драйвера. Типы драйверов.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E" w:rsidRPr="00040CFB" w:rsidRDefault="00E022B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2E" w:rsidRPr="00040CFB" w:rsidRDefault="00DE7BB0" w:rsidP="00DE7BB0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6746B4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367C8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E861FC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FC" w:rsidRPr="00040CFB" w:rsidRDefault="00E861FC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E861FC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>Практическое занятие №2</w:t>
            </w:r>
            <w:r w:rsidRPr="00040CFB">
              <w:rPr>
                <w:bCs/>
              </w:rPr>
              <w:t>Ввод-вывод в MS Windows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367C8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61FC" w:rsidRPr="00040CFB" w:rsidRDefault="00E861FC">
            <w:pPr>
              <w:rPr>
                <w:bCs/>
                <w:i/>
              </w:rPr>
            </w:pPr>
          </w:p>
        </w:tc>
      </w:tr>
      <w:tr w:rsidR="00E861FC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FC" w:rsidRPr="00040CFB" w:rsidRDefault="00E861FC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E861FC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 xml:space="preserve">Практическое занятие №3 </w:t>
            </w:r>
            <w:r w:rsidRPr="00040CFB">
              <w:rPr>
                <w:bCs/>
              </w:rPr>
              <w:t>Ввод-вывод в Linux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367C8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61FC" w:rsidRPr="00040CFB" w:rsidRDefault="00E861FC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405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B21CF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DC2E24">
            <w:pPr>
              <w:shd w:val="clear" w:color="auto" w:fill="FFFFFF"/>
              <w:jc w:val="both"/>
              <w:rPr>
                <w:spacing w:val="-7"/>
              </w:rPr>
            </w:pPr>
            <w:r w:rsidRPr="00040CFB">
              <w:t>Подготовка информационного сообщения по теме «</w:t>
            </w:r>
            <w:r w:rsidRPr="00040CFB">
              <w:rPr>
                <w:spacing w:val="-7"/>
              </w:rPr>
              <w:t>Очередь запросов на ввод - вывод. Алгоритм обработки прерываний по вводу - выводу» - 1 час</w:t>
            </w:r>
          </w:p>
          <w:p w:rsidR="00B21CF2" w:rsidRPr="00040CFB" w:rsidRDefault="00B21CF2" w:rsidP="00DC2E24">
            <w:pPr>
              <w:shd w:val="clear" w:color="auto" w:fill="FFFFFF"/>
              <w:jc w:val="both"/>
              <w:rPr>
                <w:bCs/>
              </w:rPr>
            </w:pPr>
            <w:r w:rsidRPr="00040CFB">
              <w:rPr>
                <w:bCs/>
              </w:rPr>
              <w:t>Подготовка к практическим занятиям, оформление отчетов- 2 часа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B21CF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05385E">
            <w:pPr>
              <w:jc w:val="center"/>
              <w:rPr>
                <w:rFonts w:eastAsia="Calibri"/>
                <w:bCs/>
              </w:rPr>
            </w:pPr>
            <w:r w:rsidRPr="00040CFB">
              <w:rPr>
                <w:rFonts w:eastAsia="Calibri"/>
                <w:b/>
                <w:bCs/>
              </w:rPr>
              <w:t>Тема 2.3</w:t>
            </w:r>
          </w:p>
          <w:p w:rsidR="003C3FB2" w:rsidRPr="00040CFB" w:rsidRDefault="003C3FB2" w:rsidP="0005385E">
            <w:pPr>
              <w:jc w:val="center"/>
              <w:rPr>
                <w:b/>
                <w:bCs/>
              </w:rPr>
            </w:pPr>
            <w:r w:rsidRPr="00040CFB">
              <w:t>Управление памятью и распределение ресурсов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25204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D6646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>Однозадачная система без подкачки на диск. Многозадачность с фиксированными разделами. Виртуальная память.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FB2" w:rsidRPr="00040CFB" w:rsidRDefault="003C3FB2" w:rsidP="00DE7BB0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03229D">
        <w:trPr>
          <w:trHeight w:val="113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1A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B2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03229D">
        <w:trPr>
          <w:trHeight w:val="112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  <w:bCs/>
                <w:iCs/>
              </w:rPr>
              <w:t>Практическая</w:t>
            </w:r>
            <w:r w:rsidRPr="00040CFB">
              <w:rPr>
                <w:b/>
              </w:rPr>
              <w:t>занятие</w:t>
            </w:r>
            <w:r w:rsidRPr="00040CFB">
              <w:rPr>
                <w:b/>
                <w:bCs/>
                <w:iCs/>
              </w:rPr>
              <w:t>№</w:t>
            </w:r>
            <w:r w:rsidR="001A4483" w:rsidRPr="00040CFB">
              <w:rPr>
                <w:b/>
                <w:bCs/>
                <w:iCs/>
              </w:rPr>
              <w:t>4</w:t>
            </w:r>
            <w:r w:rsidRPr="00040CFB">
              <w:rPr>
                <w:b/>
                <w:bCs/>
                <w:iCs/>
              </w:rPr>
              <w:t>.</w:t>
            </w:r>
            <w:r w:rsidRPr="00040CFB">
              <w:t>Управление памятью и вводом/выводом в ОС Windows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03229D">
        <w:trPr>
          <w:trHeight w:val="112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83" w:rsidRPr="00040CFB" w:rsidRDefault="001A4483" w:rsidP="001A4483">
            <w:pPr>
              <w:pStyle w:val="1"/>
              <w:ind w:firstLine="0"/>
            </w:pPr>
            <w:bookmarkStart w:id="9" w:name="_Toc223162027"/>
            <w:r w:rsidRPr="00040CFB">
              <w:rPr>
                <w:b/>
              </w:rPr>
              <w:t>Практическое занятие № 5</w:t>
            </w:r>
            <w:r w:rsidR="00152F83" w:rsidRPr="00040CFB">
              <w:rPr>
                <w:b/>
              </w:rPr>
              <w:t>.</w:t>
            </w:r>
            <w:r w:rsidR="00152F83" w:rsidRPr="00040CFB">
              <w:t xml:space="preserve"> Управление оперативной  памятью</w:t>
            </w:r>
            <w:bookmarkEnd w:id="9"/>
            <w:r w:rsidRPr="00040CFB">
              <w:t>, файлом подкачки и оптимизация виртуальной памяти</w:t>
            </w:r>
          </w:p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DB084F">
            <w:pPr>
              <w:shd w:val="clear" w:color="auto" w:fill="FFFFFF"/>
              <w:jc w:val="both"/>
              <w:rPr>
                <w:bCs/>
              </w:rPr>
            </w:pPr>
            <w:r w:rsidRPr="00040CFB">
              <w:t>Подготовка информационного сообщения по теме «</w:t>
            </w:r>
            <w:r w:rsidRPr="00040CFB">
              <w:rPr>
                <w:spacing w:val="-7"/>
              </w:rPr>
              <w:t>Проблема фрагментации памяти и способы ее решения» - 1 час</w:t>
            </w:r>
          </w:p>
          <w:p w:rsidR="003C3FB2" w:rsidRPr="00040CFB" w:rsidRDefault="003C3FB2" w:rsidP="00DB084F">
            <w:pPr>
              <w:shd w:val="clear" w:color="auto" w:fill="FFFFFF"/>
              <w:jc w:val="both"/>
              <w:rPr>
                <w:bCs/>
              </w:rPr>
            </w:pPr>
            <w:r w:rsidRPr="00040CFB">
              <w:t>Написание реферата по теме «</w:t>
            </w:r>
            <w:r w:rsidRPr="00040CFB">
              <w:rPr>
                <w:spacing w:val="-1"/>
              </w:rPr>
              <w:t>Категории алгоритмов планирования</w:t>
            </w:r>
            <w:r w:rsidRPr="00040CFB">
              <w:t>» - 2 час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3C3FB2" w:rsidRPr="00040CFB" w:rsidTr="006B1BFC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B2" w:rsidRPr="00040CFB" w:rsidRDefault="003C3FB2" w:rsidP="00224744">
            <w:pPr>
              <w:jc w:val="center"/>
              <w:rPr>
                <w:rFonts w:eastAsia="Calibri"/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>Тема 2.4</w:t>
            </w:r>
          </w:p>
          <w:p w:rsidR="003C3FB2" w:rsidRPr="00040CFB" w:rsidRDefault="003C3FB2" w:rsidP="00224744">
            <w:pPr>
              <w:jc w:val="center"/>
              <w:rPr>
                <w:b/>
                <w:bCs/>
              </w:rPr>
            </w:pPr>
            <w:r w:rsidRPr="00040CFB">
              <w:rPr>
                <w:bCs/>
              </w:rPr>
              <w:t>Ф</w:t>
            </w:r>
            <w:r w:rsidRPr="00040CFB">
              <w:t>айловая система. Планирование заданий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3C3FB2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B2" w:rsidRPr="00040CFB" w:rsidRDefault="00E323D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3FB2" w:rsidRPr="00040CFB" w:rsidRDefault="003C3FB2">
            <w:pPr>
              <w:rPr>
                <w:bCs/>
                <w:i/>
              </w:rPr>
            </w:pPr>
          </w:p>
        </w:tc>
      </w:tr>
      <w:tr w:rsidR="00BF398C" w:rsidRPr="00040CFB" w:rsidTr="00D66460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98C" w:rsidRPr="00040CFB" w:rsidRDefault="00BF398C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8C" w:rsidRPr="00040CFB" w:rsidRDefault="00BF398C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>Реализация файловой системы (структура файловой системы, реализация файлов, реализация каталогов). Надежность файловой системы. Понятия планирования заданий, способы и принцип планирования заданий.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8C" w:rsidRPr="00040CFB" w:rsidRDefault="00BF398C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8C" w:rsidRPr="00040CFB" w:rsidRDefault="00DE7BB0" w:rsidP="00DE7BB0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6746B4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E323D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E861FC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FC" w:rsidRPr="00040CFB" w:rsidRDefault="00E861FC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E861FC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>Практическое занятие №</w:t>
            </w:r>
            <w:r w:rsidR="001A4483" w:rsidRPr="00040CFB">
              <w:rPr>
                <w:b/>
              </w:rPr>
              <w:t>6</w:t>
            </w:r>
            <w:r w:rsidR="00A33204" w:rsidRPr="00040CFB">
              <w:rPr>
                <w:b/>
              </w:rPr>
              <w:t>.</w:t>
            </w:r>
            <w:r w:rsidRPr="00040CFB">
              <w:t xml:space="preserve">Работа с </w:t>
            </w:r>
            <w:proofErr w:type="spellStart"/>
            <w:r w:rsidRPr="00040CFB">
              <w:t>VirtualBox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C" w:rsidRPr="00040CFB" w:rsidRDefault="00E323D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61FC" w:rsidRPr="00040CFB" w:rsidRDefault="00E861FC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B21CF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8238B1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B1" w:rsidRPr="00040CFB" w:rsidRDefault="008238B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8238B1" w:rsidP="00A1326D">
            <w:pPr>
              <w:shd w:val="clear" w:color="auto" w:fill="FFFFFF"/>
              <w:jc w:val="both"/>
            </w:pPr>
            <w:r w:rsidRPr="00040CFB">
              <w:t>Написание конспекта первоисточника по теме «</w:t>
            </w:r>
            <w:r w:rsidRPr="00040CFB">
              <w:rPr>
                <w:spacing w:val="-1"/>
              </w:rPr>
              <w:t>Файловые операции, контроль доступа к файлам</w:t>
            </w:r>
            <w:r w:rsidRPr="00040CFB">
              <w:t>» - 1 час.</w:t>
            </w:r>
          </w:p>
          <w:p w:rsidR="008238B1" w:rsidRPr="00040CFB" w:rsidRDefault="008238B1" w:rsidP="00A1326D">
            <w:pPr>
              <w:shd w:val="clear" w:color="auto" w:fill="FFFFFF"/>
              <w:jc w:val="both"/>
            </w:pPr>
            <w:r w:rsidRPr="00040CFB">
              <w:t>Написание реферата по теме «</w:t>
            </w:r>
            <w:r w:rsidRPr="00040CFB">
              <w:rPr>
                <w:spacing w:val="-1"/>
              </w:rPr>
              <w:t>Категории алгоритмов планирования</w:t>
            </w:r>
            <w:r w:rsidRPr="00040CFB">
              <w:t>» - 2 час</w:t>
            </w:r>
          </w:p>
          <w:p w:rsidR="00B21CF2" w:rsidRPr="00040CFB" w:rsidRDefault="00B21CF2" w:rsidP="00A1326D">
            <w:pPr>
              <w:shd w:val="clear" w:color="auto" w:fill="FFFFFF"/>
              <w:jc w:val="both"/>
              <w:rPr>
                <w:bCs/>
              </w:rPr>
            </w:pPr>
            <w:r w:rsidRPr="00040CFB">
              <w:rPr>
                <w:bCs/>
              </w:rPr>
              <w:t>Подготовка к практическим занятиям, оформление отчетов- 2 часа</w:t>
            </w:r>
          </w:p>
          <w:p w:rsidR="002C03BE" w:rsidRPr="00040CFB" w:rsidRDefault="002C03BE" w:rsidP="00A1326D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B1" w:rsidRPr="00040CFB" w:rsidRDefault="00B21CF2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38B1" w:rsidRPr="00040CFB" w:rsidRDefault="008238B1">
            <w:pPr>
              <w:rPr>
                <w:bCs/>
                <w:i/>
              </w:rPr>
            </w:pPr>
          </w:p>
        </w:tc>
      </w:tr>
      <w:tr w:rsidR="0040779C" w:rsidRPr="00040CFB" w:rsidTr="00080854">
        <w:trPr>
          <w:trHeight w:val="20"/>
        </w:trPr>
        <w:tc>
          <w:tcPr>
            <w:tcW w:w="117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9C" w:rsidRPr="00040CFB" w:rsidRDefault="0040779C" w:rsidP="00E12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40CFB">
              <w:rPr>
                <w:b/>
                <w:bCs/>
              </w:rPr>
              <w:t>Раздел 3</w:t>
            </w:r>
            <w:r w:rsidR="00001408" w:rsidRPr="00040CFB">
              <w:rPr>
                <w:b/>
                <w:bCs/>
              </w:rPr>
              <w:t>.</w:t>
            </w:r>
            <w:r w:rsidRPr="00040CFB">
              <w:rPr>
                <w:b/>
                <w:bCs/>
              </w:rPr>
              <w:t xml:space="preserve"> Операционная система </w:t>
            </w:r>
            <w:r w:rsidRPr="00040CFB">
              <w:rPr>
                <w:b/>
                <w:bCs/>
                <w:lang w:val="en-US"/>
              </w:rPr>
              <w:t>Windows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9C" w:rsidRPr="00040CFB" w:rsidRDefault="00C61159" w:rsidP="0041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3</w:t>
            </w:r>
            <w:r w:rsidR="004123C4" w:rsidRPr="00040CFB">
              <w:rPr>
                <w:b/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0779C" w:rsidRPr="00040CFB" w:rsidRDefault="0040779C">
            <w:pPr>
              <w:rPr>
                <w:bCs/>
                <w:i/>
              </w:rPr>
            </w:pPr>
          </w:p>
        </w:tc>
      </w:tr>
      <w:tr w:rsidR="002453A7" w:rsidRPr="00040CFB" w:rsidTr="00025CCB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3A7" w:rsidRPr="00040CFB" w:rsidRDefault="002453A7" w:rsidP="0056171B">
            <w:pPr>
              <w:jc w:val="center"/>
              <w:rPr>
                <w:rFonts w:eastAsia="Calibri"/>
                <w:b/>
              </w:rPr>
            </w:pPr>
            <w:r w:rsidRPr="00040CFB">
              <w:rPr>
                <w:rFonts w:eastAsia="Calibri"/>
                <w:b/>
                <w:bCs/>
              </w:rPr>
              <w:lastRenderedPageBreak/>
              <w:t>Тема 3.1</w:t>
            </w:r>
          </w:p>
          <w:p w:rsidR="002453A7" w:rsidRPr="00040CFB" w:rsidRDefault="002453A7" w:rsidP="0056171B">
            <w:pPr>
              <w:jc w:val="center"/>
              <w:rPr>
                <w:b/>
                <w:bCs/>
              </w:rPr>
            </w:pPr>
            <w:r w:rsidRPr="00040CFB">
              <w:t xml:space="preserve">Построение и функционирование семейства операционной системы </w:t>
            </w:r>
            <w:r w:rsidRPr="00040CFB">
              <w:rPr>
                <w:lang w:val="en-US"/>
              </w:rPr>
              <w:t>Windows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A7" w:rsidRPr="00040CFB" w:rsidRDefault="002453A7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A7" w:rsidRPr="00040CFB" w:rsidRDefault="00121350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3A7" w:rsidRPr="00040CFB" w:rsidRDefault="002453A7">
            <w:pPr>
              <w:rPr>
                <w:bCs/>
                <w:i/>
              </w:rPr>
            </w:pPr>
          </w:p>
        </w:tc>
      </w:tr>
      <w:tr w:rsidR="002453A7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3A7" w:rsidRPr="00040CFB" w:rsidRDefault="002453A7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A7" w:rsidRPr="00040CFB" w:rsidRDefault="002453A7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 xml:space="preserve">Реестр и его структура. </w:t>
            </w:r>
            <w:r w:rsidR="00D37534" w:rsidRPr="00040CFB">
              <w:t>Физическая структура операционной системы. Запуск операционной системы (работа загрузчика, функции загрузчика)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A7" w:rsidRPr="00040CFB" w:rsidRDefault="002453A7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3A7" w:rsidRPr="00040CFB" w:rsidRDefault="00DD15FA" w:rsidP="00DD15FA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6746B4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BC2690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1A4483" w:rsidP="005E2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/>
              </w:rPr>
              <w:t>Практическое занятие №7</w:t>
            </w:r>
            <w:r w:rsidR="00354266" w:rsidRPr="00040CFB">
              <w:rPr>
                <w:b/>
              </w:rPr>
              <w:t>.</w:t>
            </w:r>
            <w:r w:rsidR="0057722C" w:rsidRPr="00040CFB">
              <w:t xml:space="preserve">Установка ОС </w:t>
            </w:r>
            <w:r w:rsidR="0057722C" w:rsidRPr="00040CFB">
              <w:rPr>
                <w:lang w:val="en-US"/>
              </w:rPr>
              <w:t>Windows</w:t>
            </w:r>
            <w:r w:rsidR="0057722C" w:rsidRPr="00040CFB">
              <w:t xml:space="preserve">. </w:t>
            </w:r>
            <w:r w:rsidR="00DD15FA" w:rsidRPr="00040CFB">
              <w:rPr>
                <w:spacing w:val="-4"/>
              </w:rPr>
              <w:t xml:space="preserve">Реестр </w:t>
            </w:r>
            <w:r w:rsidR="00DD15FA" w:rsidRPr="00040CFB">
              <w:t>ОС Windows.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1E6AC7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1E6AC7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C7" w:rsidRPr="00040CFB" w:rsidRDefault="001E6AC7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C7" w:rsidRPr="00040CFB" w:rsidRDefault="001E6AC7" w:rsidP="005E2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0CFB">
              <w:rPr>
                <w:b/>
              </w:rPr>
              <w:t>Практическое заняти</w:t>
            </w:r>
            <w:r w:rsidR="001A4483" w:rsidRPr="00040CFB">
              <w:rPr>
                <w:b/>
              </w:rPr>
              <w:t>е №8</w:t>
            </w:r>
            <w:r w:rsidR="00C61159" w:rsidRPr="00040CFB">
              <w:rPr>
                <w:b/>
              </w:rPr>
              <w:t>.</w:t>
            </w:r>
            <w:r w:rsidRPr="00040CFB">
              <w:t>Загрузка ОС MS Windows и первичные навыки работы в ней.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C7" w:rsidRPr="00040CFB" w:rsidRDefault="001E6AC7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E6AC7" w:rsidRPr="00040CFB" w:rsidRDefault="001E6AC7">
            <w:pPr>
              <w:rPr>
                <w:bCs/>
                <w:i/>
              </w:rPr>
            </w:pP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8A55F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DD15FA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FA" w:rsidRPr="00040CFB" w:rsidRDefault="00DD15F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DD15FA" w:rsidP="008A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t xml:space="preserve">Написание конспекта первоисточника «Использование реестра ОС </w:t>
            </w:r>
            <w:r w:rsidRPr="00040CFB">
              <w:rPr>
                <w:lang w:val="en-US"/>
              </w:rPr>
              <w:t>Windows</w:t>
            </w:r>
            <w:r w:rsidRPr="00040CFB">
              <w:rPr>
                <w:spacing w:val="-1"/>
              </w:rPr>
              <w:t xml:space="preserve">» - </w:t>
            </w:r>
            <w:r w:rsidR="008A55F6" w:rsidRPr="00040CFB">
              <w:rPr>
                <w:spacing w:val="-1"/>
              </w:rPr>
              <w:t>1</w:t>
            </w:r>
            <w:r w:rsidRPr="00040CFB">
              <w:rPr>
                <w:spacing w:val="-1"/>
              </w:rPr>
              <w:t xml:space="preserve"> час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A" w:rsidRPr="00040CFB" w:rsidRDefault="008A55F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15FA" w:rsidRPr="00040CFB" w:rsidRDefault="00DD15FA">
            <w:pPr>
              <w:rPr>
                <w:bCs/>
                <w:i/>
              </w:rPr>
            </w:pPr>
          </w:p>
        </w:tc>
      </w:tr>
      <w:tr w:rsidR="001A4483" w:rsidRPr="00040CFB" w:rsidTr="00025CCB">
        <w:trPr>
          <w:trHeight w:val="20"/>
        </w:trPr>
        <w:tc>
          <w:tcPr>
            <w:tcW w:w="3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rFonts w:eastAsia="Calibri"/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>Тема 3.2</w:t>
            </w:r>
          </w:p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  <w:r w:rsidRPr="00040CFB">
              <w:t xml:space="preserve">Файловая система семейства операционной системы </w:t>
            </w:r>
            <w:r w:rsidRPr="00040CFB">
              <w:rPr>
                <w:lang w:val="en-US"/>
              </w:rPr>
              <w:t>Windows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5779EC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 xml:space="preserve">Структура файловой системы. Принцип работы файловой системы.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483" w:rsidRPr="00040CFB" w:rsidRDefault="001A4483" w:rsidP="00DD15FA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E861FC">
            <w:pPr>
              <w:tabs>
                <w:tab w:val="left" w:pos="916"/>
                <w:tab w:val="left" w:pos="1832"/>
                <w:tab w:val="left" w:pos="3217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  <w:r w:rsidRPr="00040CFB">
              <w:rPr>
                <w:bCs/>
              </w:rPr>
              <w:tab/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5779EC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03229D">
        <w:trPr>
          <w:trHeight w:val="113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2C03BE">
            <w:pPr>
              <w:jc w:val="both"/>
            </w:pPr>
            <w:r w:rsidRPr="00040CFB">
              <w:rPr>
                <w:b/>
              </w:rPr>
              <w:t>Практическое занятие №9</w:t>
            </w:r>
            <w:r w:rsidR="002C03BE" w:rsidRPr="00040CFB">
              <w:rPr>
                <w:b/>
              </w:rPr>
              <w:t>.</w:t>
            </w:r>
            <w:r w:rsidRPr="00040CFB">
              <w:rPr>
                <w:bCs/>
              </w:rPr>
              <w:t>«Работа с файлами в ОС MS Windows»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483" w:rsidRPr="00040CFB" w:rsidRDefault="005779EC" w:rsidP="004123C4">
            <w:pPr>
              <w:jc w:val="center"/>
            </w:pPr>
            <w:r w:rsidRPr="00040CFB"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03229D">
        <w:trPr>
          <w:trHeight w:val="112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EC" w:rsidRPr="00040CFB" w:rsidRDefault="00007A70" w:rsidP="005779EC">
            <w:pPr>
              <w:jc w:val="both"/>
            </w:pPr>
            <w:r w:rsidRPr="00040CFB">
              <w:rPr>
                <w:b/>
              </w:rPr>
              <w:t>Практическое занятие №10</w:t>
            </w:r>
            <w:r w:rsidR="002C03BE" w:rsidRPr="00040CFB">
              <w:rPr>
                <w:b/>
              </w:rPr>
              <w:t>.</w:t>
            </w:r>
            <w:r w:rsidR="005779EC" w:rsidRPr="00040CFB">
              <w:rPr>
                <w:b/>
              </w:rPr>
              <w:t xml:space="preserve"> «</w:t>
            </w:r>
            <w:r w:rsidR="005779EC" w:rsidRPr="00040CFB">
              <w:t>Работа с файлами и каталогами в Проводнике и</w:t>
            </w:r>
          </w:p>
          <w:p w:rsidR="001A4483" w:rsidRPr="00040CFB" w:rsidRDefault="005779EC" w:rsidP="00F41F5F">
            <w:pPr>
              <w:jc w:val="both"/>
              <w:rPr>
                <w:b/>
              </w:rPr>
            </w:pPr>
            <w:r w:rsidRPr="00040CFB">
              <w:t xml:space="preserve">в файловом менеджере </w:t>
            </w:r>
            <w:proofErr w:type="spellStart"/>
            <w:r w:rsidRPr="00040CFB">
              <w:t>FarManager</w:t>
            </w:r>
            <w:proofErr w:type="spellEnd"/>
            <w:r w:rsidRPr="00040CFB">
              <w:t>»</w:t>
            </w:r>
            <w:r w:rsidRPr="00040CFB">
              <w:rPr>
                <w:b/>
              </w:rPr>
              <w:t>.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483" w:rsidRPr="00040CFB" w:rsidRDefault="001A448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1A448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483" w:rsidRPr="00040CFB" w:rsidRDefault="001A4483" w:rsidP="00354266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731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 xml:space="preserve">Написание конспекта первоисточника «Использование реестра ОС </w:t>
            </w:r>
            <w:r w:rsidRPr="00040CFB">
              <w:rPr>
                <w:lang w:val="en-US"/>
              </w:rPr>
              <w:t>Windows</w:t>
            </w:r>
            <w:r w:rsidRPr="00040CFB">
              <w:rPr>
                <w:spacing w:val="-1"/>
              </w:rPr>
              <w:t>» - 1 час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83" w:rsidRPr="00040CFB" w:rsidRDefault="001A4483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4483" w:rsidRPr="00040CFB" w:rsidRDefault="001A4483">
            <w:pPr>
              <w:rPr>
                <w:bCs/>
                <w:i/>
              </w:rPr>
            </w:pPr>
          </w:p>
        </w:tc>
      </w:tr>
      <w:tr w:rsidR="003C3647" w:rsidRPr="00040CFB" w:rsidTr="00025CCB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647" w:rsidRPr="00040CFB" w:rsidRDefault="00A566AD" w:rsidP="00025CCB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Тема 3.3</w:t>
            </w:r>
          </w:p>
          <w:p w:rsidR="00843DF9" w:rsidRPr="00040CFB" w:rsidRDefault="00843DF9" w:rsidP="00025CCB">
            <w:pPr>
              <w:jc w:val="center"/>
              <w:rPr>
                <w:b/>
                <w:bCs/>
              </w:rPr>
            </w:pPr>
            <w:r w:rsidRPr="00040CFB">
              <w:t>Поддержка устройств</w:t>
            </w:r>
            <w:r w:rsidRPr="00040CFB">
              <w:rPr>
                <w:bCs/>
              </w:rPr>
              <w:t xml:space="preserve"> в </w:t>
            </w:r>
            <w:r w:rsidRPr="00040CFB">
              <w:t xml:space="preserve">операционной системе </w:t>
            </w:r>
            <w:r w:rsidRPr="00040CFB">
              <w:rPr>
                <w:lang w:val="en-US"/>
              </w:rPr>
              <w:t>Windows</w:t>
            </w:r>
          </w:p>
          <w:p w:rsidR="003C3647" w:rsidRPr="00040CFB" w:rsidRDefault="003C3647" w:rsidP="00025CCB">
            <w:pPr>
              <w:jc w:val="center"/>
              <w:rPr>
                <w:b/>
                <w:bCs/>
              </w:rPr>
            </w:pPr>
            <w:r w:rsidRPr="00040CFB">
              <w:t xml:space="preserve">Безопасность в семействе операционной системы </w:t>
            </w:r>
            <w:r w:rsidRPr="00040CFB">
              <w:rPr>
                <w:lang w:val="en-US"/>
              </w:rPr>
              <w:t>Windows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47" w:rsidRPr="00040CFB" w:rsidRDefault="003C3647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47" w:rsidRPr="00040CFB" w:rsidRDefault="005433DE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3647" w:rsidRPr="00040CFB" w:rsidRDefault="003C3647">
            <w:pPr>
              <w:rPr>
                <w:bCs/>
                <w:i/>
              </w:rPr>
            </w:pPr>
          </w:p>
        </w:tc>
      </w:tr>
      <w:tr w:rsidR="003C3647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647" w:rsidRPr="00040CFB" w:rsidRDefault="003C3647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47" w:rsidRPr="00040CFB" w:rsidRDefault="00A566AD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 xml:space="preserve">Типы устройств в ОС </w:t>
            </w:r>
            <w:r w:rsidRPr="00040CFB">
              <w:rPr>
                <w:lang w:val="en-US"/>
              </w:rPr>
              <w:t>Windows</w:t>
            </w:r>
            <w:r w:rsidRPr="00040CFB">
              <w:t xml:space="preserve">. </w:t>
            </w:r>
            <w:r w:rsidR="00DC0EB6" w:rsidRPr="00040CFB">
              <w:t xml:space="preserve">Свойства безопасности ОС </w:t>
            </w:r>
            <w:r w:rsidR="00DC0EB6" w:rsidRPr="00040CFB">
              <w:rPr>
                <w:lang w:val="en-US"/>
              </w:rPr>
              <w:t>Windows</w:t>
            </w:r>
            <w:r w:rsidR="00DC0EB6" w:rsidRPr="00040CFB">
              <w:t xml:space="preserve">. Методы защиты системных файлов в ОС Windows.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47" w:rsidRPr="00040CFB" w:rsidRDefault="00320F3C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647" w:rsidRPr="00040CFB" w:rsidRDefault="00AB3FF6" w:rsidP="00AB3FF6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6746B4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5433DE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843DF9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DF9" w:rsidRPr="00040CFB" w:rsidRDefault="00843DF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9" w:rsidRPr="00040CFB" w:rsidRDefault="00E861FC" w:rsidP="001E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>Практическое занятие №</w:t>
            </w:r>
            <w:r w:rsidR="005779EC" w:rsidRPr="00040CFB">
              <w:rPr>
                <w:b/>
              </w:rPr>
              <w:t>11</w:t>
            </w:r>
            <w:r w:rsidR="00843DF9" w:rsidRPr="00040CFB">
              <w:rPr>
                <w:b/>
              </w:rPr>
              <w:t xml:space="preserve">. </w:t>
            </w:r>
            <w:r w:rsidR="00843DF9" w:rsidRPr="00040CFB">
              <w:t xml:space="preserve">Конфигурирование аппаратных устройств </w:t>
            </w:r>
            <w:r w:rsidR="00843DF9" w:rsidRPr="00040CFB">
              <w:rPr>
                <w:lang w:val="en-US"/>
              </w:rPr>
              <w:t>Windows</w:t>
            </w:r>
            <w:r w:rsidR="00843DF9" w:rsidRPr="00040CFB">
              <w:t xml:space="preserve">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9" w:rsidRPr="00040CFB" w:rsidRDefault="001E6AC7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43DF9" w:rsidRPr="00040CFB" w:rsidRDefault="00843DF9">
            <w:pPr>
              <w:rPr>
                <w:bCs/>
                <w:i/>
              </w:rPr>
            </w:pPr>
          </w:p>
        </w:tc>
      </w:tr>
      <w:tr w:rsidR="001E6AC7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C7" w:rsidRPr="00040CFB" w:rsidRDefault="001E6AC7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C7" w:rsidRPr="00040CFB" w:rsidRDefault="001A4483" w:rsidP="001E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40CFB">
              <w:rPr>
                <w:b/>
              </w:rPr>
              <w:t>Практическое занятие №</w:t>
            </w:r>
            <w:r w:rsidR="005779EC" w:rsidRPr="00040CFB">
              <w:rPr>
                <w:b/>
              </w:rPr>
              <w:t>12</w:t>
            </w:r>
            <w:r w:rsidR="00C61159" w:rsidRPr="00040CFB">
              <w:rPr>
                <w:b/>
              </w:rPr>
              <w:t>.</w:t>
            </w:r>
            <w:r w:rsidR="001E6AC7" w:rsidRPr="00040CFB">
              <w:t>Управление дисками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C7" w:rsidRPr="00040CFB" w:rsidRDefault="001E6AC7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E6AC7" w:rsidRPr="00040CFB" w:rsidRDefault="001E6AC7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E861FC" w:rsidP="00BC3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>Практическое занятие №</w:t>
            </w:r>
            <w:r w:rsidR="001A4483" w:rsidRPr="00040CFB">
              <w:rPr>
                <w:b/>
              </w:rPr>
              <w:t>1</w:t>
            </w:r>
            <w:r w:rsidR="005779EC" w:rsidRPr="00040CFB">
              <w:rPr>
                <w:b/>
              </w:rPr>
              <w:t>3</w:t>
            </w:r>
            <w:r w:rsidR="00AB3FF6" w:rsidRPr="00040CFB">
              <w:rPr>
                <w:b/>
              </w:rPr>
              <w:t xml:space="preserve">. </w:t>
            </w:r>
            <w:r w:rsidR="00AB3FF6" w:rsidRPr="00040CFB">
              <w:t>Настройка параметров безопасности.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1E6AC7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473F72" w:rsidRPr="00040CFB" w:rsidTr="00F41F5F">
        <w:trPr>
          <w:trHeight w:val="278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72" w:rsidRPr="00040CFB" w:rsidRDefault="00473F72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F72" w:rsidRPr="00040CFB" w:rsidRDefault="00473F72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F72" w:rsidRPr="00040CFB" w:rsidRDefault="00473F72" w:rsidP="00320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3F72" w:rsidRPr="00040CFB" w:rsidRDefault="00473F72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566AD" w:rsidP="00080854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Тема 3.4</w:t>
            </w:r>
          </w:p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  <w:r w:rsidRPr="00040CFB">
              <w:rPr>
                <w:bCs/>
              </w:rPr>
              <w:lastRenderedPageBreak/>
              <w:t>Командная строка Windows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CB43E7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367C81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</w:t>
            </w:r>
            <w:r w:rsidR="005779EC" w:rsidRPr="00040CFB">
              <w:rPr>
                <w:b/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6471AD" w:rsidRPr="00040CFB" w:rsidTr="006B1BFC">
        <w:trPr>
          <w:trHeight w:val="2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1AD" w:rsidRPr="00040CFB" w:rsidRDefault="006471AD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D" w:rsidRPr="00040CFB" w:rsidRDefault="006471AD" w:rsidP="00D37534">
            <w:pPr>
              <w:jc w:val="both"/>
              <w:rPr>
                <w:rFonts w:eastAsia="Calibri"/>
                <w:b/>
                <w:bCs/>
              </w:rPr>
            </w:pPr>
            <w:r w:rsidRPr="00040CFB">
              <w:t xml:space="preserve">Команды работы с файлами и каталогами.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D" w:rsidRPr="00040CFB" w:rsidRDefault="006471AD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1AD" w:rsidRPr="00040CFB" w:rsidRDefault="00AB3FF6" w:rsidP="00AB3FF6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6746B4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5779EC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5779EC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9EC" w:rsidRPr="00040CFB" w:rsidRDefault="005779EC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EC" w:rsidRPr="00040CFB" w:rsidRDefault="005779EC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/>
              </w:rPr>
              <w:t>Практическое занятие №14.</w:t>
            </w:r>
            <w:r w:rsidRPr="00040CFB">
              <w:t xml:space="preserve"> Команды работы с файлами и каталогами в командной строке </w:t>
            </w:r>
            <w:r w:rsidRPr="00040CFB">
              <w:rPr>
                <w:bCs/>
              </w:rPr>
              <w:t>Windows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EC" w:rsidRPr="00040CFB" w:rsidRDefault="005779EC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79EC" w:rsidRPr="00040CFB" w:rsidRDefault="005779EC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5779EC" w:rsidP="00CB43E7">
            <w:pPr>
              <w:jc w:val="both"/>
              <w:rPr>
                <w:bCs/>
                <w:iCs/>
              </w:rPr>
            </w:pPr>
            <w:r w:rsidRPr="00040CFB">
              <w:rPr>
                <w:b/>
                <w:bCs/>
                <w:iCs/>
              </w:rPr>
              <w:t xml:space="preserve">Практическое </w:t>
            </w:r>
            <w:r w:rsidR="00B80AF5" w:rsidRPr="00040CFB">
              <w:rPr>
                <w:b/>
              </w:rPr>
              <w:t>занятие</w:t>
            </w:r>
            <w:r w:rsidR="00E861FC" w:rsidRPr="00040CFB">
              <w:rPr>
                <w:b/>
                <w:bCs/>
                <w:iCs/>
              </w:rPr>
              <w:t>№</w:t>
            </w:r>
            <w:r w:rsidR="001A4483" w:rsidRPr="00040CFB">
              <w:rPr>
                <w:b/>
                <w:bCs/>
                <w:iCs/>
              </w:rPr>
              <w:t>1</w:t>
            </w:r>
            <w:r w:rsidR="00007A70" w:rsidRPr="00040CFB">
              <w:rPr>
                <w:b/>
                <w:bCs/>
                <w:iCs/>
              </w:rPr>
              <w:t>5</w:t>
            </w:r>
            <w:r w:rsidR="000C5D8F" w:rsidRPr="00040CFB">
              <w:rPr>
                <w:b/>
                <w:bCs/>
                <w:iCs/>
              </w:rPr>
              <w:t>.</w:t>
            </w:r>
            <w:r w:rsidR="00AB3FF6" w:rsidRPr="00040CFB">
              <w:t xml:space="preserve">Команды работы с файлами и каталогами в командной </w:t>
            </w:r>
            <w:proofErr w:type="spellStart"/>
            <w:proofErr w:type="gramStart"/>
            <w:r w:rsidR="00AB3FF6" w:rsidRPr="00040CFB">
              <w:t>строке</w:t>
            </w:r>
            <w:proofErr w:type="gramEnd"/>
            <w:r w:rsidR="00AB3FF6" w:rsidRPr="00040CFB">
              <w:rPr>
                <w:bCs/>
              </w:rPr>
              <w:t>Windows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D84C04">
        <w:trPr>
          <w:trHeight w:val="407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D84C04" w:rsidP="0064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CB43E7">
            <w:pPr>
              <w:jc w:val="both"/>
              <w:rPr>
                <w:spacing w:val="-1"/>
              </w:rPr>
            </w:pPr>
            <w:r w:rsidRPr="00040CFB">
              <w:t>Написание информационного сообщения по теме  «Общесистемные команды</w:t>
            </w:r>
            <w:r w:rsidRPr="00040CFB">
              <w:rPr>
                <w:spacing w:val="-1"/>
              </w:rPr>
              <w:t xml:space="preserve">» - </w:t>
            </w:r>
            <w:r w:rsidR="00D84C04" w:rsidRPr="00040CFB">
              <w:rPr>
                <w:spacing w:val="-1"/>
              </w:rPr>
              <w:t>2</w:t>
            </w:r>
            <w:r w:rsidRPr="00040CFB">
              <w:rPr>
                <w:spacing w:val="-1"/>
              </w:rPr>
              <w:t xml:space="preserve"> час</w:t>
            </w:r>
          </w:p>
          <w:p w:rsidR="00B21CF2" w:rsidRPr="00040CFB" w:rsidRDefault="00B21CF2" w:rsidP="00CB43E7">
            <w:pPr>
              <w:jc w:val="both"/>
              <w:rPr>
                <w:bCs/>
              </w:rPr>
            </w:pPr>
            <w:r w:rsidRPr="00040CFB">
              <w:rPr>
                <w:bCs/>
              </w:rPr>
              <w:t>Подготовка к практическим занятиям, оформление отчетов- 4 часа</w:t>
            </w:r>
          </w:p>
          <w:p w:rsidR="002B324F" w:rsidRPr="00040CFB" w:rsidRDefault="002B324F" w:rsidP="00CB43E7">
            <w:pPr>
              <w:jc w:val="both"/>
              <w:rPr>
                <w:bCs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D84C04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E022B6" w:rsidRPr="00040CFB" w:rsidTr="00025CCB">
        <w:trPr>
          <w:trHeight w:val="20"/>
        </w:trPr>
        <w:tc>
          <w:tcPr>
            <w:tcW w:w="3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2B6" w:rsidRPr="00040CFB" w:rsidRDefault="00E022B6" w:rsidP="00080854">
            <w:pPr>
              <w:jc w:val="center"/>
              <w:rPr>
                <w:rFonts w:eastAsia="Calibri"/>
                <w:bCs/>
              </w:rPr>
            </w:pPr>
            <w:r w:rsidRPr="00040CFB">
              <w:rPr>
                <w:rFonts w:eastAsia="Calibri"/>
                <w:bCs/>
              </w:rPr>
              <w:t>Семестр 2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2B6" w:rsidRPr="00040CFB" w:rsidRDefault="00E022B6" w:rsidP="00CB43E7">
            <w:pPr>
              <w:jc w:val="both"/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B6" w:rsidRPr="00040CFB" w:rsidRDefault="001A4CE1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FF0000"/>
              </w:rPr>
            </w:pPr>
            <w:r w:rsidRPr="00040CFB">
              <w:rPr>
                <w:b/>
                <w:bCs/>
                <w:i/>
              </w:rPr>
              <w:t>39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022B6" w:rsidRPr="00040CFB" w:rsidRDefault="00E022B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Тема 3.</w:t>
            </w:r>
            <w:r w:rsidR="00A566AD" w:rsidRPr="00040CFB">
              <w:rPr>
                <w:b/>
                <w:bCs/>
              </w:rPr>
              <w:t>5</w:t>
            </w:r>
          </w:p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  <w:r w:rsidRPr="00040CFB">
              <w:t xml:space="preserve">Пользовательский интерфейс семейства операционной системы </w:t>
            </w:r>
            <w:r w:rsidRPr="00040CFB">
              <w:rPr>
                <w:lang w:val="en-US"/>
              </w:rPr>
              <w:t>Windows</w:t>
            </w:r>
            <w:r w:rsidRPr="00040CFB">
              <w:t>. Стандартные программы и пользовательские приложения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CB43E7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EE6F8F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F8F" w:rsidRPr="00040CFB" w:rsidRDefault="00EE6F8F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F8F" w:rsidRPr="00040CFB" w:rsidRDefault="00EE6F8F" w:rsidP="00D37534">
            <w:pPr>
              <w:jc w:val="both"/>
              <w:rPr>
                <w:rFonts w:eastAsia="Calibri"/>
                <w:b/>
                <w:bCs/>
              </w:rPr>
            </w:pPr>
            <w:r w:rsidRPr="00040CFB">
              <w:t xml:space="preserve">Понятие и состав пользовательского интерфейса. </w:t>
            </w:r>
            <w:r w:rsidRPr="00040CFB">
              <w:rPr>
                <w:bCs/>
                <w:iCs/>
              </w:rPr>
              <w:t xml:space="preserve">Архивирование, программы архивации. </w:t>
            </w:r>
            <w:r w:rsidRPr="00040CFB">
              <w:t>Стандартные программы главного меню.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F8F" w:rsidRPr="00040CFB" w:rsidRDefault="00A948DC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F8F" w:rsidRPr="00040CFB" w:rsidRDefault="00AB3FF6" w:rsidP="00AB3FF6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6746B4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6B5FAF" w:rsidP="00CB43E7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b/>
                <w:bCs/>
                <w:iCs/>
              </w:rPr>
              <w:t xml:space="preserve">Практическое </w:t>
            </w:r>
            <w:r w:rsidR="00B80AF5" w:rsidRPr="00040CFB">
              <w:rPr>
                <w:b/>
                <w:bCs/>
                <w:iCs/>
              </w:rPr>
              <w:t>занятие</w:t>
            </w:r>
            <w:r w:rsidR="00AB3FF6" w:rsidRPr="00040CFB">
              <w:rPr>
                <w:b/>
                <w:bCs/>
                <w:iCs/>
              </w:rPr>
              <w:t>№</w:t>
            </w:r>
            <w:r w:rsidR="00007A70" w:rsidRPr="00040CFB">
              <w:rPr>
                <w:b/>
                <w:bCs/>
                <w:iCs/>
              </w:rPr>
              <w:t>1</w:t>
            </w:r>
            <w:r w:rsidR="00AB3FF6" w:rsidRPr="00040CFB">
              <w:rPr>
                <w:b/>
                <w:bCs/>
                <w:iCs/>
              </w:rPr>
              <w:t>6</w:t>
            </w:r>
            <w:r w:rsidR="000C5D8F" w:rsidRPr="00040CFB">
              <w:rPr>
                <w:b/>
                <w:bCs/>
                <w:iCs/>
              </w:rPr>
              <w:t>.</w:t>
            </w:r>
            <w:r w:rsidR="00AB3FF6" w:rsidRPr="00040CFB">
              <w:rPr>
                <w:spacing w:val="-1"/>
              </w:rPr>
              <w:t xml:space="preserve">Работа с архиваторами.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CB4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A9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25CCB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both"/>
              <w:rPr>
                <w:bCs/>
              </w:rPr>
            </w:pPr>
            <w:r w:rsidRPr="00040CFB">
              <w:t>Написание информационного сообщения по теме  «Принцип работы с файлами и каталогами в файловых менеджерах</w:t>
            </w:r>
            <w:r w:rsidRPr="00040CFB">
              <w:rPr>
                <w:spacing w:val="-1"/>
              </w:rPr>
              <w:t>» - 1 час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Тема 3.</w:t>
            </w:r>
            <w:r w:rsidR="00A566AD" w:rsidRPr="00040CFB">
              <w:rPr>
                <w:b/>
                <w:bCs/>
              </w:rPr>
              <w:t>6</w:t>
            </w:r>
          </w:p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  <w:r w:rsidRPr="00040CFB">
              <w:rPr>
                <w:bCs/>
              </w:rPr>
              <w:t xml:space="preserve">Установка </w:t>
            </w:r>
            <w:r w:rsidRPr="00040CFB">
              <w:t xml:space="preserve">и администрирование операционной системы </w:t>
            </w:r>
            <w:r w:rsidRPr="00040CFB">
              <w:rPr>
                <w:lang w:val="en-US"/>
              </w:rPr>
              <w:t>Windows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rPr>
                <w:rFonts w:eastAsia="Calibri"/>
                <w:b/>
                <w:i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5433DE" w:rsidP="001A4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</w:t>
            </w:r>
            <w:r w:rsidR="001A4CE1" w:rsidRPr="00040CFB">
              <w:rPr>
                <w:b/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F80167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167" w:rsidRPr="00040CFB" w:rsidRDefault="00F80167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67" w:rsidRPr="00040CFB" w:rsidRDefault="00F80167" w:rsidP="00D42508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snapToGrid w:val="0"/>
              </w:rPr>
              <w:t>Конфигурирование операционной системы</w:t>
            </w:r>
            <w:r w:rsidR="00D42508" w:rsidRPr="00040CFB">
              <w:rPr>
                <w:snapToGrid w:val="0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67" w:rsidRPr="00040CFB" w:rsidRDefault="00F80167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0167" w:rsidRPr="00040CFB" w:rsidRDefault="00AB3FF6" w:rsidP="00AB3FF6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6746B4" w:rsidP="00F8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F8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F14990" w:rsidP="00F14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007A70" w:rsidP="00C01EE3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b/>
                <w:bCs/>
                <w:iCs/>
              </w:rPr>
              <w:t>Практическое</w:t>
            </w:r>
            <w:r w:rsidR="00B80AF5" w:rsidRPr="00040CFB">
              <w:rPr>
                <w:b/>
                <w:bCs/>
                <w:iCs/>
              </w:rPr>
              <w:t xml:space="preserve"> занятие</w:t>
            </w:r>
            <w:r w:rsidR="00AB3FF6" w:rsidRPr="00040CFB">
              <w:rPr>
                <w:b/>
                <w:bCs/>
                <w:iCs/>
              </w:rPr>
              <w:t>№</w:t>
            </w:r>
            <w:r w:rsidRPr="00040CFB">
              <w:rPr>
                <w:b/>
                <w:bCs/>
                <w:iCs/>
              </w:rPr>
              <w:t>1</w:t>
            </w:r>
            <w:r w:rsidR="00AB3FF6" w:rsidRPr="00040CFB">
              <w:rPr>
                <w:b/>
                <w:bCs/>
                <w:iCs/>
              </w:rPr>
              <w:t>7</w:t>
            </w:r>
            <w:r w:rsidR="000C5D8F" w:rsidRPr="00040CFB">
              <w:rPr>
                <w:b/>
                <w:bCs/>
                <w:iCs/>
              </w:rPr>
              <w:t>.</w:t>
            </w:r>
            <w:r w:rsidR="00AB3FF6" w:rsidRPr="00040CFB">
              <w:t xml:space="preserve">Управление параметрами загрузки </w:t>
            </w:r>
            <w:r w:rsidR="00AB3FF6" w:rsidRPr="00040CFB">
              <w:rPr>
                <w:lang w:val="en-US"/>
              </w:rPr>
              <w:t>Windows</w:t>
            </w:r>
            <w:r w:rsidR="00AB3FF6" w:rsidRPr="00040CFB"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F14990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007A70" w:rsidP="00CA7479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b/>
                <w:bCs/>
                <w:iCs/>
              </w:rPr>
              <w:t xml:space="preserve">Практическое </w:t>
            </w:r>
            <w:r w:rsidR="00B80AF5" w:rsidRPr="00040CFB">
              <w:rPr>
                <w:b/>
                <w:bCs/>
                <w:iCs/>
              </w:rPr>
              <w:t>занятие</w:t>
            </w:r>
            <w:r w:rsidR="00AB3FF6" w:rsidRPr="00040CFB">
              <w:rPr>
                <w:b/>
                <w:bCs/>
                <w:iCs/>
              </w:rPr>
              <w:t>№</w:t>
            </w:r>
            <w:r w:rsidRPr="00040CFB">
              <w:rPr>
                <w:b/>
                <w:bCs/>
                <w:iCs/>
              </w:rPr>
              <w:t>1</w:t>
            </w:r>
            <w:r w:rsidR="00AB3FF6" w:rsidRPr="00040CFB">
              <w:rPr>
                <w:b/>
                <w:bCs/>
                <w:iCs/>
              </w:rPr>
              <w:t>8</w:t>
            </w:r>
            <w:r w:rsidR="000C5D8F" w:rsidRPr="00040CFB">
              <w:rPr>
                <w:b/>
                <w:bCs/>
                <w:iCs/>
              </w:rPr>
              <w:t>.</w:t>
            </w:r>
            <w:r w:rsidR="00AB3FF6" w:rsidRPr="00040CFB">
              <w:t xml:space="preserve">Настройка сетевых параметров </w:t>
            </w:r>
            <w:r w:rsidR="00AB3FF6" w:rsidRPr="00040CFB">
              <w:rPr>
                <w:lang w:val="en-US"/>
              </w:rPr>
              <w:t>Windows</w:t>
            </w:r>
            <w:r w:rsidR="00AB3FF6" w:rsidRPr="00040CFB">
              <w:t xml:space="preserve">. Управление разделением ресурсов в локальной сети </w:t>
            </w:r>
            <w:r w:rsidR="00AB3FF6" w:rsidRPr="00040CFB">
              <w:rPr>
                <w:lang w:val="en-US"/>
              </w:rPr>
              <w:t>Windows</w:t>
            </w:r>
            <w:r w:rsidR="00CA7479" w:rsidRPr="00040CFB"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F14990" w:rsidP="00354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007A70" w:rsidP="00F80167">
            <w:pPr>
              <w:jc w:val="both"/>
              <w:rPr>
                <w:color w:val="FF0000"/>
              </w:rPr>
            </w:pPr>
            <w:r w:rsidRPr="00040CFB">
              <w:rPr>
                <w:b/>
                <w:bCs/>
                <w:iCs/>
              </w:rPr>
              <w:t xml:space="preserve">Практическое </w:t>
            </w:r>
            <w:r w:rsidR="00B80AF5" w:rsidRPr="00040CFB">
              <w:rPr>
                <w:b/>
                <w:bCs/>
                <w:iCs/>
              </w:rPr>
              <w:t xml:space="preserve"> занятие</w:t>
            </w:r>
            <w:r w:rsidR="00AB3FF6" w:rsidRPr="00040CFB">
              <w:rPr>
                <w:b/>
                <w:bCs/>
                <w:iCs/>
              </w:rPr>
              <w:t>№</w:t>
            </w:r>
            <w:r w:rsidRPr="00040CFB">
              <w:rPr>
                <w:b/>
                <w:bCs/>
                <w:iCs/>
              </w:rPr>
              <w:t>1</w:t>
            </w:r>
            <w:r w:rsidR="00AB3FF6" w:rsidRPr="00040CFB">
              <w:rPr>
                <w:b/>
                <w:bCs/>
                <w:iCs/>
              </w:rPr>
              <w:t xml:space="preserve">9. </w:t>
            </w:r>
            <w:r w:rsidR="00AB3FF6" w:rsidRPr="00040CFB">
              <w:t xml:space="preserve">Управление учётными записями </w:t>
            </w:r>
            <w:r w:rsidR="00AB3FF6" w:rsidRPr="00040CFB">
              <w:rPr>
                <w:lang w:val="en-US"/>
              </w:rPr>
              <w:t>Windows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F14990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B80AF5" w:rsidP="00663497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b/>
                <w:bCs/>
                <w:iCs/>
              </w:rPr>
              <w:t>Практическое   занятие</w:t>
            </w:r>
            <w:r w:rsidR="00007A70" w:rsidRPr="00040CFB">
              <w:rPr>
                <w:b/>
                <w:bCs/>
                <w:iCs/>
              </w:rPr>
              <w:t>№2</w:t>
            </w:r>
            <w:r w:rsidR="00AB3FF6" w:rsidRPr="00040CFB">
              <w:rPr>
                <w:b/>
                <w:bCs/>
                <w:iCs/>
              </w:rPr>
              <w:t>0</w:t>
            </w:r>
            <w:r w:rsidR="00AB3FF6" w:rsidRPr="00040CFB">
              <w:rPr>
                <w:bCs/>
                <w:iCs/>
              </w:rPr>
              <w:t xml:space="preserve">. </w:t>
            </w:r>
            <w:r w:rsidR="00AB3FF6" w:rsidRPr="00040CFB">
              <w:t xml:space="preserve">Настройка параметров рабочей среды пользователя </w:t>
            </w:r>
            <w:r w:rsidR="00AB3FF6" w:rsidRPr="00040CFB">
              <w:rPr>
                <w:lang w:val="en-US"/>
              </w:rPr>
              <w:t>Windows</w:t>
            </w:r>
            <w:r w:rsidR="00AB3FF6" w:rsidRPr="00040CFB">
              <w:t xml:space="preserve">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F14990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F8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F8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AB3FF6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F6" w:rsidRPr="00040CFB" w:rsidRDefault="00AB3FF6" w:rsidP="00080854">
            <w:pPr>
              <w:rPr>
                <w:rFonts w:eastAsia="Calibri"/>
              </w:rPr>
            </w:pPr>
            <w:r w:rsidRPr="00040CFB">
              <w:rPr>
                <w:rFonts w:eastAsia="Calibri"/>
              </w:rPr>
              <w:t>Подготовка к практическим занятиям, оформление отчетов.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F6" w:rsidRPr="00040CFB" w:rsidRDefault="00AB3FF6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3FF6" w:rsidRPr="00040CFB" w:rsidRDefault="00AB3FF6">
            <w:pPr>
              <w:rPr>
                <w:bCs/>
                <w:i/>
              </w:rPr>
            </w:pPr>
          </w:p>
        </w:tc>
      </w:tr>
      <w:tr w:rsidR="000A5236" w:rsidRPr="00040CFB" w:rsidTr="00080854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236" w:rsidRPr="00040CFB" w:rsidRDefault="003B03AD" w:rsidP="00080854">
            <w:pPr>
              <w:jc w:val="center"/>
              <w:rPr>
                <w:rFonts w:eastAsia="Calibri"/>
                <w:b/>
                <w:bCs/>
              </w:rPr>
            </w:pPr>
            <w:r w:rsidRPr="00040CFB">
              <w:rPr>
                <w:rFonts w:eastAsia="Calibri"/>
                <w:b/>
                <w:bCs/>
              </w:rPr>
              <w:t xml:space="preserve">Тема 3.7 </w:t>
            </w:r>
          </w:p>
          <w:p w:rsidR="003B03AD" w:rsidRPr="00040CFB" w:rsidRDefault="003B03AD" w:rsidP="00080854">
            <w:pPr>
              <w:jc w:val="center"/>
              <w:rPr>
                <w:rFonts w:eastAsia="Calibri"/>
                <w:bCs/>
              </w:rPr>
            </w:pPr>
            <w:r w:rsidRPr="00040CFB">
              <w:rPr>
                <w:rFonts w:eastAsia="Calibri"/>
                <w:bCs/>
              </w:rPr>
              <w:t>Локальная политика безопасности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36" w:rsidRPr="00040CFB" w:rsidRDefault="000A5236" w:rsidP="00080854">
            <w:pPr>
              <w:rPr>
                <w:rFonts w:eastAsia="Calibri"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36" w:rsidRPr="00040CFB" w:rsidRDefault="00B77E6C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5236" w:rsidRPr="00040CFB" w:rsidRDefault="000A5236">
            <w:pPr>
              <w:rPr>
                <w:bCs/>
                <w:i/>
              </w:rPr>
            </w:pPr>
          </w:p>
        </w:tc>
      </w:tr>
      <w:tr w:rsidR="000A5236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236" w:rsidRPr="00040CFB" w:rsidRDefault="000A5236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36" w:rsidRPr="00040CFB" w:rsidRDefault="000A5236" w:rsidP="00FA00DB">
            <w:pPr>
              <w:shd w:val="clear" w:color="auto" w:fill="FFFFFF"/>
              <w:jc w:val="both"/>
              <w:rPr>
                <w:spacing w:val="-7"/>
              </w:rPr>
            </w:pPr>
            <w:r w:rsidRPr="00040CFB">
              <w:t xml:space="preserve">Функция восстановления системы. </w:t>
            </w:r>
            <w:r w:rsidR="00FA00DB" w:rsidRPr="00040CFB">
              <w:t>Изучение локальной политики безопасности.</w:t>
            </w:r>
            <w:r w:rsidR="00BC2690" w:rsidRPr="00040CFB">
              <w:rPr>
                <w:spacing w:val="-1"/>
              </w:rPr>
              <w:t xml:space="preserve"> Шифрующая файловая система. Технологии шифрования.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36" w:rsidRPr="00040CFB" w:rsidRDefault="000A5236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236" w:rsidRPr="00040CFB" w:rsidRDefault="000E3462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F61AE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AE3" w:rsidRPr="00040CFB" w:rsidRDefault="00F61AE3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3" w:rsidRPr="00040CFB" w:rsidRDefault="00F61AE3" w:rsidP="00BC2690">
            <w:pPr>
              <w:shd w:val="clear" w:color="auto" w:fill="FFFFFF"/>
              <w:jc w:val="both"/>
            </w:pPr>
            <w:r w:rsidRPr="00040CFB">
              <w:rPr>
                <w:spacing w:val="-1"/>
              </w:rPr>
              <w:t>Её архитектура. Принципы шифрования. Операция шифрования. Операция дешифрования. Шифрование файлов и каталогов.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3" w:rsidRPr="00040CFB" w:rsidRDefault="00F61AE3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AE3" w:rsidRPr="00040CFB" w:rsidRDefault="00F61AE3" w:rsidP="000E3462">
            <w:pPr>
              <w:jc w:val="center"/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6746B4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F14990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504273" w:rsidP="005D35C0">
            <w:pPr>
              <w:shd w:val="clear" w:color="auto" w:fill="FFFFFF"/>
              <w:jc w:val="both"/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</w:rPr>
              <w:t>№2</w:t>
            </w:r>
            <w:r w:rsidR="000E3462" w:rsidRPr="00040CFB">
              <w:rPr>
                <w:b/>
                <w:bCs/>
              </w:rPr>
              <w:t>1.</w:t>
            </w:r>
            <w:r w:rsidR="000E3462" w:rsidRPr="00040CFB">
              <w:rPr>
                <w:bCs/>
              </w:rPr>
              <w:t xml:space="preserve"> «</w:t>
            </w:r>
            <w:r w:rsidR="000E3462" w:rsidRPr="00040CFB">
              <w:t>В</w:t>
            </w:r>
            <w:r w:rsidR="000E3462" w:rsidRPr="00040CFB">
              <w:rPr>
                <w:spacing w:val="-2"/>
              </w:rPr>
              <w:t>осстановление системы.</w:t>
            </w:r>
            <w:r w:rsidR="000E3462" w:rsidRPr="00040CFB">
              <w:t xml:space="preserve"> Организация удаленного доступа к рабочему столу в  ОС Windows».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F14990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07A70" w:rsidP="005D35C0">
            <w:pPr>
              <w:shd w:val="clear" w:color="auto" w:fill="FFFFFF"/>
              <w:ind w:right="34"/>
              <w:jc w:val="both"/>
            </w:pPr>
            <w:r w:rsidRPr="00040CFB">
              <w:rPr>
                <w:b/>
                <w:spacing w:val="-4"/>
              </w:rPr>
              <w:t>Практическое занятие №2</w:t>
            </w:r>
            <w:r w:rsidR="000E3462" w:rsidRPr="00040CFB">
              <w:rPr>
                <w:b/>
                <w:spacing w:val="-4"/>
              </w:rPr>
              <w:t>2.</w:t>
            </w:r>
            <w:r w:rsidR="000E3462" w:rsidRPr="00040CFB">
              <w:t>Локальная политика безопасности.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07A70" w:rsidP="005D35C0">
            <w:pPr>
              <w:shd w:val="clear" w:color="auto" w:fill="FFFFFF"/>
              <w:ind w:right="5"/>
              <w:jc w:val="both"/>
            </w:pPr>
            <w:r w:rsidRPr="00040CFB">
              <w:rPr>
                <w:b/>
                <w:spacing w:val="-4"/>
              </w:rPr>
              <w:t>Практическое занятие №2</w:t>
            </w:r>
            <w:r w:rsidR="000E3462" w:rsidRPr="00040CFB">
              <w:rPr>
                <w:b/>
                <w:spacing w:val="-4"/>
              </w:rPr>
              <w:t>3.</w:t>
            </w:r>
            <w:r w:rsidR="000E3462" w:rsidRPr="00040CFB">
              <w:t>Резервное копирование в ОС Windows 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F14990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07A70" w:rsidP="005D35C0">
            <w:pPr>
              <w:shd w:val="clear" w:color="auto" w:fill="FFFFFF"/>
              <w:ind w:right="5"/>
              <w:jc w:val="both"/>
              <w:rPr>
                <w:spacing w:val="-1"/>
              </w:rPr>
            </w:pPr>
            <w:r w:rsidRPr="00040CFB">
              <w:rPr>
                <w:b/>
                <w:spacing w:val="-4"/>
              </w:rPr>
              <w:t>Практическое занятие №2</w:t>
            </w:r>
            <w:r w:rsidR="000E3462" w:rsidRPr="00040CFB">
              <w:rPr>
                <w:b/>
                <w:spacing w:val="-4"/>
              </w:rPr>
              <w:t>4.</w:t>
            </w:r>
            <w:r w:rsidR="000E3462" w:rsidRPr="00040CFB">
              <w:rPr>
                <w:spacing w:val="-4"/>
              </w:rPr>
              <w:t xml:space="preserve"> Восстановление  загрузчика  ОС </w:t>
            </w:r>
            <w:r w:rsidR="000E3462" w:rsidRPr="00040CFB">
              <w:t>Windows.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F14990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B77E6C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80854">
            <w:pPr>
              <w:rPr>
                <w:rFonts w:eastAsia="Calibri"/>
              </w:rPr>
            </w:pPr>
            <w:r w:rsidRPr="00040CFB">
              <w:rPr>
                <w:rFonts w:eastAsia="Calibri"/>
              </w:rPr>
              <w:t>Подготовка к практическим занятиям, оформление отчетов. – 2 часа</w:t>
            </w:r>
          </w:p>
          <w:p w:rsidR="000E3462" w:rsidRPr="00040CFB" w:rsidRDefault="000E3462" w:rsidP="00F25ACD">
            <w:r w:rsidRPr="00040CFB">
              <w:t xml:space="preserve">Подготовка информационного сообщения по теме «Установка ОС </w:t>
            </w:r>
            <w:r w:rsidRPr="00040CFB">
              <w:rPr>
                <w:lang w:val="en-US"/>
              </w:rPr>
              <w:t>Windows</w:t>
            </w:r>
            <w:r w:rsidRPr="00040CFB">
              <w:t xml:space="preserve">» - </w:t>
            </w:r>
            <w:r w:rsidR="00B77E6C" w:rsidRPr="00040CFB">
              <w:t>2</w:t>
            </w:r>
            <w:r w:rsidRPr="00040CFB">
              <w:t xml:space="preserve"> часа</w:t>
            </w:r>
          </w:p>
          <w:p w:rsidR="000E3462" w:rsidRPr="00040CFB" w:rsidRDefault="000E3462" w:rsidP="00F25ACD">
            <w:r w:rsidRPr="00040CFB">
              <w:t>Подготовка информационного сообщения по теме «Политика аудита» - 2 час.</w:t>
            </w:r>
          </w:p>
          <w:p w:rsidR="00AF0B71" w:rsidRPr="00040CFB" w:rsidRDefault="000E3462" w:rsidP="00504273">
            <w:pPr>
              <w:rPr>
                <w:rFonts w:eastAsia="Calibri"/>
              </w:rPr>
            </w:pPr>
            <w:r w:rsidRPr="00040CFB">
              <w:rPr>
                <w:bCs/>
              </w:rPr>
              <w:t xml:space="preserve">Создание презентации по теме </w:t>
            </w:r>
            <w:r w:rsidRPr="00040CFB">
              <w:t xml:space="preserve">«Администрирование ОС </w:t>
            </w:r>
            <w:r w:rsidRPr="00040CFB">
              <w:rPr>
                <w:lang w:val="en-US"/>
              </w:rPr>
              <w:t>Windows</w:t>
            </w:r>
            <w:r w:rsidRPr="00040CFB">
              <w:t>» - 2  часа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3462" w:rsidRPr="00040CFB" w:rsidRDefault="00B77E6C" w:rsidP="00F25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0A5236">
            <w:pPr>
              <w:jc w:val="center"/>
              <w:rPr>
                <w:rFonts w:eastAsia="Calibri"/>
              </w:rPr>
            </w:pPr>
            <w:r w:rsidRPr="00040CFB">
              <w:rPr>
                <w:b/>
                <w:bCs/>
              </w:rPr>
              <w:t>Раздел 4</w:t>
            </w:r>
            <w:r w:rsidR="009E0C33" w:rsidRPr="00040CFB">
              <w:rPr>
                <w:b/>
                <w:bCs/>
              </w:rPr>
              <w:t>.</w:t>
            </w:r>
            <w:r w:rsidRPr="00040CFB">
              <w:rPr>
                <w:b/>
                <w:bCs/>
              </w:rPr>
              <w:t xml:space="preserve"> Операционная система </w:t>
            </w:r>
            <w:r w:rsidRPr="00040CFB">
              <w:rPr>
                <w:b/>
                <w:bCs/>
                <w:lang w:val="en-US"/>
              </w:rPr>
              <w:t>Linux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E51FED" w:rsidP="00485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</w:rPr>
              <w:t>4</w:t>
            </w:r>
            <w:r w:rsidR="005A4B07" w:rsidRPr="00040CFB">
              <w:rPr>
                <w:b/>
                <w:bCs/>
                <w:i/>
                <w:lang w:val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  <w:r w:rsidRPr="00040CFB">
              <w:rPr>
                <w:b/>
              </w:rPr>
              <w:t>Тема 4.1</w:t>
            </w:r>
          </w:p>
          <w:p w:rsidR="006F1644" w:rsidRPr="00040CFB" w:rsidRDefault="006F1644" w:rsidP="00B470C8">
            <w:pPr>
              <w:jc w:val="center"/>
              <w:rPr>
                <w:rFonts w:eastAsia="Calibri"/>
                <w:bCs/>
              </w:rPr>
            </w:pPr>
            <w:r w:rsidRPr="00040CFB">
              <w:t xml:space="preserve">Принципы построения и функционирования операционной системы </w:t>
            </w:r>
            <w:r w:rsidRPr="00040CFB">
              <w:rPr>
                <w:lang w:val="en-US"/>
              </w:rPr>
              <w:t>Linux</w:t>
            </w:r>
            <w:r w:rsidRPr="00040CFB">
              <w:t xml:space="preserve">. 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7B538E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485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</w:rPr>
              <w:t>3</w:t>
            </w:r>
            <w:r w:rsidR="005A4B07" w:rsidRPr="00040CFB">
              <w:rPr>
                <w:b/>
                <w:bCs/>
                <w:i/>
                <w:lang w:val="en-US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 w:rsidP="006B1BFC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385DCF">
            <w:pPr>
              <w:jc w:val="both"/>
              <w:rPr>
                <w:rFonts w:eastAsia="Calibri"/>
                <w:b/>
                <w:i/>
              </w:rPr>
            </w:pPr>
            <w:r w:rsidRPr="00040CFB">
              <w:t xml:space="preserve">История развития ОС </w:t>
            </w:r>
            <w:r w:rsidRPr="00040CFB">
              <w:rPr>
                <w:lang w:val="en-US"/>
              </w:rPr>
              <w:t>Linux</w:t>
            </w:r>
            <w:r w:rsidRPr="00040CFB">
              <w:t xml:space="preserve">. Основные понятия </w:t>
            </w:r>
            <w:r w:rsidRPr="00040CFB">
              <w:rPr>
                <w:lang w:val="en-US"/>
              </w:rPr>
              <w:t>Linux</w:t>
            </w:r>
            <w:r w:rsidRPr="00040CFB">
              <w:t xml:space="preserve">. Графический интерфейс системы.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D06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385DCF">
            <w:pPr>
              <w:jc w:val="both"/>
            </w:pPr>
            <w:r w:rsidRPr="00040CFB">
              <w:t xml:space="preserve">Принцип построения ОС </w:t>
            </w:r>
            <w:r w:rsidRPr="00040CFB">
              <w:rPr>
                <w:lang w:val="en-US"/>
              </w:rPr>
              <w:t>Linux</w:t>
            </w:r>
            <w:r w:rsidRPr="00040CFB">
              <w:t>. Виды дистрибутивов и их назначение. Структура ядра. Функциональные возможности системы.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D06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332665">
            <w:pPr>
              <w:jc w:val="both"/>
            </w:pPr>
            <w:r w:rsidRPr="00040CFB">
              <w:rPr>
                <w:bCs/>
                <w:iCs/>
              </w:rPr>
              <w:t>Основные понятия файловой системы. Реализация файловой системы. Виды файловых систем.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256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D06B47">
            <w:pPr>
              <w:jc w:val="both"/>
            </w:pPr>
            <w:r w:rsidRPr="00040CFB">
              <w:t>Основные типы команд. Команды с опциями. Владельцы, группы, права доступа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256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385DCF">
            <w:pPr>
              <w:jc w:val="both"/>
            </w:pPr>
            <w:r w:rsidRPr="00040CFB">
              <w:t xml:space="preserve">Реализация </w:t>
            </w:r>
            <w:proofErr w:type="spellStart"/>
            <w:r w:rsidRPr="00040CFB">
              <w:t>безопасности</w:t>
            </w:r>
            <w:proofErr w:type="gramStart"/>
            <w:r w:rsidRPr="00040CFB">
              <w:t>.П</w:t>
            </w:r>
            <w:proofErr w:type="gramEnd"/>
            <w:r w:rsidRPr="00040CFB">
              <w:t>ринципы</w:t>
            </w:r>
            <w:proofErr w:type="spellEnd"/>
            <w:r w:rsidRPr="00040CFB">
              <w:t xml:space="preserve"> защиты. </w:t>
            </w:r>
            <w:r w:rsidRPr="00040CFB">
              <w:rPr>
                <w:bCs/>
              </w:rPr>
              <w:t>Права доступа (и</w:t>
            </w:r>
            <w:r w:rsidRPr="00040CFB">
              <w:t>нтерпретация и изменение прав доступа</w:t>
            </w:r>
            <w:r w:rsidRPr="00040CFB">
              <w:rPr>
                <w:bCs/>
              </w:rPr>
              <w:t>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256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8A538C">
            <w:pPr>
              <w:jc w:val="both"/>
            </w:pPr>
            <w:r w:rsidRPr="00040CFB">
              <w:t>Способы организации поддержки устройств.</w:t>
            </w:r>
            <w:r w:rsidRPr="00040CFB">
              <w:rPr>
                <w:bCs/>
                <w:iCs/>
              </w:rPr>
              <w:t xml:space="preserve"> Драйвера </w:t>
            </w:r>
            <w:r w:rsidRPr="00040CFB">
              <w:rPr>
                <w:lang w:val="en-US"/>
              </w:rPr>
              <w:t>Linux</w:t>
            </w:r>
            <w:r w:rsidRPr="00040CFB">
              <w:rPr>
                <w:bCs/>
                <w:iCs/>
              </w:rPr>
              <w:t>. Требования к драйверам. Установка драйверов.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B5FAF" w:rsidP="00256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44" w:rsidRPr="00040CFB" w:rsidRDefault="006F1644" w:rsidP="000E3462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256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B470C8">
            <w:pPr>
              <w:jc w:val="center"/>
              <w:rPr>
                <w:b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F14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14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8A538C">
            <w:pPr>
              <w:jc w:val="both"/>
              <w:rPr>
                <w:rFonts w:eastAsia="Calibri"/>
              </w:rPr>
            </w:pPr>
            <w:r w:rsidRPr="00040CFB">
              <w:rPr>
                <w:b/>
                <w:spacing w:val="-4"/>
              </w:rPr>
              <w:t>Практическое занятие №25.</w:t>
            </w:r>
            <w:r w:rsidRPr="00040CFB">
              <w:rPr>
                <w:spacing w:val="-2"/>
              </w:rPr>
              <w:t xml:space="preserve">Установка ОС </w:t>
            </w:r>
            <w:r w:rsidRPr="00040CFB">
              <w:rPr>
                <w:spacing w:val="-2"/>
                <w:lang w:val="en-US"/>
              </w:rPr>
              <w:t>Linux</w:t>
            </w:r>
            <w:r w:rsidRPr="00040CFB">
              <w:rPr>
                <w:spacing w:val="-2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03229D">
        <w:trPr>
          <w:trHeight w:val="169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shd w:val="clear" w:color="auto" w:fill="FFFFFF"/>
              <w:jc w:val="both"/>
            </w:pPr>
            <w:r w:rsidRPr="00040CFB">
              <w:rPr>
                <w:b/>
                <w:spacing w:val="-4"/>
              </w:rPr>
              <w:t>Практическое занятие №26.</w:t>
            </w:r>
            <w:r w:rsidRPr="00040CFB">
              <w:t xml:space="preserve">Конфигурация операционной системы </w:t>
            </w:r>
            <w:r w:rsidRPr="00040CFB">
              <w:rPr>
                <w:lang w:val="en-US"/>
              </w:rPr>
              <w:t>Linux</w:t>
            </w:r>
            <w:r w:rsidRPr="00040CFB">
              <w:rPr>
                <w:spacing w:val="-3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03229D">
        <w:trPr>
          <w:trHeight w:val="168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shd w:val="clear" w:color="auto" w:fill="FFFFFF"/>
              <w:jc w:val="both"/>
              <w:rPr>
                <w:spacing w:val="-4"/>
              </w:rPr>
            </w:pPr>
            <w:r w:rsidRPr="00040CFB">
              <w:rPr>
                <w:b/>
                <w:bCs/>
                <w:iCs/>
              </w:rPr>
              <w:t>Практическое   занятие№27</w:t>
            </w:r>
            <w:r w:rsidRPr="00040CFB">
              <w:rPr>
                <w:bCs/>
                <w:iCs/>
              </w:rPr>
              <w:t xml:space="preserve">Получение справки в </w:t>
            </w:r>
            <w:r w:rsidRPr="00040CFB">
              <w:rPr>
                <w:bCs/>
                <w:iCs/>
                <w:lang w:val="en-US"/>
              </w:rPr>
              <w:t>Linux</w:t>
            </w: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080854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shd w:val="clear" w:color="auto" w:fill="FFFFFF"/>
              <w:tabs>
                <w:tab w:val="left" w:pos="397"/>
              </w:tabs>
              <w:jc w:val="both"/>
              <w:rPr>
                <w:spacing w:val="-4"/>
              </w:rPr>
            </w:pPr>
            <w:r w:rsidRPr="00040CFB">
              <w:rPr>
                <w:b/>
                <w:bCs/>
                <w:iCs/>
              </w:rPr>
              <w:t>Практическое   занятие№28</w:t>
            </w:r>
            <w:r w:rsidRPr="00040CFB">
              <w:rPr>
                <w:spacing w:val="-2"/>
              </w:rPr>
              <w:t xml:space="preserve">Работа в среде ОС </w:t>
            </w:r>
            <w:r w:rsidRPr="00040CFB">
              <w:rPr>
                <w:spacing w:val="-2"/>
                <w:lang w:val="en-US"/>
              </w:rPr>
              <w:t>Linux</w:t>
            </w:r>
            <w:r w:rsidRPr="00040CFB">
              <w:rPr>
                <w:spacing w:val="-2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A56849">
            <w:pPr>
              <w:shd w:val="clear" w:color="auto" w:fill="FFFFFF"/>
              <w:jc w:val="both"/>
            </w:pPr>
            <w:r w:rsidRPr="00040CFB">
              <w:rPr>
                <w:b/>
                <w:bCs/>
              </w:rPr>
              <w:t>Практическое занятие №29</w:t>
            </w:r>
            <w:r w:rsidRPr="00040CFB">
              <w:rPr>
                <w:bCs/>
              </w:rPr>
              <w:t xml:space="preserve">. </w:t>
            </w:r>
            <w:r w:rsidRPr="00040CFB">
              <w:rPr>
                <w:bCs/>
                <w:iCs/>
              </w:rPr>
              <w:t xml:space="preserve">Работа с файловой системой </w:t>
            </w:r>
            <w:r w:rsidRPr="00040CFB">
              <w:rPr>
                <w:bCs/>
                <w:iCs/>
                <w:lang w:val="en-US"/>
              </w:rPr>
              <w:t>EXT</w:t>
            </w:r>
            <w:r w:rsidRPr="00040CFB">
              <w:rPr>
                <w:bCs/>
                <w:i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shd w:val="clear" w:color="auto" w:fill="FFFFFF"/>
              <w:jc w:val="both"/>
              <w:rPr>
                <w:bCs/>
              </w:rPr>
            </w:pPr>
            <w:r w:rsidRPr="00040CFB">
              <w:rPr>
                <w:b/>
                <w:bCs/>
              </w:rPr>
              <w:t>Практическое занятие №30.</w:t>
            </w:r>
            <w:r w:rsidRPr="00040CFB">
              <w:t xml:space="preserve"> Работа в режиме командной строки Linux.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shd w:val="clear" w:color="auto" w:fill="FFFFFF"/>
              <w:jc w:val="both"/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Pr="00040CFB">
              <w:rPr>
                <w:b/>
                <w:bCs/>
                <w:iCs/>
              </w:rPr>
              <w:t>№31.</w:t>
            </w:r>
            <w:r w:rsidRPr="00040CFB">
              <w:rPr>
                <w:bCs/>
                <w:iCs/>
              </w:rPr>
              <w:t xml:space="preserve"> Модификация прав доступа</w:t>
            </w:r>
            <w:r w:rsidRPr="00040CFB">
              <w:t xml:space="preserve"> в операционной системе </w:t>
            </w:r>
            <w:r w:rsidRPr="00040CFB">
              <w:rPr>
                <w:lang w:val="en-US"/>
              </w:rPr>
              <w:t>Linux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5FAF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6F1644" w:rsidRPr="00040CFB" w:rsidTr="006B5FAF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644" w:rsidRPr="00040CFB" w:rsidRDefault="006F1644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6F1644" w:rsidP="008A538C">
            <w:pPr>
              <w:jc w:val="both"/>
              <w:rPr>
                <w:rFonts w:eastAsia="Calibri"/>
              </w:rPr>
            </w:pPr>
            <w:r w:rsidRPr="00040CFB">
              <w:rPr>
                <w:rFonts w:eastAsia="Calibri"/>
              </w:rPr>
              <w:t>Подготовка к практическим занятиям, оформление отчетов. –5 часов</w:t>
            </w:r>
          </w:p>
          <w:p w:rsidR="006F1644" w:rsidRPr="00040CFB" w:rsidRDefault="006F1644" w:rsidP="008A538C">
            <w:pPr>
              <w:jc w:val="both"/>
              <w:rPr>
                <w:rFonts w:eastAsia="Calibri"/>
              </w:rPr>
            </w:pPr>
            <w:r w:rsidRPr="00040CFB">
              <w:rPr>
                <w:rFonts w:eastAsia="Calibri"/>
              </w:rPr>
              <w:t>Написание реферата по теме «</w:t>
            </w:r>
            <w:r w:rsidRPr="00040CFB">
              <w:t>Драйверы устрой</w:t>
            </w:r>
            <w:proofErr w:type="gramStart"/>
            <w:r w:rsidRPr="00040CFB">
              <w:t>ств дл</w:t>
            </w:r>
            <w:proofErr w:type="gramEnd"/>
            <w:r w:rsidRPr="00040CFB">
              <w:t xml:space="preserve">я ОС </w:t>
            </w:r>
            <w:r w:rsidRPr="00040CFB">
              <w:rPr>
                <w:lang w:val="en-US"/>
              </w:rPr>
              <w:t>Linux</w:t>
            </w:r>
            <w:r w:rsidRPr="00040CFB">
              <w:rPr>
                <w:rFonts w:eastAsia="Calibri"/>
              </w:rPr>
              <w:t>»  - 2 часа.</w:t>
            </w:r>
          </w:p>
          <w:p w:rsidR="006F1644" w:rsidRPr="00040CFB" w:rsidRDefault="006F1644" w:rsidP="008A538C">
            <w:pPr>
              <w:jc w:val="both"/>
              <w:rPr>
                <w:bCs/>
              </w:rPr>
            </w:pPr>
            <w:r w:rsidRPr="00040CFB">
              <w:rPr>
                <w:rFonts w:eastAsia="Calibri"/>
              </w:rPr>
              <w:t>Написание реферата по теме «</w:t>
            </w:r>
            <w:r w:rsidRPr="00040CFB">
              <w:t>Каталоги и подкаталоги. Дерево каталогов. Распределение файлов в основных каталогах</w:t>
            </w:r>
            <w:r w:rsidRPr="00040CFB">
              <w:rPr>
                <w:rFonts w:eastAsia="Calibri"/>
              </w:rPr>
              <w:t>» - 2 часа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040CFB" w:rsidRDefault="005A4B07" w:rsidP="000E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1644" w:rsidRPr="00040CFB" w:rsidRDefault="006F1644">
            <w:pPr>
              <w:rPr>
                <w:bCs/>
                <w:i/>
              </w:rPr>
            </w:pPr>
          </w:p>
        </w:tc>
      </w:tr>
      <w:tr w:rsidR="00007A70" w:rsidRPr="00040CFB" w:rsidTr="006B1BFC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A70" w:rsidRPr="00040CFB" w:rsidRDefault="00007A70" w:rsidP="002562BF">
            <w:pPr>
              <w:jc w:val="center"/>
              <w:rPr>
                <w:b/>
              </w:rPr>
            </w:pPr>
            <w:r w:rsidRPr="00040CFB">
              <w:rPr>
                <w:b/>
              </w:rPr>
              <w:t>Тема 4.2</w:t>
            </w:r>
          </w:p>
          <w:p w:rsidR="00007A70" w:rsidRPr="00040CFB" w:rsidRDefault="00007A70" w:rsidP="002562BF">
            <w:pPr>
              <w:jc w:val="center"/>
              <w:rPr>
                <w:rFonts w:eastAsia="Calibri"/>
                <w:bCs/>
              </w:rPr>
            </w:pPr>
            <w:r w:rsidRPr="00040CFB">
              <w:t xml:space="preserve">Командный интерпретатор </w:t>
            </w:r>
            <w:r w:rsidRPr="00040CFB">
              <w:rPr>
                <w:lang w:val="en-US"/>
              </w:rPr>
              <w:t>Shell</w:t>
            </w: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70" w:rsidRPr="00040CFB" w:rsidRDefault="00007A70" w:rsidP="006B1BFC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70" w:rsidRPr="00040CFB" w:rsidRDefault="00007A70" w:rsidP="00075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  <w:lang w:val="en-US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07A70" w:rsidRPr="00040CFB" w:rsidRDefault="00007A70">
            <w:pPr>
              <w:rPr>
                <w:bCs/>
                <w:i/>
              </w:rPr>
            </w:pPr>
          </w:p>
        </w:tc>
      </w:tr>
      <w:tr w:rsidR="00FD165E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65E" w:rsidRPr="00040CFB" w:rsidRDefault="00FD165E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E" w:rsidRPr="00040CFB" w:rsidRDefault="00FD165E" w:rsidP="008A538C">
            <w:pPr>
              <w:jc w:val="both"/>
              <w:rPr>
                <w:rFonts w:eastAsia="Calibri"/>
                <w:b/>
                <w:i/>
              </w:rPr>
            </w:pPr>
            <w:r w:rsidRPr="00040CFB">
              <w:rPr>
                <w:bCs/>
                <w:iCs/>
              </w:rPr>
              <w:t xml:space="preserve">Назначение </w:t>
            </w:r>
            <w:r w:rsidRPr="00040CFB">
              <w:rPr>
                <w:bCs/>
                <w:iCs/>
                <w:lang w:val="en-US"/>
              </w:rPr>
              <w:t>Shell</w:t>
            </w:r>
            <w:r w:rsidRPr="00040CFB">
              <w:rPr>
                <w:bCs/>
                <w:iCs/>
              </w:rPr>
              <w:t xml:space="preserve">. </w:t>
            </w:r>
            <w:r w:rsidRPr="00040CFB">
              <w:t xml:space="preserve">Стандартный вход и выход. Использование конвейера. Основные команды </w:t>
            </w:r>
            <w:r w:rsidRPr="00040CFB">
              <w:rPr>
                <w:lang w:val="en-US"/>
              </w:rPr>
              <w:t>shell</w:t>
            </w:r>
            <w:r w:rsidR="008A538C" w:rsidRPr="00040CFB"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E" w:rsidRPr="00040CFB" w:rsidRDefault="00075C12" w:rsidP="00075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65E" w:rsidRPr="00040CFB" w:rsidRDefault="000B58BB" w:rsidP="000B58BB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6746B4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075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075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F7E1D" w:rsidP="00A02367">
            <w:pPr>
              <w:jc w:val="both"/>
              <w:rPr>
                <w:color w:val="0070C0"/>
              </w:rPr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  <w:iCs/>
              </w:rPr>
              <w:t>№32</w:t>
            </w:r>
            <w:r w:rsidR="000B58BB" w:rsidRPr="00040CFB">
              <w:rPr>
                <w:b/>
                <w:bCs/>
                <w:iCs/>
              </w:rPr>
              <w:t xml:space="preserve">. </w:t>
            </w:r>
            <w:r w:rsidR="000B58BB" w:rsidRPr="00040CFB">
              <w:t xml:space="preserve">Основы работы </w:t>
            </w:r>
            <w:r w:rsidR="000B58BB" w:rsidRPr="00040CFB">
              <w:rPr>
                <w:lang w:val="en-US"/>
              </w:rPr>
              <w:t>Shell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075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56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56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040CFB">
              <w:rPr>
                <w:b/>
                <w:bCs/>
                <w:i/>
                <w:lang w:val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567D26">
            <w:pPr>
              <w:jc w:val="both"/>
              <w:rPr>
                <w:rFonts w:eastAsia="Calibri"/>
              </w:rPr>
            </w:pPr>
            <w:r w:rsidRPr="00040CFB">
              <w:rPr>
                <w:rFonts w:eastAsia="Calibri"/>
              </w:rPr>
              <w:t xml:space="preserve">Подготовка к практическим занятиям, оформление отчетов. – 1 </w:t>
            </w:r>
            <w:proofErr w:type="spellStart"/>
            <w:r w:rsidRPr="00040CFB">
              <w:rPr>
                <w:rFonts w:eastAsia="Calibri"/>
              </w:rPr>
              <w:t>ча</w:t>
            </w:r>
            <w:proofErr w:type="spellEnd"/>
            <w:proofErr w:type="gramStart"/>
            <w:r w:rsidRPr="00040CFB">
              <w:rPr>
                <w:rFonts w:eastAsia="Calibri"/>
                <w:lang w:val="en-US"/>
              </w:rPr>
              <w:t>c</w:t>
            </w:r>
            <w:proofErr w:type="gramEnd"/>
            <w:r w:rsidRPr="00040CFB">
              <w:rPr>
                <w:rFonts w:eastAsia="Calibri"/>
              </w:rPr>
              <w:t>.</w:t>
            </w:r>
          </w:p>
          <w:p w:rsidR="000B58BB" w:rsidRPr="00040CFB" w:rsidRDefault="000B58BB" w:rsidP="00567D26">
            <w:pPr>
              <w:jc w:val="both"/>
              <w:rPr>
                <w:rFonts w:eastAsia="Calibri"/>
              </w:rPr>
            </w:pPr>
            <w:r w:rsidRPr="00040CFB">
              <w:rPr>
                <w:rFonts w:eastAsia="Calibri"/>
              </w:rPr>
              <w:t>Написание реферата по теме «</w:t>
            </w:r>
            <w:r w:rsidRPr="00040CFB">
              <w:t xml:space="preserve">Командная оболочка </w:t>
            </w:r>
            <w:proofErr w:type="spellStart"/>
            <w:r w:rsidRPr="00040CFB">
              <w:rPr>
                <w:lang w:val="en-US"/>
              </w:rPr>
              <w:t>MidnightCommander</w:t>
            </w:r>
            <w:proofErr w:type="spellEnd"/>
            <w:r w:rsidRPr="00040CFB">
              <w:t xml:space="preserve"> (назначение, структура, принцип работы)</w:t>
            </w:r>
            <w:r w:rsidRPr="00040CFB">
              <w:rPr>
                <w:rFonts w:eastAsia="Calibri"/>
              </w:rPr>
              <w:t>»  - 2 часа.</w:t>
            </w:r>
          </w:p>
          <w:p w:rsidR="000B58BB" w:rsidRPr="00040CFB" w:rsidRDefault="000B58BB" w:rsidP="0056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rFonts w:eastAsia="Calibri"/>
              </w:rPr>
              <w:t>Написание реферата по теме «</w:t>
            </w:r>
            <w:r w:rsidRPr="00040CFB">
              <w:t>Архивация файлов</w:t>
            </w:r>
            <w:r w:rsidRPr="00040CFB">
              <w:rPr>
                <w:rFonts w:eastAsia="Calibri"/>
              </w:rPr>
              <w:t>» - 2 часа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56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040CFB">
              <w:rPr>
                <w:bCs/>
                <w:i/>
                <w:lang w:val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E63F6C" w:rsidRPr="00040CFB" w:rsidTr="006B1BFC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C" w:rsidRPr="00040CFB" w:rsidRDefault="00E63F6C" w:rsidP="00217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40CFB">
              <w:rPr>
                <w:b/>
                <w:bCs/>
              </w:rPr>
              <w:t>Раздел 5</w:t>
            </w:r>
            <w:r w:rsidR="009E0C33" w:rsidRPr="00040CFB">
              <w:rPr>
                <w:b/>
                <w:bCs/>
              </w:rPr>
              <w:t>.</w:t>
            </w:r>
            <w:r w:rsidRPr="00040CFB">
              <w:rPr>
                <w:b/>
                <w:bCs/>
              </w:rPr>
              <w:t xml:space="preserve"> Операционная система </w:t>
            </w:r>
            <w:proofErr w:type="spellStart"/>
            <w:r w:rsidRPr="00040CFB">
              <w:rPr>
                <w:b/>
                <w:spacing w:val="-2"/>
                <w:lang w:val="en-US"/>
              </w:rPr>
              <w:t>WindowsServer</w:t>
            </w:r>
            <w:proofErr w:type="spellEnd"/>
            <w:r w:rsidRPr="00040CFB">
              <w:rPr>
                <w:b/>
                <w:iCs/>
                <w:spacing w:val="6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C" w:rsidRPr="00040CFB" w:rsidRDefault="00E63F6C" w:rsidP="00EA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  <w:r w:rsidR="00EA2F20" w:rsidRPr="00040CFB">
              <w:rPr>
                <w:b/>
                <w:bCs/>
                <w:i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63F6C" w:rsidRPr="00040CFB" w:rsidRDefault="00E63F6C">
            <w:pPr>
              <w:rPr>
                <w:bCs/>
                <w:i/>
              </w:rPr>
            </w:pPr>
          </w:p>
        </w:tc>
      </w:tr>
      <w:tr w:rsidR="00E63F6C" w:rsidRPr="00040CFB" w:rsidTr="006B1BFC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F6C" w:rsidRPr="00040CFB" w:rsidRDefault="00E63F6C" w:rsidP="005476B9">
            <w:pPr>
              <w:jc w:val="center"/>
              <w:rPr>
                <w:b/>
              </w:rPr>
            </w:pPr>
            <w:r w:rsidRPr="00040CFB">
              <w:rPr>
                <w:b/>
              </w:rPr>
              <w:t>Тема 5.1</w:t>
            </w:r>
          </w:p>
          <w:p w:rsidR="00E63F6C" w:rsidRPr="00040CFB" w:rsidRDefault="00E63F6C" w:rsidP="005476B9">
            <w:pPr>
              <w:jc w:val="center"/>
              <w:rPr>
                <w:rFonts w:eastAsia="Calibri"/>
                <w:bCs/>
              </w:rPr>
            </w:pPr>
            <w:r w:rsidRPr="00040CFB">
              <w:t xml:space="preserve">Особенности работы в ОС </w:t>
            </w:r>
            <w:proofErr w:type="spellStart"/>
            <w:r w:rsidRPr="00040CFB">
              <w:rPr>
                <w:spacing w:val="-2"/>
                <w:lang w:val="en-US"/>
              </w:rPr>
              <w:t>WindowsServer</w:t>
            </w:r>
            <w:proofErr w:type="spellEnd"/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C" w:rsidRPr="00040CFB" w:rsidRDefault="00E63F6C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C" w:rsidRPr="00040CFB" w:rsidRDefault="00E63F6C" w:rsidP="00EA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  <w:r w:rsidR="00EA2F20" w:rsidRPr="00040CFB">
              <w:rPr>
                <w:b/>
                <w:bCs/>
                <w:i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63F6C" w:rsidRPr="00040CFB" w:rsidRDefault="00E63F6C">
            <w:pPr>
              <w:rPr>
                <w:bCs/>
                <w:i/>
              </w:rPr>
            </w:pPr>
          </w:p>
        </w:tc>
      </w:tr>
      <w:tr w:rsidR="00C373C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3C3" w:rsidRPr="00040CFB" w:rsidRDefault="00C373C3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C3" w:rsidRPr="00040CFB" w:rsidRDefault="00C373C3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t xml:space="preserve">Ключевые функции ОС </w:t>
            </w:r>
            <w:proofErr w:type="spellStart"/>
            <w:r w:rsidRPr="00040CFB">
              <w:t>WindowsServer</w:t>
            </w:r>
            <w:proofErr w:type="spellEnd"/>
            <w:r w:rsidR="00CF3369" w:rsidRPr="00040CFB"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C3" w:rsidRPr="00040CFB" w:rsidRDefault="00C373C3" w:rsidP="002A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3C3" w:rsidRPr="00040CFB" w:rsidRDefault="000B58BB" w:rsidP="000B58BB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C373C3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3C3" w:rsidRPr="00040CFB" w:rsidRDefault="00C373C3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C3" w:rsidRPr="00040CFB" w:rsidRDefault="00C373C3" w:rsidP="00547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proofErr w:type="spellStart"/>
            <w:r w:rsidRPr="00040CFB">
              <w:rPr>
                <w:bCs/>
              </w:rPr>
              <w:t>РолиОС</w:t>
            </w:r>
            <w:proofErr w:type="spellEnd"/>
            <w:r w:rsidRPr="00040CFB">
              <w:rPr>
                <w:bCs/>
                <w:lang w:val="en-US"/>
              </w:rPr>
              <w:t xml:space="preserve"> Windows Server.</w:t>
            </w:r>
            <w:proofErr w:type="spellStart"/>
            <w:r w:rsidR="00997D31" w:rsidRPr="00040CFB">
              <w:rPr>
                <w:bCs/>
              </w:rPr>
              <w:t>КомпонентыОС</w:t>
            </w:r>
            <w:proofErr w:type="spellEnd"/>
            <w:r w:rsidR="00997D31" w:rsidRPr="00040CFB">
              <w:rPr>
                <w:bCs/>
                <w:lang w:val="en-US"/>
              </w:rPr>
              <w:t xml:space="preserve"> Windows Server.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C3" w:rsidRPr="00040CFB" w:rsidRDefault="00C373C3" w:rsidP="002A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3C3" w:rsidRPr="00040CFB" w:rsidRDefault="000B58BB" w:rsidP="000B58BB">
            <w:pPr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6746B4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Лабораторные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2A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Практические занятия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DD0617" w:rsidP="002A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F7E1D" w:rsidP="00AF0B71">
            <w:pPr>
              <w:jc w:val="both"/>
              <w:rPr>
                <w:lang w:val="en-US"/>
              </w:rPr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  <w:iCs/>
              </w:rPr>
              <w:t>№33</w:t>
            </w:r>
            <w:r w:rsidR="000B58BB" w:rsidRPr="00040CFB">
              <w:rPr>
                <w:b/>
                <w:bCs/>
                <w:iCs/>
              </w:rPr>
              <w:t>.</w:t>
            </w:r>
            <w:r w:rsidR="000B58BB" w:rsidRPr="00040CFB">
              <w:t xml:space="preserve"> </w:t>
            </w:r>
            <w:proofErr w:type="spellStart"/>
            <w:proofErr w:type="gramStart"/>
            <w:r w:rsidR="000B58BB" w:rsidRPr="00040CFB">
              <w:t>УстановкаОС</w:t>
            </w:r>
            <w:proofErr w:type="gramEnd"/>
            <w:r w:rsidR="00CF3369" w:rsidRPr="00040CFB">
              <w:rPr>
                <w:lang w:val="en-US"/>
              </w:rPr>
              <w:t>Windows</w:t>
            </w:r>
            <w:r w:rsidR="000B58BB" w:rsidRPr="00040CFB">
              <w:rPr>
                <w:lang w:val="en-US"/>
              </w:rPr>
              <w:t>Server</w:t>
            </w:r>
            <w:proofErr w:type="spellEnd"/>
            <w:r w:rsidR="000B58BB" w:rsidRPr="00040CFB">
              <w:rPr>
                <w:lang w:val="en-US"/>
              </w:rPr>
              <w:t xml:space="preserve">. </w:t>
            </w:r>
            <w:proofErr w:type="gramStart"/>
            <w:r w:rsidR="000B58BB" w:rsidRPr="00040CFB">
              <w:rPr>
                <w:bCs/>
                <w:iCs/>
              </w:rPr>
              <w:lastRenderedPageBreak/>
              <w:t>Установка</w:t>
            </w:r>
            <w:proofErr w:type="spellStart"/>
            <w:proofErr w:type="gramEnd"/>
            <w:r w:rsidR="000B58BB" w:rsidRPr="00040CFB">
              <w:rPr>
                <w:bCs/>
                <w:iCs/>
                <w:lang w:val="en-US"/>
              </w:rPr>
              <w:t>ActiveDirectory</w:t>
            </w:r>
            <w:proofErr w:type="spellEnd"/>
            <w:r w:rsidR="000B58BB" w:rsidRPr="00040CFB">
              <w:rPr>
                <w:bCs/>
                <w:iCs/>
                <w:lang w:val="en-US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DD0617" w:rsidP="002A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lastRenderedPageBreak/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F7E1D" w:rsidP="00AF0B71">
            <w:pPr>
              <w:jc w:val="both"/>
              <w:rPr>
                <w:bCs/>
                <w:iCs/>
              </w:rPr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  <w:iCs/>
              </w:rPr>
              <w:t>№34</w:t>
            </w:r>
            <w:r w:rsidR="000B58BB" w:rsidRPr="00040CFB">
              <w:rPr>
                <w:b/>
                <w:bCs/>
                <w:iCs/>
              </w:rPr>
              <w:t>.</w:t>
            </w:r>
            <w:r w:rsidR="000B58BB" w:rsidRPr="00040CFB">
              <w:rPr>
                <w:bCs/>
                <w:iCs/>
              </w:rPr>
              <w:t>Создание пользователя в домене.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F7E1D" w:rsidP="00AF0B71">
            <w:pPr>
              <w:jc w:val="both"/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  <w:iCs/>
              </w:rPr>
              <w:t>№35</w:t>
            </w:r>
            <w:r w:rsidR="000B58BB" w:rsidRPr="00040CFB">
              <w:rPr>
                <w:bCs/>
                <w:iCs/>
              </w:rPr>
              <w:t>.Установка и настройка DNS сервера.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B01D72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F7E1D" w:rsidP="00AF0B71">
            <w:pPr>
              <w:jc w:val="both"/>
            </w:pPr>
            <w:r w:rsidRPr="00040CFB">
              <w:rPr>
                <w:b/>
                <w:bCs/>
              </w:rPr>
              <w:t xml:space="preserve">Практическое занятие </w:t>
            </w:r>
            <w:r w:rsidR="00007A70" w:rsidRPr="00040CFB">
              <w:rPr>
                <w:b/>
                <w:bCs/>
                <w:iCs/>
              </w:rPr>
              <w:t>№36</w:t>
            </w:r>
            <w:r w:rsidR="000B58BB" w:rsidRPr="00040CFB">
              <w:rPr>
                <w:b/>
                <w:bCs/>
                <w:iCs/>
              </w:rPr>
              <w:t>.</w:t>
            </w:r>
            <w:r w:rsidR="000B58BB" w:rsidRPr="00040CFB">
              <w:rPr>
                <w:bCs/>
                <w:iCs/>
              </w:rPr>
              <w:t xml:space="preserve">Установка и настройка </w:t>
            </w:r>
            <w:r w:rsidR="000B58BB" w:rsidRPr="00040CFB">
              <w:rPr>
                <w:bCs/>
                <w:iCs/>
                <w:lang w:val="en-US"/>
              </w:rPr>
              <w:t>DHCP</w:t>
            </w:r>
            <w:r w:rsidR="000B58BB" w:rsidRPr="00040CFB">
              <w:rPr>
                <w:bCs/>
                <w:iCs/>
              </w:rPr>
              <w:t xml:space="preserve"> сервера.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B01D72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Контрольные работы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0CFB">
              <w:rPr>
                <w:bCs/>
              </w:rPr>
              <w:t>Самостоятельная работа обучающихся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9239A3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B58BB" w:rsidRPr="00040CFB" w:rsidTr="006B1BFC">
        <w:trPr>
          <w:trHeight w:val="20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BB" w:rsidRPr="00040CFB" w:rsidRDefault="000B58BB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0B58BB" w:rsidP="006B1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40CFB">
              <w:t xml:space="preserve">Подготовка информационного сообщения по теме «Доменная политика безопасности» - </w:t>
            </w:r>
            <w:r w:rsidR="00F800CC" w:rsidRPr="00040CFB">
              <w:t>1</w:t>
            </w:r>
            <w:r w:rsidRPr="00040CFB">
              <w:t xml:space="preserve"> часа.</w:t>
            </w:r>
          </w:p>
          <w:p w:rsidR="000B58BB" w:rsidRPr="00040CFB" w:rsidRDefault="000B58BB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40CFB">
              <w:t xml:space="preserve">Подготовка информационного сообщения по теме «Настройка терминального сервера» - </w:t>
            </w:r>
            <w:r w:rsidR="00F800CC" w:rsidRPr="00040CFB">
              <w:t>1</w:t>
            </w:r>
            <w:r w:rsidRPr="00040CFB">
              <w:t xml:space="preserve"> часа.</w:t>
            </w:r>
          </w:p>
          <w:p w:rsidR="009239A3" w:rsidRPr="00040CFB" w:rsidRDefault="009239A3" w:rsidP="00923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40CFB">
              <w:t>Подготовка информационного сообщения по теме «Система аудита» - 2 часа.</w:t>
            </w:r>
          </w:p>
          <w:p w:rsidR="003064F4" w:rsidRPr="00040CFB" w:rsidRDefault="000B58BB" w:rsidP="00F41F5F">
            <w:pPr>
              <w:jc w:val="both"/>
              <w:rPr>
                <w:bCs/>
              </w:rPr>
            </w:pPr>
            <w:r w:rsidRPr="00040CFB">
              <w:rPr>
                <w:rFonts w:eastAsia="Calibri"/>
              </w:rPr>
              <w:t>Подготовка к практическим занятиям, оформление отчетов. –</w:t>
            </w:r>
            <w:r w:rsidR="002C4DC4" w:rsidRPr="00040CFB">
              <w:rPr>
                <w:rFonts w:eastAsia="Calibri"/>
              </w:rPr>
              <w:t>4</w:t>
            </w:r>
            <w:r w:rsidRPr="00040CFB">
              <w:rPr>
                <w:rFonts w:eastAsia="Calibri"/>
              </w:rPr>
              <w:t>ча</w:t>
            </w:r>
            <w:r w:rsidRPr="00040CFB">
              <w:rPr>
                <w:rFonts w:eastAsia="Calibri"/>
                <w:lang w:val="en-US"/>
              </w:rPr>
              <w:t>c</w:t>
            </w:r>
            <w:r w:rsidR="002C4DC4" w:rsidRPr="00040CFB">
              <w:rPr>
                <w:rFonts w:eastAsia="Calibri"/>
              </w:rPr>
              <w:t>а</w:t>
            </w:r>
            <w:r w:rsidRPr="00040CFB">
              <w:rPr>
                <w:rFonts w:eastAsia="Calibri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BB" w:rsidRPr="00040CFB" w:rsidRDefault="009239A3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8</w:t>
            </w:r>
          </w:p>
          <w:p w:rsidR="00233BB4" w:rsidRPr="00040CFB" w:rsidRDefault="00233BB4" w:rsidP="00721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B58BB" w:rsidRPr="00040CFB" w:rsidRDefault="000B58BB">
            <w:pPr>
              <w:rPr>
                <w:bCs/>
                <w:i/>
              </w:rPr>
            </w:pPr>
          </w:p>
        </w:tc>
      </w:tr>
      <w:tr w:rsidR="000E3462" w:rsidRPr="00040CFB" w:rsidTr="00080854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152874" w:rsidP="00504273">
            <w:pPr>
              <w:rPr>
                <w:rFonts w:eastAsia="Calibri"/>
              </w:rPr>
            </w:pPr>
            <w:r w:rsidRPr="00040CFB">
              <w:rPr>
                <w:rFonts w:eastAsia="Calibri"/>
              </w:rPr>
              <w:t>Дифференцированный зачет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152874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40CFB">
              <w:rPr>
                <w:b/>
                <w:bCs/>
                <w:i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474302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62" w:rsidRPr="00040CFB" w:rsidRDefault="000E3462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 xml:space="preserve">Примерная тематика курсовой работы (проекта) </w:t>
            </w:r>
            <w:r w:rsidRPr="00040CFB">
              <w:rPr>
                <w:bCs/>
                <w:i/>
              </w:rPr>
              <w:t xml:space="preserve">(не  </w:t>
            </w:r>
            <w:proofErr w:type="gramStart"/>
            <w:r w:rsidRPr="00040CFB">
              <w:rPr>
                <w:bCs/>
                <w:i/>
              </w:rPr>
              <w:t>предусмотрены</w:t>
            </w:r>
            <w:proofErr w:type="gramEnd"/>
            <w:r w:rsidRPr="00040CFB">
              <w:rPr>
                <w:bCs/>
                <w:i/>
              </w:rPr>
              <w:t>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474302">
        <w:trPr>
          <w:trHeight w:val="20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62" w:rsidRPr="00040CFB" w:rsidRDefault="000E3462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40CFB">
              <w:rPr>
                <w:bCs/>
              </w:rPr>
              <w:t xml:space="preserve">Самостоятельная работа </w:t>
            </w:r>
            <w:proofErr w:type="gramStart"/>
            <w:r w:rsidRPr="00040CFB">
              <w:rPr>
                <w:bCs/>
              </w:rPr>
              <w:t>обучающихся</w:t>
            </w:r>
            <w:proofErr w:type="gramEnd"/>
            <w:r w:rsidRPr="00040CFB">
              <w:rPr>
                <w:bCs/>
              </w:rPr>
              <w:t xml:space="preserve"> над курсовой работой (проектом)</w:t>
            </w:r>
            <w:r w:rsidRPr="00040CFB">
              <w:rPr>
                <w:bCs/>
                <w:i/>
              </w:rPr>
              <w:t xml:space="preserve"> (не предусмотрены)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040CFB" w:rsidRDefault="000E3462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  <w:tr w:rsidR="000E3462" w:rsidRPr="00040CFB" w:rsidTr="00003AA9">
        <w:trPr>
          <w:trHeight w:val="375"/>
        </w:trPr>
        <w:tc>
          <w:tcPr>
            <w:tcW w:w="1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2" w:rsidRPr="00040CFB" w:rsidRDefault="000E3462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040CFB">
              <w:rPr>
                <w:b/>
                <w:bCs/>
              </w:rPr>
              <w:t>Всего: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3462" w:rsidRPr="00040CFB" w:rsidRDefault="00293604" w:rsidP="001C7E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40CFB">
              <w:rPr>
                <w:bCs/>
                <w:i/>
              </w:rPr>
              <w:t>1</w:t>
            </w:r>
            <w:r w:rsidR="001C7E37" w:rsidRPr="00040CFB">
              <w:rPr>
                <w:bCs/>
                <w:i/>
              </w:rPr>
              <w:t>76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E3462" w:rsidRPr="00040CFB" w:rsidRDefault="000E3462">
            <w:pPr>
              <w:rPr>
                <w:bCs/>
                <w:i/>
              </w:rPr>
            </w:pPr>
          </w:p>
        </w:tc>
      </w:tr>
    </w:tbl>
    <w:p w:rsidR="00FF6AC7" w:rsidRPr="00040CFB" w:rsidRDefault="00FF6AC7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4C09E1" w:rsidRPr="00040CFB" w:rsidRDefault="006F2880" w:rsidP="006F2880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040CFB">
        <w:rPr>
          <w:bCs/>
          <w:i/>
        </w:rPr>
        <w:tab/>
      </w:r>
      <w:r w:rsidRPr="00040CFB">
        <w:rPr>
          <w:bCs/>
          <w:i/>
        </w:rPr>
        <w:tab/>
      </w:r>
    </w:p>
    <w:p w:rsidR="00C82788" w:rsidRPr="00040CFB" w:rsidRDefault="00C82788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  <w:sectPr w:rsidR="00C82788" w:rsidRPr="00040CFB" w:rsidSect="00CB727B">
          <w:pgSz w:w="16838" w:h="11906" w:orient="landscape"/>
          <w:pgMar w:top="851" w:right="1134" w:bottom="851" w:left="1134" w:header="709" w:footer="709" w:gutter="0"/>
          <w:cols w:space="720"/>
          <w:docGrid w:linePitch="326"/>
        </w:sectPr>
      </w:pPr>
    </w:p>
    <w:p w:rsidR="004C09E1" w:rsidRPr="00040CFB" w:rsidRDefault="004C09E1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</w:p>
    <w:p w:rsidR="000C5D8F" w:rsidRPr="00040CFB" w:rsidRDefault="00F559A5" w:rsidP="00B24A7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10" w:name="_Toc473204770"/>
      <w:bookmarkStart w:id="11" w:name="_Toc473204832"/>
      <w:bookmarkStart w:id="12" w:name="_Toc473204881"/>
      <w:bookmarkStart w:id="13" w:name="_Toc473204980"/>
      <w:r w:rsidRPr="00040CFB">
        <w:rPr>
          <w:rFonts w:ascii="Times New Roman" w:hAnsi="Times New Roman"/>
          <w:i w:val="0"/>
          <w:sz w:val="24"/>
          <w:szCs w:val="24"/>
        </w:rPr>
        <w:t xml:space="preserve">3. </w:t>
      </w:r>
      <w:r w:rsidR="00FF76E8" w:rsidRPr="00040CFB">
        <w:rPr>
          <w:rFonts w:ascii="Times New Roman" w:hAnsi="Times New Roman"/>
          <w:i w:val="0"/>
          <w:sz w:val="24"/>
          <w:szCs w:val="24"/>
        </w:rPr>
        <w:t xml:space="preserve">УСЛОВИЯ РЕАЛИЗАЦИИ ПРОГРАММЫ </w:t>
      </w:r>
      <w:r w:rsidR="000C5D8F" w:rsidRPr="00040CFB">
        <w:rPr>
          <w:rFonts w:ascii="Times New Roman" w:hAnsi="Times New Roman"/>
          <w:i w:val="0"/>
          <w:sz w:val="24"/>
          <w:szCs w:val="24"/>
        </w:rPr>
        <w:t xml:space="preserve">УЧЕБНОЙ </w:t>
      </w:r>
      <w:r w:rsidR="00FF76E8" w:rsidRPr="00040CFB">
        <w:rPr>
          <w:rFonts w:ascii="Times New Roman" w:hAnsi="Times New Roman"/>
          <w:i w:val="0"/>
          <w:sz w:val="24"/>
          <w:szCs w:val="24"/>
        </w:rPr>
        <w:t>ДИСЦИПЛИНЫ</w:t>
      </w:r>
      <w:bookmarkEnd w:id="10"/>
      <w:bookmarkEnd w:id="11"/>
      <w:bookmarkEnd w:id="12"/>
      <w:bookmarkEnd w:id="13"/>
    </w:p>
    <w:p w:rsidR="0015270C" w:rsidRPr="00040CFB" w:rsidRDefault="000C5D8F" w:rsidP="00B24A7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040CFB">
        <w:rPr>
          <w:rFonts w:ascii="Times New Roman" w:hAnsi="Times New Roman"/>
          <w:i w:val="0"/>
          <w:sz w:val="24"/>
          <w:szCs w:val="24"/>
        </w:rPr>
        <w:t>ОП.07 ОПЕРАЦИОННЫЕ  СИСТЕМЫ И СРЕДЫ</w:t>
      </w:r>
    </w:p>
    <w:p w:rsidR="00F559A5" w:rsidRPr="00040CFB" w:rsidRDefault="00F559A5" w:rsidP="00B24A7D">
      <w:pPr>
        <w:spacing w:line="360" w:lineRule="auto"/>
        <w:ind w:firstLine="284"/>
      </w:pPr>
    </w:p>
    <w:p w:rsidR="006F2880" w:rsidRPr="00040CFB" w:rsidRDefault="0015270C" w:rsidP="00B24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040CFB">
        <w:rPr>
          <w:b/>
          <w:bCs/>
        </w:rPr>
        <w:t xml:space="preserve">3.1. </w:t>
      </w:r>
      <w:r w:rsidR="006F2880" w:rsidRPr="00040CFB">
        <w:rPr>
          <w:b/>
          <w:bCs/>
        </w:rPr>
        <w:t>Требования к минимальному материально-техническому обеспечению</w:t>
      </w:r>
    </w:p>
    <w:p w:rsidR="006F2880" w:rsidRPr="00040CFB" w:rsidRDefault="006F2880" w:rsidP="00B24A7D">
      <w:pPr>
        <w:spacing w:line="360" w:lineRule="auto"/>
        <w:ind w:firstLine="851"/>
        <w:jc w:val="both"/>
      </w:pPr>
      <w:r w:rsidRPr="00040CFB">
        <w:rPr>
          <w:bCs/>
        </w:rPr>
        <w:t>Реализация программы дисциплины требует наличия учебного кабинета</w:t>
      </w:r>
      <w:r w:rsidR="000C5D8F" w:rsidRPr="00040CFB">
        <w:rPr>
          <w:bCs/>
        </w:rPr>
        <w:t>.</w:t>
      </w:r>
    </w:p>
    <w:p w:rsidR="00BA7757" w:rsidRPr="00040CFB" w:rsidRDefault="006F2880" w:rsidP="00B24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040CFB">
        <w:rPr>
          <w:bCs/>
          <w:i/>
        </w:rPr>
        <w:tab/>
      </w:r>
      <w:r w:rsidRPr="00040CFB">
        <w:rPr>
          <w:bCs/>
        </w:rPr>
        <w:t>Оборудование учебного кабинета:</w:t>
      </w:r>
    </w:p>
    <w:p w:rsidR="00BA7757" w:rsidRPr="00040CFB" w:rsidRDefault="00BA7757" w:rsidP="00B24A7D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14" w:hanging="357"/>
        <w:jc w:val="both"/>
        <w:rPr>
          <w:bCs/>
        </w:rPr>
      </w:pPr>
      <w:r w:rsidRPr="00040CFB">
        <w:rPr>
          <w:bCs/>
        </w:rPr>
        <w:t xml:space="preserve">посадочные места по количеству </w:t>
      </w:r>
      <w:proofErr w:type="gramStart"/>
      <w:r w:rsidRPr="00040CFB">
        <w:rPr>
          <w:bCs/>
        </w:rPr>
        <w:t>обучающихся</w:t>
      </w:r>
      <w:proofErr w:type="gramEnd"/>
      <w:r w:rsidRPr="00040CFB">
        <w:rPr>
          <w:bCs/>
        </w:rPr>
        <w:t xml:space="preserve">; </w:t>
      </w:r>
    </w:p>
    <w:p w:rsidR="00BA7757" w:rsidRPr="00040CFB" w:rsidRDefault="00BA7757" w:rsidP="00B24A7D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14" w:hanging="357"/>
        <w:jc w:val="both"/>
        <w:rPr>
          <w:bCs/>
        </w:rPr>
      </w:pPr>
      <w:r w:rsidRPr="00040CFB">
        <w:rPr>
          <w:bCs/>
        </w:rPr>
        <w:t>рабочее место преподавателя;</w:t>
      </w:r>
    </w:p>
    <w:p w:rsidR="00BA7757" w:rsidRPr="00040CFB" w:rsidRDefault="00BA7757" w:rsidP="00B24A7D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14" w:hanging="357"/>
        <w:jc w:val="both"/>
        <w:rPr>
          <w:bCs/>
        </w:rPr>
      </w:pPr>
      <w:r w:rsidRPr="00040CFB">
        <w:rPr>
          <w:bCs/>
        </w:rPr>
        <w:t>комплект учебно-наглядных пособий.</w:t>
      </w:r>
    </w:p>
    <w:p w:rsidR="00BA7757" w:rsidRPr="00040CFB" w:rsidRDefault="006F2880" w:rsidP="00B24A7D">
      <w:pPr>
        <w:tabs>
          <w:tab w:val="left" w:pos="709"/>
        </w:tabs>
        <w:spacing w:line="360" w:lineRule="auto"/>
        <w:jc w:val="both"/>
      </w:pPr>
      <w:r w:rsidRPr="00040CFB">
        <w:rPr>
          <w:bCs/>
        </w:rPr>
        <w:t xml:space="preserve">Технические средства обучения: </w:t>
      </w:r>
    </w:p>
    <w:p w:rsidR="00BA7757" w:rsidRPr="00040CFB" w:rsidRDefault="00BA7757" w:rsidP="00B24A7D">
      <w:pPr>
        <w:numPr>
          <w:ilvl w:val="0"/>
          <w:numId w:val="2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both"/>
        <w:rPr>
          <w:bCs/>
        </w:rPr>
      </w:pPr>
      <w:r w:rsidRPr="00040CFB">
        <w:t>компьютер с лицензионным программным обеспечением;</w:t>
      </w:r>
    </w:p>
    <w:p w:rsidR="00BA7757" w:rsidRPr="00040CFB" w:rsidRDefault="00BA7757" w:rsidP="00B24A7D">
      <w:pPr>
        <w:numPr>
          <w:ilvl w:val="0"/>
          <w:numId w:val="2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bCs/>
        </w:rPr>
      </w:pPr>
      <w:r w:rsidRPr="00040CFB">
        <w:rPr>
          <w:bCs/>
        </w:rPr>
        <w:t>мультимедиа проектор;</w:t>
      </w:r>
    </w:p>
    <w:p w:rsidR="00ED0D94" w:rsidRPr="00040CFB" w:rsidRDefault="00ED0D94" w:rsidP="00B24A7D">
      <w:pPr>
        <w:numPr>
          <w:ilvl w:val="0"/>
          <w:numId w:val="2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bCs/>
        </w:rPr>
      </w:pPr>
      <w:r w:rsidRPr="00040CFB">
        <w:rPr>
          <w:bCs/>
        </w:rPr>
        <w:t>образы программных продуктов</w:t>
      </w:r>
      <w:r w:rsidRPr="00040CFB">
        <w:rPr>
          <w:bCs/>
          <w:lang w:val="en-US"/>
        </w:rPr>
        <w:t>;</w:t>
      </w:r>
    </w:p>
    <w:p w:rsidR="00BA7757" w:rsidRPr="00040CFB" w:rsidRDefault="00BA7757" w:rsidP="00B24A7D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pacing w:val="-16"/>
        </w:rPr>
      </w:pPr>
      <w:r w:rsidRPr="00040CFB">
        <w:rPr>
          <w:spacing w:val="-1"/>
        </w:rPr>
        <w:t>интерактивная доска</w:t>
      </w:r>
      <w:r w:rsidR="00ED0D94" w:rsidRPr="00040CFB">
        <w:rPr>
          <w:spacing w:val="-1"/>
        </w:rPr>
        <w:t xml:space="preserve"> или </w:t>
      </w:r>
      <w:r w:rsidR="00ED0D94" w:rsidRPr="00040CFB">
        <w:rPr>
          <w:spacing w:val="-1"/>
          <w:lang w:val="en-US"/>
        </w:rPr>
        <w:t>TV;</w:t>
      </w:r>
    </w:p>
    <w:p w:rsidR="00FA09E4" w:rsidRPr="00040CFB" w:rsidRDefault="00FA09E4" w:rsidP="00B24A7D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pacing w:val="-16"/>
        </w:rPr>
      </w:pPr>
      <w:r w:rsidRPr="00040CFB">
        <w:rPr>
          <w:spacing w:val="-1"/>
        </w:rPr>
        <w:t>вспомогательные программные продукты</w:t>
      </w:r>
      <w:r w:rsidRPr="00040CFB">
        <w:rPr>
          <w:spacing w:val="-1"/>
          <w:lang w:val="en-US"/>
        </w:rPr>
        <w:t>;</w:t>
      </w:r>
    </w:p>
    <w:p w:rsidR="006F2880" w:rsidRPr="00040CFB" w:rsidRDefault="006F2880" w:rsidP="00B24A7D">
      <w:pPr>
        <w:spacing w:line="360" w:lineRule="auto"/>
        <w:jc w:val="both"/>
        <w:rPr>
          <w:b/>
        </w:rPr>
      </w:pPr>
      <w:r w:rsidRPr="00040CFB">
        <w:rPr>
          <w:b/>
        </w:rPr>
        <w:t>3.2. Информационное обеспечение обучения</w:t>
      </w:r>
    </w:p>
    <w:p w:rsidR="00FF76E8" w:rsidRPr="00040CFB" w:rsidRDefault="006F2880" w:rsidP="00B24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040CFB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E55295" w:rsidRPr="00040CFB" w:rsidRDefault="006F2880" w:rsidP="00B24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040CFB">
        <w:rPr>
          <w:bCs/>
        </w:rPr>
        <w:t xml:space="preserve">Основные источники: </w:t>
      </w:r>
      <w:bookmarkStart w:id="14" w:name="_Toc473204771"/>
      <w:bookmarkStart w:id="15" w:name="_Toc473204833"/>
      <w:bookmarkStart w:id="16" w:name="_Toc473204882"/>
      <w:bookmarkStart w:id="17" w:name="_Toc473204981"/>
    </w:p>
    <w:p w:rsidR="00E55295" w:rsidRPr="00040CFB" w:rsidRDefault="00DD16B2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hd w:val="clear" w:color="auto" w:fill="FFFFFF"/>
        </w:rPr>
      </w:pPr>
      <w:proofErr w:type="spellStart"/>
      <w:r w:rsidRPr="00040CFB">
        <w:rPr>
          <w:shd w:val="clear" w:color="auto" w:fill="FFFFFF"/>
        </w:rPr>
        <w:t>БатаевЛ.В</w:t>
      </w:r>
      <w:r w:rsidR="00C748AA" w:rsidRPr="00040CFB">
        <w:rPr>
          <w:shd w:val="clear" w:color="auto" w:fill="FFFFFF"/>
        </w:rPr>
        <w:t>.</w:t>
      </w:r>
      <w:hyperlink r:id="rId12" w:history="1">
        <w:r w:rsidR="001B74DD" w:rsidRPr="00040CFB">
          <w:rPr>
            <w:rStyle w:val="af5"/>
            <w:color w:val="auto"/>
            <w:u w:val="none"/>
          </w:rPr>
          <w:t>Операционные</w:t>
        </w:r>
        <w:proofErr w:type="spellEnd"/>
        <w:r w:rsidR="001B74DD" w:rsidRPr="00040CFB">
          <w:rPr>
            <w:rStyle w:val="af5"/>
            <w:color w:val="auto"/>
            <w:u w:val="none"/>
          </w:rPr>
          <w:t xml:space="preserve"> системы и среды</w:t>
        </w:r>
      </w:hyperlink>
      <w:r w:rsidRPr="00040CFB">
        <w:rPr>
          <w:bCs/>
          <w:shd w:val="clear" w:color="auto" w:fill="FFFFFF"/>
        </w:rPr>
        <w:t>/ Л.В.</w:t>
      </w:r>
      <w:r w:rsidR="001B74DD" w:rsidRPr="00040CFB">
        <w:rPr>
          <w:rStyle w:val="apple-converted-space"/>
          <w:shd w:val="clear" w:color="auto" w:fill="FFFFFF"/>
        </w:rPr>
        <w:t> </w:t>
      </w:r>
      <w:proofErr w:type="spellStart"/>
      <w:r w:rsidRPr="00040CFB">
        <w:rPr>
          <w:shd w:val="clear" w:color="auto" w:fill="FFFFFF"/>
        </w:rPr>
        <w:t>Батаев</w:t>
      </w:r>
      <w:proofErr w:type="spellEnd"/>
      <w:r w:rsidR="001B74DD" w:rsidRPr="00040CFB">
        <w:rPr>
          <w:shd w:val="clear" w:color="auto" w:fill="FFFFFF"/>
        </w:rPr>
        <w:t xml:space="preserve">, </w:t>
      </w:r>
      <w:r w:rsidRPr="00040CFB">
        <w:rPr>
          <w:shd w:val="clear" w:color="auto" w:fill="FFFFFF"/>
        </w:rPr>
        <w:t xml:space="preserve">Н.Ю. </w:t>
      </w:r>
      <w:proofErr w:type="spellStart"/>
      <w:r w:rsidRPr="00040CFB">
        <w:rPr>
          <w:shd w:val="clear" w:color="auto" w:fill="FFFFFF"/>
        </w:rPr>
        <w:t>Налютин</w:t>
      </w:r>
      <w:proofErr w:type="spellEnd"/>
      <w:r w:rsidRPr="00040CFB">
        <w:rPr>
          <w:shd w:val="clear" w:color="auto" w:fill="FFFFFF"/>
        </w:rPr>
        <w:t xml:space="preserve">, А.В </w:t>
      </w:r>
      <w:proofErr w:type="spellStart"/>
      <w:r w:rsidRPr="00040CFB">
        <w:rPr>
          <w:shd w:val="clear" w:color="auto" w:fill="FFFFFF"/>
        </w:rPr>
        <w:t>Батаев</w:t>
      </w:r>
      <w:proofErr w:type="spellEnd"/>
      <w:r w:rsidR="001B74DD" w:rsidRPr="00040CFB">
        <w:rPr>
          <w:shd w:val="clear" w:color="auto" w:fill="FFFFFF"/>
        </w:rPr>
        <w:t xml:space="preserve">, </w:t>
      </w:r>
      <w:proofErr w:type="gramStart"/>
      <w:r w:rsidR="00114054" w:rsidRPr="00040CFB">
        <w:rPr>
          <w:shd w:val="clear" w:color="auto" w:fill="FFFFFF"/>
        </w:rPr>
        <w:t>-</w:t>
      </w:r>
      <w:r w:rsidR="001B74DD" w:rsidRPr="00040CFB">
        <w:rPr>
          <w:shd w:val="clear" w:color="auto" w:fill="FFFFFF"/>
        </w:rPr>
        <w:t>М</w:t>
      </w:r>
      <w:proofErr w:type="gramEnd"/>
      <w:r w:rsidR="001B74DD" w:rsidRPr="00040CFB">
        <w:rPr>
          <w:shd w:val="clear" w:color="auto" w:fill="FFFFFF"/>
        </w:rPr>
        <w:t>.: Академия</w:t>
      </w:r>
      <w:r w:rsidR="001B74DD" w:rsidRPr="00040CFB">
        <w:t xml:space="preserve">, </w:t>
      </w:r>
      <w:r w:rsidR="001B74DD" w:rsidRPr="00040CFB">
        <w:rPr>
          <w:shd w:val="clear" w:color="auto" w:fill="FFFFFF"/>
        </w:rPr>
        <w:t>201</w:t>
      </w:r>
      <w:r w:rsidR="007948AD" w:rsidRPr="00040CFB">
        <w:rPr>
          <w:shd w:val="clear" w:color="auto" w:fill="FFFFFF"/>
        </w:rPr>
        <w:t>5</w:t>
      </w:r>
      <w:r w:rsidRPr="00040CFB">
        <w:rPr>
          <w:shd w:val="clear" w:color="auto" w:fill="FFFFFF"/>
        </w:rPr>
        <w:t>.-367с.</w:t>
      </w:r>
      <w:bookmarkStart w:id="18" w:name="_Toc473204772"/>
      <w:bookmarkStart w:id="19" w:name="_Toc473204834"/>
      <w:bookmarkStart w:id="20" w:name="_Toc473204883"/>
      <w:bookmarkStart w:id="21" w:name="_Toc473204982"/>
      <w:bookmarkEnd w:id="14"/>
      <w:bookmarkEnd w:id="15"/>
      <w:bookmarkEnd w:id="16"/>
      <w:bookmarkEnd w:id="17"/>
    </w:p>
    <w:p w:rsidR="00E55295" w:rsidRPr="00040CFB" w:rsidRDefault="00114054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hd w:val="clear" w:color="auto" w:fill="FFFFFF"/>
        </w:rPr>
      </w:pPr>
      <w:r w:rsidRPr="00040CFB">
        <w:rPr>
          <w:shd w:val="clear" w:color="auto" w:fill="FFFFFF"/>
        </w:rPr>
        <w:t xml:space="preserve">Сафонов В.О. </w:t>
      </w:r>
      <w:r w:rsidR="001B74DD" w:rsidRPr="00040CFB">
        <w:rPr>
          <w:shd w:val="clear" w:color="auto" w:fill="FFFFFF"/>
        </w:rPr>
        <w:t>Основы современных операционных систем</w:t>
      </w:r>
      <w:r w:rsidRPr="00040CFB">
        <w:rPr>
          <w:shd w:val="clear" w:color="auto" w:fill="FFFFFF"/>
        </w:rPr>
        <w:t xml:space="preserve">/ В.О. </w:t>
      </w:r>
      <w:r w:rsidR="001B74DD" w:rsidRPr="00040CFB">
        <w:rPr>
          <w:shd w:val="clear" w:color="auto" w:fill="FFFFFF"/>
        </w:rPr>
        <w:t>Сафонов</w:t>
      </w:r>
      <w:r w:rsidRPr="00040CFB">
        <w:rPr>
          <w:shd w:val="clear" w:color="auto" w:fill="FFFFFF"/>
        </w:rPr>
        <w:t>,-</w:t>
      </w:r>
      <w:r w:rsidR="001B74DD" w:rsidRPr="00040CFB">
        <w:rPr>
          <w:rStyle w:val="apple-converted-space"/>
          <w:shd w:val="clear" w:color="auto" w:fill="FFFFFF"/>
        </w:rPr>
        <w:t> </w:t>
      </w:r>
      <w:r w:rsidR="001B74DD" w:rsidRPr="00040CFB">
        <w:rPr>
          <w:shd w:val="clear" w:color="auto" w:fill="FFFFFF"/>
        </w:rPr>
        <w:t>ИНТУИТ</w:t>
      </w:r>
      <w:r w:rsidR="001B74DD" w:rsidRPr="00040CFB">
        <w:t xml:space="preserve">, </w:t>
      </w:r>
      <w:r w:rsidR="001B74DD" w:rsidRPr="00040CFB">
        <w:rPr>
          <w:shd w:val="clear" w:color="auto" w:fill="FFFFFF"/>
        </w:rPr>
        <w:t>201</w:t>
      </w:r>
      <w:r w:rsidR="0083170E" w:rsidRPr="00040CFB">
        <w:rPr>
          <w:shd w:val="clear" w:color="auto" w:fill="FFFFFF"/>
        </w:rPr>
        <w:t>6</w:t>
      </w:r>
      <w:r w:rsidRPr="00040CFB">
        <w:rPr>
          <w:shd w:val="clear" w:color="auto" w:fill="FFFFFF"/>
        </w:rPr>
        <w:t>.-500</w:t>
      </w:r>
      <w:r w:rsidRPr="00040CFB">
        <w:rPr>
          <w:shd w:val="clear" w:color="auto" w:fill="FFFFFF"/>
          <w:lang w:val="en-US"/>
        </w:rPr>
        <w:t>c</w:t>
      </w:r>
      <w:r w:rsidRPr="00040CFB">
        <w:rPr>
          <w:shd w:val="clear" w:color="auto" w:fill="FFFFFF"/>
        </w:rPr>
        <w:t>.</w:t>
      </w:r>
      <w:bookmarkStart w:id="22" w:name="_Toc473204773"/>
      <w:bookmarkStart w:id="23" w:name="_Toc473204835"/>
      <w:bookmarkStart w:id="24" w:name="_Toc473204884"/>
      <w:bookmarkStart w:id="25" w:name="_Toc473204983"/>
      <w:bookmarkEnd w:id="18"/>
      <w:bookmarkEnd w:id="19"/>
      <w:bookmarkEnd w:id="20"/>
      <w:bookmarkEnd w:id="21"/>
    </w:p>
    <w:p w:rsidR="00E55295" w:rsidRPr="00040CFB" w:rsidRDefault="00C748AA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</w:pPr>
      <w:r w:rsidRPr="00040CFB">
        <w:rPr>
          <w:shd w:val="clear" w:color="auto" w:fill="FFFFFF"/>
        </w:rPr>
        <w:t xml:space="preserve">Назаров С.В. </w:t>
      </w:r>
      <w:r w:rsidR="001B74DD" w:rsidRPr="00040CFB">
        <w:rPr>
          <w:shd w:val="clear" w:color="auto" w:fill="FFFFFF"/>
        </w:rPr>
        <w:t>Операционные системы</w:t>
      </w:r>
      <w:r w:rsidRPr="00040CFB">
        <w:rPr>
          <w:shd w:val="clear" w:color="auto" w:fill="FFFFFF"/>
        </w:rPr>
        <w:t>/</w:t>
      </w:r>
      <w:r w:rsidRPr="00040CFB">
        <w:rPr>
          <w:bCs/>
        </w:rPr>
        <w:t xml:space="preserve">С.В. </w:t>
      </w:r>
      <w:hyperlink r:id="rId13" w:history="1">
        <w:r w:rsidR="001B74DD" w:rsidRPr="00040CFB">
          <w:rPr>
            <w:rStyle w:val="af5"/>
            <w:color w:val="auto"/>
            <w:u w:val="none"/>
          </w:rPr>
          <w:t xml:space="preserve">Назаров, </w:t>
        </w:r>
        <w:r w:rsidRPr="00040CFB">
          <w:rPr>
            <w:rStyle w:val="af5"/>
            <w:color w:val="auto"/>
            <w:u w:val="none"/>
          </w:rPr>
          <w:t xml:space="preserve">Л.П. </w:t>
        </w:r>
        <w:proofErr w:type="spellStart"/>
        <w:r w:rsidR="001B74DD" w:rsidRPr="00040CFB">
          <w:rPr>
            <w:rStyle w:val="af5"/>
            <w:color w:val="auto"/>
            <w:u w:val="none"/>
          </w:rPr>
          <w:t>Гудыно</w:t>
        </w:r>
        <w:proofErr w:type="spellEnd"/>
        <w:r w:rsidR="001B74DD" w:rsidRPr="00040CFB">
          <w:rPr>
            <w:rStyle w:val="af5"/>
            <w:color w:val="auto"/>
            <w:u w:val="none"/>
          </w:rPr>
          <w:t xml:space="preserve">, </w:t>
        </w:r>
        <w:r w:rsidRPr="00040CFB">
          <w:rPr>
            <w:rStyle w:val="af5"/>
            <w:color w:val="auto"/>
            <w:u w:val="none"/>
          </w:rPr>
          <w:t xml:space="preserve">А.А. </w:t>
        </w:r>
        <w:r w:rsidR="001B74DD" w:rsidRPr="00040CFB">
          <w:rPr>
            <w:rStyle w:val="af5"/>
            <w:color w:val="auto"/>
            <w:u w:val="none"/>
          </w:rPr>
          <w:t>Кириченко</w:t>
        </w:r>
      </w:hyperlink>
      <w:r w:rsidR="001B74DD" w:rsidRPr="00040CFB">
        <w:t>,</w:t>
      </w:r>
      <w:r w:rsidRPr="00040CFB">
        <w:rPr>
          <w:shd w:val="clear" w:color="auto" w:fill="FFFFFF"/>
        </w:rPr>
        <w:t xml:space="preserve">  - М.: Академия</w:t>
      </w:r>
      <w:r w:rsidRPr="00040CFB">
        <w:t>,</w:t>
      </w:r>
      <w:r w:rsidR="001B74DD" w:rsidRPr="00040CFB">
        <w:t xml:space="preserve"> 201</w:t>
      </w:r>
      <w:r w:rsidR="007948AD" w:rsidRPr="00040CFB">
        <w:t>5</w:t>
      </w:r>
      <w:r w:rsidRPr="00040CFB">
        <w:t>.-450</w:t>
      </w:r>
      <w:r w:rsidRPr="00040CFB">
        <w:rPr>
          <w:lang w:val="en-US"/>
        </w:rPr>
        <w:t>c</w:t>
      </w:r>
      <w:r w:rsidRPr="00040CFB">
        <w:t>.</w:t>
      </w:r>
      <w:bookmarkStart w:id="26" w:name="_Toc473204774"/>
      <w:bookmarkStart w:id="27" w:name="_Toc473204836"/>
      <w:bookmarkStart w:id="28" w:name="_Toc473204885"/>
      <w:bookmarkStart w:id="29" w:name="_Toc473204984"/>
      <w:bookmarkEnd w:id="22"/>
      <w:bookmarkEnd w:id="23"/>
      <w:bookmarkEnd w:id="24"/>
      <w:bookmarkEnd w:id="25"/>
    </w:p>
    <w:p w:rsidR="00E55295" w:rsidRPr="00040CFB" w:rsidRDefault="00726BAF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</w:pPr>
      <w:bookmarkStart w:id="30" w:name="_Toc473204775"/>
      <w:bookmarkStart w:id="31" w:name="_Toc473204837"/>
      <w:bookmarkStart w:id="32" w:name="_Toc473204886"/>
      <w:bookmarkStart w:id="33" w:name="_Toc473204985"/>
      <w:bookmarkEnd w:id="26"/>
      <w:bookmarkEnd w:id="27"/>
      <w:bookmarkEnd w:id="28"/>
      <w:bookmarkEnd w:id="29"/>
      <w:proofErr w:type="spellStart"/>
      <w:r w:rsidRPr="00040CFB">
        <w:t>ДейтелП.Дж</w:t>
      </w:r>
      <w:proofErr w:type="spellEnd"/>
      <w:r w:rsidRPr="00040CFB">
        <w:t xml:space="preserve">. </w:t>
      </w:r>
      <w:r w:rsidR="001B74DD" w:rsidRPr="00040CFB">
        <w:t>Операционные системы. Распределенные системы, сети, безопасность</w:t>
      </w:r>
      <w:r w:rsidR="0083170E" w:rsidRPr="00040CFB">
        <w:t>,  третье издание 2</w:t>
      </w:r>
      <w:r w:rsidRPr="00040CFB">
        <w:t>/</w:t>
      </w:r>
      <w:proofErr w:type="spellStart"/>
      <w:r w:rsidRPr="00040CFB">
        <w:t>П.ДжДейтел</w:t>
      </w:r>
      <w:proofErr w:type="spellEnd"/>
      <w:r w:rsidRPr="00040CFB">
        <w:t xml:space="preserve">, </w:t>
      </w:r>
      <w:proofErr w:type="gramStart"/>
      <w:r w:rsidR="00F2414B" w:rsidRPr="00040CFB">
        <w:t>-П</w:t>
      </w:r>
      <w:proofErr w:type="gramEnd"/>
      <w:r w:rsidR="00F2414B" w:rsidRPr="00040CFB">
        <w:t>итер,</w:t>
      </w:r>
      <w:r w:rsidR="001B74DD" w:rsidRPr="00040CFB">
        <w:t xml:space="preserve"> 201</w:t>
      </w:r>
      <w:r w:rsidR="0083170E" w:rsidRPr="00040CFB">
        <w:t>6</w:t>
      </w:r>
      <w:r w:rsidR="001B74DD" w:rsidRPr="00040CFB">
        <w:t>.</w:t>
      </w:r>
      <w:r w:rsidR="00F2414B" w:rsidRPr="00040CFB">
        <w:t>-560</w:t>
      </w:r>
      <w:r w:rsidR="00F2414B" w:rsidRPr="00040CFB">
        <w:rPr>
          <w:lang w:val="en-US"/>
        </w:rPr>
        <w:t>c</w:t>
      </w:r>
      <w:r w:rsidR="00F2414B" w:rsidRPr="00040CFB">
        <w:t>.</w:t>
      </w:r>
      <w:bookmarkStart w:id="34" w:name="_Toc473204776"/>
      <w:bookmarkStart w:id="35" w:name="_Toc473204838"/>
      <w:bookmarkStart w:id="36" w:name="_Toc473204887"/>
      <w:bookmarkStart w:id="37" w:name="_Toc473204986"/>
      <w:bookmarkEnd w:id="30"/>
      <w:bookmarkEnd w:id="31"/>
      <w:bookmarkEnd w:id="32"/>
      <w:bookmarkEnd w:id="33"/>
    </w:p>
    <w:p w:rsidR="001B74DD" w:rsidRPr="00040CFB" w:rsidRDefault="001B74DD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</w:pPr>
      <w:proofErr w:type="spellStart"/>
      <w:r w:rsidRPr="00040CFB">
        <w:t>ТаненбаумЭ</w:t>
      </w:r>
      <w:proofErr w:type="gramStart"/>
      <w:r w:rsidRPr="00040CFB">
        <w:t>,С</w:t>
      </w:r>
      <w:proofErr w:type="gramEnd"/>
      <w:r w:rsidRPr="00040CFB">
        <w:t>овременные</w:t>
      </w:r>
      <w:proofErr w:type="spellEnd"/>
      <w:r w:rsidRPr="00040CFB">
        <w:t xml:space="preserve"> операционные системы</w:t>
      </w:r>
      <w:r w:rsidR="00663B55" w:rsidRPr="00040CFB">
        <w:t xml:space="preserve">/ Э. </w:t>
      </w:r>
      <w:proofErr w:type="spellStart"/>
      <w:r w:rsidR="00663B55" w:rsidRPr="00040CFB">
        <w:t>Таненбаум</w:t>
      </w:r>
      <w:proofErr w:type="spellEnd"/>
      <w:r w:rsidRPr="00040CFB">
        <w:t>,</w:t>
      </w:r>
      <w:r w:rsidR="00663B55" w:rsidRPr="00040CFB">
        <w:t xml:space="preserve"> -Питер, </w:t>
      </w:r>
      <w:r w:rsidRPr="00040CFB">
        <w:t>2015</w:t>
      </w:r>
      <w:r w:rsidR="00663B55" w:rsidRPr="00040CFB">
        <w:t>.-530</w:t>
      </w:r>
      <w:r w:rsidR="00663B55" w:rsidRPr="00040CFB">
        <w:rPr>
          <w:lang w:val="en-US"/>
        </w:rPr>
        <w:t>c</w:t>
      </w:r>
      <w:r w:rsidR="00663B55" w:rsidRPr="00040CFB">
        <w:t>.</w:t>
      </w:r>
      <w:bookmarkEnd w:id="34"/>
      <w:bookmarkEnd w:id="35"/>
      <w:bookmarkEnd w:id="36"/>
      <w:bookmarkEnd w:id="37"/>
    </w:p>
    <w:p w:rsidR="00832459" w:rsidRPr="00040CFB" w:rsidRDefault="00832459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</w:pPr>
      <w:proofErr w:type="gramStart"/>
      <w:r w:rsidRPr="00040CFB">
        <w:rPr>
          <w:color w:val="000000"/>
          <w:shd w:val="clear" w:color="auto" w:fill="FFFFFF"/>
        </w:rPr>
        <w:t>Курячий</w:t>
      </w:r>
      <w:proofErr w:type="gramEnd"/>
      <w:r w:rsidRPr="00040CFB">
        <w:rPr>
          <w:color w:val="000000"/>
          <w:shd w:val="clear" w:color="auto" w:fill="FFFFFF"/>
        </w:rPr>
        <w:t xml:space="preserve"> Г.В.</w:t>
      </w:r>
      <w:r w:rsidRPr="00040CFB">
        <w:rPr>
          <w:rStyle w:val="apple-converted-space"/>
          <w:color w:val="000000"/>
          <w:shd w:val="clear" w:color="auto" w:fill="FFFFFF"/>
        </w:rPr>
        <w:t> </w:t>
      </w:r>
      <w:r w:rsidRPr="00040CFB">
        <w:rPr>
          <w:color w:val="000000"/>
          <w:shd w:val="clear" w:color="auto" w:fill="FFFFFF"/>
        </w:rPr>
        <w:t>. Операционная система UNIX (2-е изд.)</w:t>
      </w:r>
      <w:r w:rsidRPr="00040CFB">
        <w:rPr>
          <w:bCs/>
          <w:color w:val="000000"/>
          <w:shd w:val="clear" w:color="auto" w:fill="FFFFFF"/>
        </w:rPr>
        <w:t xml:space="preserve"> / </w:t>
      </w:r>
      <w:r w:rsidRPr="00040CFB">
        <w:rPr>
          <w:color w:val="000000"/>
          <w:shd w:val="clear" w:color="auto" w:fill="FFFFFF"/>
        </w:rPr>
        <w:t>Курячий Г.В.</w:t>
      </w:r>
      <w:r w:rsidRPr="00040CFB">
        <w:rPr>
          <w:rStyle w:val="apple-converted-space"/>
          <w:color w:val="000000"/>
          <w:shd w:val="clear" w:color="auto" w:fill="FFFFFF"/>
        </w:rPr>
        <w:t> </w:t>
      </w:r>
      <w:r w:rsidRPr="00040CFB">
        <w:rPr>
          <w:color w:val="000000"/>
          <w:shd w:val="clear" w:color="auto" w:fill="FFFFFF"/>
        </w:rPr>
        <w:t>, - М.:НОУ "</w:t>
      </w:r>
      <w:proofErr w:type="spellStart"/>
      <w:r w:rsidRPr="00040CFB">
        <w:rPr>
          <w:color w:val="000000"/>
          <w:shd w:val="clear" w:color="auto" w:fill="FFFFFF"/>
        </w:rPr>
        <w:t>Интуит</w:t>
      </w:r>
      <w:proofErr w:type="spellEnd"/>
      <w:r w:rsidRPr="00040CFB">
        <w:rPr>
          <w:color w:val="000000"/>
          <w:shd w:val="clear" w:color="auto" w:fill="FFFFFF"/>
        </w:rPr>
        <w:t>"</w:t>
      </w:r>
      <w:r w:rsidRPr="00040CFB">
        <w:rPr>
          <w:rStyle w:val="apple-converted-space"/>
          <w:color w:val="000000"/>
          <w:shd w:val="clear" w:color="auto" w:fill="FFFFFF"/>
        </w:rPr>
        <w:t> </w:t>
      </w:r>
      <w:r w:rsidRPr="00040CFB">
        <w:rPr>
          <w:color w:val="000000"/>
        </w:rPr>
        <w:t xml:space="preserve">, </w:t>
      </w:r>
      <w:r w:rsidRPr="00040CFB">
        <w:rPr>
          <w:color w:val="000000"/>
          <w:shd w:val="clear" w:color="auto" w:fill="FFFFFF"/>
        </w:rPr>
        <w:t>2016.-258с</w:t>
      </w:r>
    </w:p>
    <w:p w:rsidR="00F23293" w:rsidRPr="00040CFB" w:rsidRDefault="00832459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hd w:val="clear" w:color="auto" w:fill="FFFFFF"/>
        </w:rPr>
      </w:pPr>
      <w:proofErr w:type="spellStart"/>
      <w:r w:rsidRPr="00040CFB">
        <w:rPr>
          <w:color w:val="000000"/>
          <w:shd w:val="clear" w:color="auto" w:fill="FFFFFF"/>
        </w:rPr>
        <w:t>Торчинский</w:t>
      </w:r>
      <w:proofErr w:type="spellEnd"/>
      <w:r w:rsidRPr="00040CFB">
        <w:rPr>
          <w:color w:val="000000"/>
          <w:shd w:val="clear" w:color="auto" w:fill="FFFFFF"/>
        </w:rPr>
        <w:t xml:space="preserve"> Ф.И.</w:t>
      </w:r>
      <w:r w:rsidRPr="00040CFB">
        <w:rPr>
          <w:rStyle w:val="apple-converted-space"/>
          <w:color w:val="000000"/>
          <w:shd w:val="clear" w:color="auto" w:fill="FFFFFF"/>
        </w:rPr>
        <w:t>  </w:t>
      </w:r>
      <w:r w:rsidRPr="00040CFB">
        <w:rPr>
          <w:color w:val="000000"/>
          <w:shd w:val="clear" w:color="auto" w:fill="FFFFFF"/>
        </w:rPr>
        <w:t xml:space="preserve">Организация UNIX-систем и ОС </w:t>
      </w:r>
      <w:proofErr w:type="spellStart"/>
      <w:r w:rsidRPr="00040CFB">
        <w:rPr>
          <w:color w:val="000000"/>
          <w:shd w:val="clear" w:color="auto" w:fill="FFFFFF"/>
        </w:rPr>
        <w:t>Solaris</w:t>
      </w:r>
      <w:proofErr w:type="spellEnd"/>
      <w:r w:rsidRPr="00040CFB">
        <w:rPr>
          <w:color w:val="000000"/>
          <w:shd w:val="clear" w:color="auto" w:fill="FFFFFF"/>
        </w:rPr>
        <w:t xml:space="preserve"> 9 (2-е изд.)/</w:t>
      </w:r>
      <w:r w:rsidRPr="00040CFB">
        <w:rPr>
          <w:color w:val="000000"/>
        </w:rPr>
        <w:t xml:space="preserve">Дмитрий </w:t>
      </w:r>
      <w:proofErr w:type="spellStart"/>
      <w:r w:rsidRPr="00040CFB">
        <w:rPr>
          <w:color w:val="000000"/>
        </w:rPr>
        <w:t>Иртегов</w:t>
      </w:r>
      <w:proofErr w:type="spellEnd"/>
      <w:r w:rsidRPr="00040CFB">
        <w:rPr>
          <w:color w:val="000000"/>
          <w:shd w:val="clear" w:color="auto" w:fill="FFFFFF"/>
        </w:rPr>
        <w:t>, - М.: НОУ "</w:t>
      </w:r>
      <w:proofErr w:type="spellStart"/>
      <w:r w:rsidRPr="00040CFB">
        <w:rPr>
          <w:color w:val="000000"/>
          <w:shd w:val="clear" w:color="auto" w:fill="FFFFFF"/>
        </w:rPr>
        <w:t>Интуит</w:t>
      </w:r>
      <w:proofErr w:type="spellEnd"/>
      <w:r w:rsidRPr="00040CFB">
        <w:rPr>
          <w:color w:val="000000"/>
          <w:shd w:val="clear" w:color="auto" w:fill="FFFFFF"/>
        </w:rPr>
        <w:t>"</w:t>
      </w:r>
      <w:r w:rsidRPr="00040CFB">
        <w:rPr>
          <w:rStyle w:val="apple-converted-space"/>
          <w:color w:val="000000"/>
          <w:shd w:val="clear" w:color="auto" w:fill="FFFFFF"/>
        </w:rPr>
        <w:t> </w:t>
      </w:r>
      <w:r w:rsidRPr="00040CFB">
        <w:rPr>
          <w:color w:val="000000"/>
        </w:rPr>
        <w:t xml:space="preserve">, </w:t>
      </w:r>
      <w:r w:rsidRPr="00040CFB">
        <w:rPr>
          <w:color w:val="000000"/>
          <w:shd w:val="clear" w:color="auto" w:fill="FFFFFF"/>
        </w:rPr>
        <w:t>2016.-276с.</w:t>
      </w:r>
    </w:p>
    <w:p w:rsidR="00F23293" w:rsidRPr="00040CFB" w:rsidRDefault="00F23293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hd w:val="clear" w:color="auto" w:fill="FFFFFF"/>
        </w:rPr>
      </w:pPr>
      <w:r w:rsidRPr="00040CFB">
        <w:rPr>
          <w:shd w:val="clear" w:color="auto" w:fill="FFFFFF"/>
        </w:rPr>
        <w:t xml:space="preserve">Джон </w:t>
      </w:r>
      <w:proofErr w:type="spellStart"/>
      <w:r w:rsidRPr="00040CFB">
        <w:rPr>
          <w:shd w:val="clear" w:color="auto" w:fill="FFFFFF"/>
        </w:rPr>
        <w:t>Мак-Кейб</w:t>
      </w:r>
      <w:proofErr w:type="spellEnd"/>
      <w:r w:rsidRPr="00040CFB">
        <w:rPr>
          <w:shd w:val="clear" w:color="auto" w:fill="FFFFFF"/>
        </w:rPr>
        <w:t xml:space="preserve"> Введение в </w:t>
      </w:r>
      <w:proofErr w:type="spellStart"/>
      <w:r w:rsidRPr="00040CFB">
        <w:rPr>
          <w:shd w:val="clear" w:color="auto" w:fill="FFFFFF"/>
        </w:rPr>
        <w:t>WindowsServer</w:t>
      </w:r>
      <w:proofErr w:type="spellEnd"/>
      <w:r w:rsidRPr="00040CFB">
        <w:rPr>
          <w:shd w:val="clear" w:color="auto" w:fill="FFFFFF"/>
        </w:rPr>
        <w:t xml:space="preserve"> 2016 , Самиздат, 2017.-266с.</w:t>
      </w:r>
    </w:p>
    <w:p w:rsidR="00F23293" w:rsidRPr="00040CFB" w:rsidRDefault="00F23293" w:rsidP="00B24A7D">
      <w:pPr>
        <w:numPr>
          <w:ilvl w:val="0"/>
          <w:numId w:val="28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hd w:val="clear" w:color="auto" w:fill="FFFFFF"/>
        </w:rPr>
      </w:pPr>
      <w:r w:rsidRPr="00040CFB">
        <w:rPr>
          <w:shd w:val="clear" w:color="auto" w:fill="FFFFFF"/>
        </w:rPr>
        <w:lastRenderedPageBreak/>
        <w:t xml:space="preserve">Марк </w:t>
      </w:r>
      <w:proofErr w:type="spellStart"/>
      <w:r w:rsidRPr="00040CFB">
        <w:rPr>
          <w:shd w:val="clear" w:color="auto" w:fill="FFFFFF"/>
        </w:rPr>
        <w:t>Минаси</w:t>
      </w:r>
      <w:proofErr w:type="spellEnd"/>
      <w:r w:rsidRPr="00040CFB">
        <w:rPr>
          <w:shd w:val="clear" w:color="auto" w:fill="FFFFFF"/>
        </w:rPr>
        <w:t xml:space="preserve">, </w:t>
      </w:r>
      <w:proofErr w:type="spellStart"/>
      <w:r w:rsidRPr="00040CFB">
        <w:rPr>
          <w:shd w:val="clear" w:color="auto" w:fill="FFFFFF"/>
        </w:rPr>
        <w:t>Кевин</w:t>
      </w:r>
      <w:proofErr w:type="spellEnd"/>
      <w:r w:rsidRPr="00040CFB">
        <w:rPr>
          <w:shd w:val="clear" w:color="auto" w:fill="FFFFFF"/>
        </w:rPr>
        <w:t xml:space="preserve"> Грин, </w:t>
      </w:r>
      <w:proofErr w:type="spellStart"/>
      <w:r w:rsidRPr="00040CFB">
        <w:rPr>
          <w:shd w:val="clear" w:color="auto" w:fill="FFFFFF"/>
        </w:rPr>
        <w:t>Кристиан</w:t>
      </w:r>
      <w:proofErr w:type="spellEnd"/>
      <w:r w:rsidRPr="00040CFB">
        <w:rPr>
          <w:shd w:val="clear" w:color="auto" w:fill="FFFFFF"/>
        </w:rPr>
        <w:t xml:space="preserve"> Бус, Роберт </w:t>
      </w:r>
      <w:proofErr w:type="spellStart"/>
      <w:proofErr w:type="gramStart"/>
      <w:r w:rsidRPr="00040CFB">
        <w:rPr>
          <w:shd w:val="clear" w:color="auto" w:fill="FFFFFF"/>
        </w:rPr>
        <w:t>Батлер</w:t>
      </w:r>
      <w:proofErr w:type="gramEnd"/>
      <w:r w:rsidRPr="00040CFB">
        <w:rPr>
          <w:shd w:val="clear" w:color="auto" w:fill="FFFFFF"/>
        </w:rPr>
        <w:t>WindowsServer</w:t>
      </w:r>
      <w:proofErr w:type="spellEnd"/>
      <w:r w:rsidRPr="00040CFB">
        <w:rPr>
          <w:shd w:val="clear" w:color="auto" w:fill="FFFFFF"/>
        </w:rPr>
        <w:t xml:space="preserve"> 2012 R2. Полное руководство. Том 2., Диалектика, 2015.-864с.</w:t>
      </w:r>
    </w:p>
    <w:p w:rsidR="001B74DD" w:rsidRPr="00040CFB" w:rsidRDefault="006F2880" w:rsidP="00B24A7D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</w:rPr>
      </w:pPr>
      <w:r w:rsidRPr="00040CFB">
        <w:rPr>
          <w:bCs/>
          <w:color w:val="000000"/>
        </w:rPr>
        <w:t xml:space="preserve">Дополнительные источники: </w:t>
      </w:r>
    </w:p>
    <w:p w:rsidR="00BB60F3" w:rsidRPr="00040CFB" w:rsidRDefault="00BB60F3" w:rsidP="00B24A7D">
      <w:pPr>
        <w:numPr>
          <w:ilvl w:val="0"/>
          <w:numId w:val="24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000000"/>
          <w:shd w:val="clear" w:color="auto" w:fill="FFFFFF"/>
        </w:rPr>
      </w:pPr>
      <w:proofErr w:type="spellStart"/>
      <w:r w:rsidRPr="00040CFB">
        <w:rPr>
          <w:color w:val="000000"/>
          <w:shd w:val="clear" w:color="auto" w:fill="FFFFFF"/>
        </w:rPr>
        <w:t>БатаевЛ.В.</w:t>
      </w:r>
      <w:hyperlink r:id="rId14" w:history="1">
        <w:r w:rsidRPr="00040CFB">
          <w:rPr>
            <w:rStyle w:val="af5"/>
            <w:bCs/>
            <w:color w:val="000000"/>
            <w:u w:val="none"/>
            <w:shd w:val="clear" w:color="auto" w:fill="FFFFFF"/>
          </w:rPr>
          <w:t>Операционные</w:t>
        </w:r>
        <w:proofErr w:type="spellEnd"/>
        <w:r w:rsidRPr="00040CFB">
          <w:rPr>
            <w:rStyle w:val="af5"/>
            <w:bCs/>
            <w:color w:val="000000"/>
            <w:u w:val="none"/>
            <w:shd w:val="clear" w:color="auto" w:fill="FFFFFF"/>
          </w:rPr>
          <w:t xml:space="preserve"> системы и среды (2-е изд.)</w:t>
        </w:r>
      </w:hyperlink>
      <w:r w:rsidRPr="00040CFB">
        <w:rPr>
          <w:bCs/>
          <w:color w:val="000000"/>
          <w:shd w:val="clear" w:color="auto" w:fill="FFFFFF"/>
        </w:rPr>
        <w:t xml:space="preserve"> / Л.В.</w:t>
      </w:r>
      <w:r w:rsidRPr="00040CFB">
        <w:rPr>
          <w:rStyle w:val="apple-converted-space"/>
          <w:color w:val="000000"/>
          <w:shd w:val="clear" w:color="auto" w:fill="FFFFFF"/>
        </w:rPr>
        <w:t> </w:t>
      </w:r>
      <w:proofErr w:type="spellStart"/>
      <w:r w:rsidRPr="00040CFB">
        <w:rPr>
          <w:color w:val="000000"/>
          <w:shd w:val="clear" w:color="auto" w:fill="FFFFFF"/>
        </w:rPr>
        <w:t>Батаев</w:t>
      </w:r>
      <w:proofErr w:type="spellEnd"/>
      <w:r w:rsidRPr="00040CFB">
        <w:rPr>
          <w:color w:val="000000"/>
          <w:shd w:val="clear" w:color="auto" w:fill="FFFFFF"/>
        </w:rPr>
        <w:t xml:space="preserve">, Н.Ю. </w:t>
      </w:r>
      <w:proofErr w:type="spellStart"/>
      <w:r w:rsidRPr="00040CFB">
        <w:rPr>
          <w:color w:val="000000"/>
          <w:shd w:val="clear" w:color="auto" w:fill="FFFFFF"/>
        </w:rPr>
        <w:t>Налютин</w:t>
      </w:r>
      <w:proofErr w:type="spellEnd"/>
      <w:r w:rsidRPr="00040CFB">
        <w:rPr>
          <w:color w:val="000000"/>
          <w:shd w:val="clear" w:color="auto" w:fill="FFFFFF"/>
        </w:rPr>
        <w:t xml:space="preserve">, А.В </w:t>
      </w:r>
      <w:proofErr w:type="spellStart"/>
      <w:r w:rsidRPr="00040CFB">
        <w:rPr>
          <w:color w:val="000000"/>
          <w:shd w:val="clear" w:color="auto" w:fill="FFFFFF"/>
        </w:rPr>
        <w:t>Батаев</w:t>
      </w:r>
      <w:proofErr w:type="spellEnd"/>
      <w:r w:rsidRPr="00040CFB">
        <w:rPr>
          <w:color w:val="000000"/>
          <w:shd w:val="clear" w:color="auto" w:fill="FFFFFF"/>
        </w:rPr>
        <w:t>, - М.: Академия</w:t>
      </w:r>
      <w:r w:rsidRPr="00040CFB">
        <w:rPr>
          <w:color w:val="000000"/>
        </w:rPr>
        <w:t xml:space="preserve">, </w:t>
      </w:r>
      <w:r w:rsidRPr="00040CFB">
        <w:rPr>
          <w:color w:val="000000"/>
          <w:shd w:val="clear" w:color="auto" w:fill="FFFFFF"/>
        </w:rPr>
        <w:t>2015.-272с.</w:t>
      </w:r>
    </w:p>
    <w:p w:rsidR="00610C65" w:rsidRPr="00040CFB" w:rsidRDefault="00BA3DF9" w:rsidP="00B24A7D">
      <w:pPr>
        <w:numPr>
          <w:ilvl w:val="0"/>
          <w:numId w:val="24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000000"/>
          <w:shd w:val="clear" w:color="auto" w:fill="FFFFFF"/>
        </w:rPr>
      </w:pPr>
      <w:r w:rsidRPr="00040CFB">
        <w:rPr>
          <w:color w:val="000000"/>
          <w:shd w:val="clear" w:color="auto" w:fill="FFFFFF"/>
        </w:rPr>
        <w:t>Уильямс Ш</w:t>
      </w:r>
      <w:r w:rsidR="00610C65" w:rsidRPr="00040CFB">
        <w:rPr>
          <w:color w:val="000000"/>
          <w:shd w:val="clear" w:color="auto" w:fill="FFFFFF"/>
        </w:rPr>
        <w:t>.</w:t>
      </w:r>
      <w:r w:rsidR="00610C65" w:rsidRPr="00040CFB">
        <w:rPr>
          <w:rStyle w:val="apple-converted-space"/>
          <w:color w:val="000000"/>
          <w:shd w:val="clear" w:color="auto" w:fill="FFFFFF"/>
        </w:rPr>
        <w:t xml:space="preserve">  </w:t>
      </w:r>
      <w:r w:rsidRPr="00040CFB">
        <w:rPr>
          <w:color w:val="000000"/>
          <w:shd w:val="clear" w:color="auto" w:fill="FFFFFF"/>
        </w:rPr>
        <w:t xml:space="preserve">Командная строка </w:t>
      </w:r>
      <w:r w:rsidRPr="00040CFB">
        <w:rPr>
          <w:color w:val="000000"/>
          <w:shd w:val="clear" w:color="auto" w:fill="FFFFFF"/>
          <w:lang w:val="en-US"/>
        </w:rPr>
        <w:t>Linux</w:t>
      </w:r>
      <w:r w:rsidR="00610C65" w:rsidRPr="00040CFB">
        <w:rPr>
          <w:color w:val="000000"/>
          <w:shd w:val="clear" w:color="auto" w:fill="FFFFFF"/>
        </w:rPr>
        <w:t xml:space="preserve">/ </w:t>
      </w:r>
      <w:r w:rsidRPr="00040CFB">
        <w:rPr>
          <w:color w:val="000000"/>
          <w:shd w:val="clear" w:color="auto" w:fill="FFFFFF"/>
        </w:rPr>
        <w:t xml:space="preserve">ред. </w:t>
      </w:r>
      <w:proofErr w:type="spellStart"/>
      <w:r w:rsidRPr="00040CFB">
        <w:rPr>
          <w:color w:val="000000"/>
          <w:shd w:val="clear" w:color="auto" w:fill="FFFFFF"/>
        </w:rPr>
        <w:t>Тульцева</w:t>
      </w:r>
      <w:proofErr w:type="spellEnd"/>
      <w:r w:rsidRPr="00040CFB">
        <w:rPr>
          <w:color w:val="000000"/>
          <w:shd w:val="clear" w:color="auto" w:fill="FFFFFF"/>
        </w:rPr>
        <w:t xml:space="preserve"> К, пер</w:t>
      </w:r>
      <w:proofErr w:type="gramStart"/>
      <w:r w:rsidR="00610C65" w:rsidRPr="00040CFB">
        <w:rPr>
          <w:color w:val="000000"/>
          <w:shd w:val="clear" w:color="auto" w:fill="FFFFFF"/>
        </w:rPr>
        <w:t>.</w:t>
      </w:r>
      <w:r w:rsidRPr="00040CFB">
        <w:rPr>
          <w:color w:val="000000"/>
          <w:shd w:val="clear" w:color="auto" w:fill="FFFFFF"/>
        </w:rPr>
        <w:t>К</w:t>
      </w:r>
      <w:proofErr w:type="gramEnd"/>
      <w:r w:rsidRPr="00040CFB">
        <w:rPr>
          <w:color w:val="000000"/>
          <w:shd w:val="clear" w:color="auto" w:fill="FFFFFF"/>
        </w:rPr>
        <w:t>иселев А</w:t>
      </w:r>
      <w:r w:rsidR="00610C65" w:rsidRPr="00040CFB">
        <w:rPr>
          <w:rStyle w:val="apple-converted-space"/>
          <w:color w:val="000000"/>
          <w:shd w:val="clear" w:color="auto" w:fill="FFFFFF"/>
        </w:rPr>
        <w:t> </w:t>
      </w:r>
      <w:r w:rsidR="00610C65" w:rsidRPr="00040CFB">
        <w:rPr>
          <w:color w:val="000000"/>
          <w:shd w:val="clear" w:color="auto" w:fill="FFFFFF"/>
        </w:rPr>
        <w:t xml:space="preserve">, - Русская редакция, </w:t>
      </w:r>
      <w:r w:rsidRPr="00040CFB">
        <w:rPr>
          <w:color w:val="000000"/>
          <w:shd w:val="clear" w:color="auto" w:fill="FFFFFF"/>
        </w:rPr>
        <w:t>изд. Питер, 2-е международное издание</w:t>
      </w:r>
      <w:r w:rsidR="00610C65" w:rsidRPr="00040CFB">
        <w:rPr>
          <w:rStyle w:val="apple-converted-space"/>
          <w:color w:val="000000"/>
          <w:shd w:val="clear" w:color="auto" w:fill="FFFFFF"/>
        </w:rPr>
        <w:t> </w:t>
      </w:r>
      <w:r w:rsidR="00610C65" w:rsidRPr="00040CFB">
        <w:rPr>
          <w:color w:val="000000"/>
        </w:rPr>
        <w:t xml:space="preserve">, </w:t>
      </w:r>
      <w:r w:rsidRPr="00040CFB">
        <w:rPr>
          <w:color w:val="000000"/>
          <w:shd w:val="clear" w:color="auto" w:fill="FFFFFF"/>
        </w:rPr>
        <w:t>2020.-544</w:t>
      </w:r>
      <w:r w:rsidR="00610C65" w:rsidRPr="00040CFB">
        <w:rPr>
          <w:color w:val="000000"/>
          <w:shd w:val="clear" w:color="auto" w:fill="FFFFFF"/>
        </w:rPr>
        <w:t>с.</w:t>
      </w:r>
    </w:p>
    <w:p w:rsidR="0015270C" w:rsidRPr="00040CFB" w:rsidRDefault="0015270C" w:rsidP="00B24A7D">
      <w:pPr>
        <w:spacing w:line="360" w:lineRule="auto"/>
        <w:ind w:firstLine="709"/>
        <w:jc w:val="both"/>
        <w:rPr>
          <w:bCs/>
          <w:kern w:val="2"/>
          <w:lang w:eastAsia="hi-IN" w:bidi="hi-IN"/>
        </w:rPr>
      </w:pPr>
      <w:r w:rsidRPr="00040CFB">
        <w:rPr>
          <w:bCs/>
          <w:kern w:val="2"/>
          <w:lang w:eastAsia="hi-IN" w:bidi="hi-IN"/>
        </w:rPr>
        <w:t>Интернет источники</w:t>
      </w:r>
    </w:p>
    <w:p w:rsidR="00BB443D" w:rsidRPr="00040CFB" w:rsidRDefault="00BB443D" w:rsidP="00B24A7D">
      <w:pPr>
        <w:pStyle w:val="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38" w:name="_Toc473204777"/>
      <w:bookmarkStart w:id="39" w:name="_Toc473204839"/>
      <w:bookmarkStart w:id="40" w:name="_Toc473204888"/>
      <w:bookmarkStart w:id="41" w:name="_Toc473204987"/>
      <w:r w:rsidRPr="00040CFB">
        <w:rPr>
          <w:rFonts w:ascii="Times New Roman" w:hAnsi="Times New Roman"/>
          <w:b w:val="0"/>
          <w:sz w:val="24"/>
          <w:szCs w:val="24"/>
        </w:rPr>
        <w:t xml:space="preserve">Сайт  Электронно-библиотечная система </w:t>
      </w:r>
      <w:hyperlink r:id="rId15" w:history="1">
        <w:r w:rsidRPr="00040CFB">
          <w:rPr>
            <w:rFonts w:ascii="Times New Roman" w:hAnsi="Times New Roman"/>
            <w:b w:val="0"/>
            <w:sz w:val="24"/>
            <w:szCs w:val="24"/>
          </w:rPr>
          <w:t>https://www.book.ru/</w:t>
        </w:r>
        <w:bookmarkEnd w:id="38"/>
        <w:bookmarkEnd w:id="39"/>
        <w:bookmarkEnd w:id="40"/>
        <w:bookmarkEnd w:id="41"/>
      </w:hyperlink>
    </w:p>
    <w:p w:rsidR="00BB443D" w:rsidRPr="00040CFB" w:rsidRDefault="00B3609C" w:rsidP="00B24A7D">
      <w:pPr>
        <w:pStyle w:val="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hyperlink r:id="rId16" w:tgtFrame="blank" w:history="1">
        <w:bookmarkStart w:id="42" w:name="_Toc473204778"/>
        <w:bookmarkStart w:id="43" w:name="_Toc473204840"/>
        <w:bookmarkStart w:id="44" w:name="_Toc473204889"/>
        <w:bookmarkStart w:id="45" w:name="_Toc473204988"/>
        <w:r w:rsidR="00BB443D" w:rsidRPr="00040CFB">
          <w:rPr>
            <w:rFonts w:ascii="Times New Roman" w:hAnsi="Times New Roman"/>
            <w:b w:val="0"/>
            <w:sz w:val="24"/>
            <w:szCs w:val="24"/>
          </w:rPr>
          <w:t xml:space="preserve">Единая коллекция цифровых образовательных </w:t>
        </w:r>
        <w:proofErr w:type="spellStart"/>
        <w:r w:rsidR="00BB443D" w:rsidRPr="00040CFB">
          <w:rPr>
            <w:rFonts w:ascii="Times New Roman" w:hAnsi="Times New Roman"/>
            <w:b w:val="0"/>
            <w:sz w:val="24"/>
            <w:szCs w:val="24"/>
          </w:rPr>
          <w:t>ресурсов</w:t>
        </w:r>
      </w:hyperlink>
      <w:hyperlink r:id="rId17" w:history="1">
        <w:r w:rsidR="00BB443D" w:rsidRPr="00040CFB">
          <w:rPr>
            <w:rFonts w:ascii="Times New Roman" w:hAnsi="Times New Roman"/>
            <w:b w:val="0"/>
            <w:sz w:val="24"/>
            <w:szCs w:val="24"/>
          </w:rPr>
          <w:t>http</w:t>
        </w:r>
        <w:proofErr w:type="spellEnd"/>
        <w:r w:rsidR="00BB443D" w:rsidRPr="00040CFB">
          <w:rPr>
            <w:rFonts w:ascii="Times New Roman" w:hAnsi="Times New Roman"/>
            <w:b w:val="0"/>
            <w:sz w:val="24"/>
            <w:szCs w:val="24"/>
          </w:rPr>
          <w:t>://</w:t>
        </w:r>
        <w:proofErr w:type="spellStart"/>
        <w:r w:rsidR="00BB443D" w:rsidRPr="00040CFB">
          <w:rPr>
            <w:rFonts w:ascii="Times New Roman" w:hAnsi="Times New Roman"/>
            <w:b w:val="0"/>
            <w:sz w:val="24"/>
            <w:szCs w:val="24"/>
          </w:rPr>
          <w:t>school-collection.edu.ru</w:t>
        </w:r>
        <w:proofErr w:type="spellEnd"/>
        <w:r w:rsidR="00BB443D" w:rsidRPr="00040CFB">
          <w:rPr>
            <w:rFonts w:ascii="Times New Roman" w:hAnsi="Times New Roman"/>
            <w:b w:val="0"/>
            <w:sz w:val="24"/>
            <w:szCs w:val="24"/>
          </w:rPr>
          <w:t>/</w:t>
        </w:r>
        <w:bookmarkEnd w:id="42"/>
        <w:bookmarkEnd w:id="43"/>
        <w:bookmarkEnd w:id="44"/>
        <w:bookmarkEnd w:id="45"/>
      </w:hyperlink>
    </w:p>
    <w:p w:rsidR="00BB443D" w:rsidRPr="00040CFB" w:rsidRDefault="00B3609C" w:rsidP="00B24A7D">
      <w:pPr>
        <w:pStyle w:val="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hyperlink r:id="rId18" w:tgtFrame="blank" w:history="1">
        <w:bookmarkStart w:id="46" w:name="_Toc473204779"/>
        <w:bookmarkStart w:id="47" w:name="_Toc473204841"/>
        <w:bookmarkStart w:id="48" w:name="_Toc473204890"/>
        <w:bookmarkStart w:id="49" w:name="_Toc473204989"/>
        <w:r w:rsidR="00BB443D" w:rsidRPr="00040CFB">
          <w:rPr>
            <w:rFonts w:ascii="Times New Roman" w:hAnsi="Times New Roman"/>
            <w:b w:val="0"/>
            <w:sz w:val="24"/>
            <w:szCs w:val="24"/>
          </w:rPr>
          <w:t>Информационная система «Единое окно доступа к образовательным ресурсам</w:t>
        </w:r>
      </w:hyperlink>
      <w:r w:rsidR="00BB443D" w:rsidRPr="00040CFB">
        <w:rPr>
          <w:rFonts w:ascii="Times New Roman" w:hAnsi="Times New Roman"/>
          <w:b w:val="0"/>
          <w:sz w:val="24"/>
          <w:szCs w:val="24"/>
        </w:rPr>
        <w:t xml:space="preserve"> http://window.edu.ru/</w:t>
      </w:r>
      <w:bookmarkEnd w:id="46"/>
      <w:bookmarkEnd w:id="47"/>
      <w:bookmarkEnd w:id="48"/>
      <w:bookmarkEnd w:id="49"/>
    </w:p>
    <w:p w:rsidR="00BB443D" w:rsidRPr="00040CFB" w:rsidRDefault="00B3609C" w:rsidP="00B24A7D">
      <w:pPr>
        <w:pStyle w:val="3"/>
        <w:numPr>
          <w:ilvl w:val="0"/>
          <w:numId w:val="27"/>
        </w:numPr>
        <w:shd w:val="clear" w:color="auto" w:fill="FFFFFF"/>
        <w:tabs>
          <w:tab w:val="left" w:pos="426"/>
          <w:tab w:val="left" w:pos="993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hyperlink r:id="rId19" w:tgtFrame="blank" w:history="1">
        <w:bookmarkStart w:id="50" w:name="_Toc473204780"/>
        <w:bookmarkStart w:id="51" w:name="_Toc473204842"/>
        <w:bookmarkStart w:id="52" w:name="_Toc473204891"/>
        <w:bookmarkStart w:id="53" w:name="_Toc473204990"/>
        <w:r w:rsidR="00BB443D" w:rsidRPr="00040CFB">
          <w:rPr>
            <w:rFonts w:ascii="Times New Roman" w:hAnsi="Times New Roman"/>
            <w:b w:val="0"/>
            <w:sz w:val="24"/>
            <w:szCs w:val="24"/>
          </w:rPr>
          <w:t>Федеральный центр информационно-образовательных ресурсов</w:t>
        </w:r>
      </w:hyperlink>
      <w:r w:rsidR="00BB443D" w:rsidRPr="00040CFB">
        <w:rPr>
          <w:rFonts w:ascii="Times New Roman" w:hAnsi="Times New Roman"/>
          <w:b w:val="0"/>
          <w:sz w:val="24"/>
          <w:szCs w:val="24"/>
        </w:rPr>
        <w:t xml:space="preserve"> http://fcior.edu.ru/</w:t>
      </w:r>
      <w:bookmarkEnd w:id="50"/>
      <w:bookmarkEnd w:id="51"/>
      <w:bookmarkEnd w:id="52"/>
      <w:bookmarkEnd w:id="53"/>
    </w:p>
    <w:p w:rsidR="00C1386A" w:rsidRPr="00040CFB" w:rsidRDefault="00C1386A" w:rsidP="00B24A7D">
      <w:pPr>
        <w:pStyle w:val="3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40CFB">
        <w:rPr>
          <w:rFonts w:ascii="Times New Roman" w:hAnsi="Times New Roman"/>
          <w:sz w:val="24"/>
          <w:szCs w:val="24"/>
        </w:rPr>
        <w:br w:type="page"/>
      </w:r>
      <w:bookmarkStart w:id="54" w:name="_Toc473204781"/>
      <w:bookmarkStart w:id="55" w:name="_Toc473204843"/>
      <w:bookmarkStart w:id="56" w:name="_Toc473204892"/>
      <w:bookmarkStart w:id="57" w:name="_Toc473204991"/>
      <w:r w:rsidR="00FF76E8" w:rsidRPr="00040CFB">
        <w:rPr>
          <w:rFonts w:ascii="Times New Roman" w:hAnsi="Times New Roman"/>
          <w:bCs w:val="0"/>
          <w:sz w:val="24"/>
          <w:szCs w:val="24"/>
        </w:rPr>
        <w:lastRenderedPageBreak/>
        <w:t>4</w:t>
      </w:r>
      <w:r w:rsidR="00FF76E8" w:rsidRPr="00040CFB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040CFB">
        <w:rPr>
          <w:rFonts w:ascii="Times New Roman" w:hAnsi="Times New Roman"/>
          <w:sz w:val="24"/>
          <w:szCs w:val="24"/>
        </w:rPr>
        <w:t>КОНТРОЛЬ И ОЦЕНКА РЕЗУЛЬТАТОВ ОСВОЕНИЯ ДИСЦИПЛИНЫ</w:t>
      </w:r>
      <w:bookmarkEnd w:id="54"/>
      <w:bookmarkEnd w:id="55"/>
      <w:bookmarkEnd w:id="56"/>
      <w:bookmarkEnd w:id="57"/>
    </w:p>
    <w:p w:rsidR="00C1386A" w:rsidRPr="00040CFB" w:rsidRDefault="00C1386A" w:rsidP="00C1386A">
      <w:pPr>
        <w:ind w:left="360"/>
      </w:pPr>
    </w:p>
    <w:p w:rsidR="00C1386A" w:rsidRPr="00040CFB" w:rsidRDefault="00C1386A" w:rsidP="00C138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</w:pPr>
      <w:bookmarkStart w:id="58" w:name="_Toc473204782"/>
      <w:bookmarkStart w:id="59" w:name="_Toc473204844"/>
      <w:bookmarkStart w:id="60" w:name="_Toc473204893"/>
      <w:bookmarkStart w:id="61" w:name="_Toc473204992"/>
      <w:proofErr w:type="spellStart"/>
      <w:r w:rsidRPr="00040CFB">
        <w:rPr>
          <w:b/>
        </w:rPr>
        <w:t>Контрольи</w:t>
      </w:r>
      <w:proofErr w:type="spellEnd"/>
      <w:r w:rsidRPr="00040CFB">
        <w:rPr>
          <w:b/>
        </w:rPr>
        <w:t xml:space="preserve"> оценка</w:t>
      </w:r>
      <w:r w:rsidRPr="00040CFB">
        <w:t xml:space="preserve"> результатов освоения дисциплины осуществляется преподавателем в процессе проведения практических занятий, устных опросов, тестирования, а также выполнения студентами домашних заданий, индивидуальных заданий.</w:t>
      </w:r>
      <w:bookmarkEnd w:id="58"/>
      <w:bookmarkEnd w:id="59"/>
      <w:bookmarkEnd w:id="60"/>
      <w:bookmarkEnd w:id="61"/>
    </w:p>
    <w:p w:rsidR="00C1386A" w:rsidRPr="00040CFB" w:rsidRDefault="00C1386A" w:rsidP="00C13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257"/>
      </w:tblGrid>
      <w:tr w:rsidR="00C1386A" w:rsidRPr="00040CFB" w:rsidTr="000C5D8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86A" w:rsidRPr="00040CFB" w:rsidRDefault="00C1386A" w:rsidP="000259CB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Результаты обучения</w:t>
            </w:r>
          </w:p>
          <w:p w:rsidR="00C1386A" w:rsidRPr="00040CFB" w:rsidRDefault="00C1386A" w:rsidP="000259CB">
            <w:pPr>
              <w:jc w:val="center"/>
              <w:rPr>
                <w:b/>
                <w:bCs/>
              </w:rPr>
            </w:pPr>
            <w:r w:rsidRPr="00040CF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86A" w:rsidRPr="00040CFB" w:rsidRDefault="00C1386A" w:rsidP="000259CB">
            <w:pPr>
              <w:jc w:val="center"/>
              <w:rPr>
                <w:b/>
                <w:bCs/>
              </w:rPr>
            </w:pPr>
            <w:r w:rsidRPr="00040CF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1386A" w:rsidRPr="00040CFB" w:rsidTr="000C5D8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86A" w:rsidRPr="00040CFB" w:rsidRDefault="00C1386A" w:rsidP="004B6501">
            <w:pPr>
              <w:jc w:val="both"/>
              <w:rPr>
                <w:b/>
                <w:bCs/>
              </w:rPr>
            </w:pPr>
            <w:r w:rsidRPr="00040CFB">
              <w:rPr>
                <w:b/>
                <w:bCs/>
              </w:rPr>
              <w:t>Уме</w:t>
            </w:r>
            <w:r w:rsidR="004B6501" w:rsidRPr="00040CFB">
              <w:rPr>
                <w:b/>
                <w:bCs/>
              </w:rPr>
              <w:t>ть</w:t>
            </w:r>
            <w:r w:rsidR="001A2CFF" w:rsidRPr="00040CFB">
              <w:rPr>
                <w:b/>
                <w:bCs/>
              </w:rPr>
              <w:t>: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86A" w:rsidRPr="00040CFB" w:rsidRDefault="00C1386A" w:rsidP="000259CB">
            <w:pPr>
              <w:jc w:val="both"/>
              <w:rPr>
                <w:bCs/>
              </w:rPr>
            </w:pPr>
          </w:p>
        </w:tc>
      </w:tr>
      <w:tr w:rsidR="00C1386A" w:rsidRPr="00040CFB" w:rsidTr="000C5D8F">
        <w:trPr>
          <w:trHeight w:val="98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47" w:rsidRPr="00040CFB" w:rsidRDefault="00420247" w:rsidP="00420247">
            <w:pPr>
              <w:pStyle w:val="Style4"/>
              <w:widowControl/>
              <w:numPr>
                <w:ilvl w:val="0"/>
                <w:numId w:val="13"/>
              </w:numPr>
              <w:rPr>
                <w:color w:val="000000"/>
              </w:rPr>
            </w:pPr>
            <w:r w:rsidRPr="00040CFB">
              <w:rPr>
                <w:color w:val="000000"/>
              </w:rPr>
              <w:t xml:space="preserve">использовать средства операционных систем и сред для обеспечения работы </w:t>
            </w:r>
            <w:proofErr w:type="gramStart"/>
            <w:r w:rsidRPr="00040CFB">
              <w:rPr>
                <w:color w:val="000000"/>
              </w:rPr>
              <w:t>вычислительной</w:t>
            </w:r>
            <w:proofErr w:type="gramEnd"/>
            <w:r w:rsidRPr="00040CFB">
              <w:rPr>
                <w:color w:val="000000"/>
              </w:rPr>
              <w:t xml:space="preserve"> техники;</w:t>
            </w: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225732" w:rsidRPr="00040CFB" w:rsidRDefault="00225732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rPr>
                <w:rStyle w:val="FontStyle55"/>
                <w:sz w:val="24"/>
                <w:szCs w:val="24"/>
              </w:rPr>
            </w:pPr>
          </w:p>
          <w:p w:rsidR="00420247" w:rsidRPr="00040CFB" w:rsidRDefault="00420247" w:rsidP="00420247">
            <w:pPr>
              <w:pStyle w:val="Style4"/>
              <w:widowControl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040CFB">
              <w:rPr>
                <w:color w:val="000000"/>
              </w:rPr>
              <w:t>работать в конкретной операционной системе;</w:t>
            </w: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485D32" w:rsidRPr="00040CFB" w:rsidRDefault="00485D32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8C4122" w:rsidRPr="00040CFB" w:rsidRDefault="005704A2" w:rsidP="00577C06">
            <w:pPr>
              <w:pStyle w:val="Style4"/>
              <w:widowControl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040CFB">
              <w:rPr>
                <w:color w:val="000000"/>
              </w:rPr>
              <w:t>устанавливать и сопровождать операционные системы;</w:t>
            </w:r>
          </w:p>
          <w:p w:rsidR="00485D32" w:rsidRPr="00040CFB" w:rsidRDefault="00485D32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A566D3" w:rsidRPr="00040CFB" w:rsidRDefault="00A566D3" w:rsidP="00233BB4">
            <w:pPr>
              <w:pStyle w:val="Style4"/>
              <w:widowControl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85D32">
            <w:pPr>
              <w:pStyle w:val="Style4"/>
              <w:widowControl/>
              <w:ind w:left="360"/>
              <w:jc w:val="both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420247" w:rsidRPr="00040CFB" w:rsidRDefault="00420247" w:rsidP="00420247">
            <w:pPr>
              <w:pStyle w:val="Style4"/>
              <w:widowControl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040CFB">
              <w:rPr>
                <w:color w:val="000000"/>
              </w:rPr>
              <w:t>работать со стандартными программами операционной системы;</w:t>
            </w:r>
          </w:p>
          <w:p w:rsidR="005704A2" w:rsidRPr="00040CFB" w:rsidRDefault="005704A2" w:rsidP="005704A2">
            <w:pPr>
              <w:pStyle w:val="Style4"/>
              <w:widowControl/>
              <w:ind w:left="360"/>
              <w:jc w:val="both"/>
              <w:rPr>
                <w:color w:val="000000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9C2763" w:rsidRPr="00040CFB" w:rsidRDefault="009C2763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4F6348" w:rsidRPr="00040CFB" w:rsidRDefault="004F6348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847DBA" w:rsidRPr="00040CFB" w:rsidRDefault="005704A2" w:rsidP="004F6348">
            <w:pPr>
              <w:pStyle w:val="Style4"/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  <w:r w:rsidRPr="00040CFB">
              <w:rPr>
                <w:color w:val="000000"/>
              </w:rPr>
              <w:t>поддерживать приложения различных операционных систем;</w:t>
            </w:r>
          </w:p>
          <w:p w:rsidR="00847DBA" w:rsidRPr="00040CFB" w:rsidRDefault="00847DBA" w:rsidP="004F6348">
            <w:pPr>
              <w:pStyle w:val="Style4"/>
              <w:widowControl/>
              <w:spacing w:line="240" w:lineRule="auto"/>
              <w:jc w:val="both"/>
              <w:rPr>
                <w:rStyle w:val="FontStyle55"/>
                <w:sz w:val="24"/>
                <w:szCs w:val="24"/>
              </w:rPr>
            </w:pPr>
          </w:p>
          <w:p w:rsidR="005704A2" w:rsidRPr="00040CFB" w:rsidRDefault="005704A2" w:rsidP="005704A2">
            <w:pPr>
              <w:pStyle w:val="Style4"/>
              <w:widowControl/>
              <w:spacing w:line="240" w:lineRule="auto"/>
              <w:jc w:val="both"/>
              <w:rPr>
                <w:bCs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01" w:rsidRPr="00040CFB" w:rsidRDefault="004B6501" w:rsidP="004F6348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Оценка результатов выполнения практических занятий</w:t>
            </w:r>
            <w:r w:rsidR="004F6348" w:rsidRPr="00040CFB">
              <w:rPr>
                <w:bCs/>
                <w:color w:val="000000"/>
              </w:rPr>
              <w:t>.</w:t>
            </w:r>
            <w:r w:rsidR="00233BB4" w:rsidRPr="00040CFB">
              <w:rPr>
                <w:bCs/>
                <w:color w:val="000000"/>
              </w:rPr>
              <w:t xml:space="preserve"> №1,5,6,13,14</w:t>
            </w:r>
          </w:p>
          <w:p w:rsidR="004F6348" w:rsidRPr="00040CFB" w:rsidRDefault="004B6501" w:rsidP="004F6348">
            <w:pPr>
              <w:jc w:val="both"/>
              <w:rPr>
                <w:bCs/>
                <w:i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Оценка результатов </w:t>
            </w:r>
            <w:proofErr w:type="gramStart"/>
            <w:r w:rsidR="00411DB1" w:rsidRPr="00040CFB">
              <w:rPr>
                <w:bCs/>
                <w:iCs/>
                <w:color w:val="000000"/>
              </w:rPr>
              <w:t>внеаудиторной</w:t>
            </w:r>
            <w:proofErr w:type="gramEnd"/>
            <w:r w:rsidR="00411DB1" w:rsidRPr="00040CFB">
              <w:rPr>
                <w:bCs/>
                <w:iCs/>
                <w:color w:val="000000"/>
              </w:rPr>
              <w:t xml:space="preserve"> самостоятельной работы обучающ</w:t>
            </w:r>
            <w:r w:rsidR="004F6348" w:rsidRPr="00040CFB">
              <w:rPr>
                <w:bCs/>
                <w:iCs/>
                <w:color w:val="000000"/>
              </w:rPr>
              <w:t>ихся, ответов на устные вопросы</w:t>
            </w:r>
            <w:r w:rsidR="00847DBA" w:rsidRPr="00040CFB">
              <w:rPr>
                <w:bCs/>
                <w:iCs/>
                <w:color w:val="000000"/>
              </w:rPr>
              <w:t>.</w:t>
            </w:r>
          </w:p>
          <w:p w:rsidR="001A2CFF" w:rsidRPr="00040CFB" w:rsidRDefault="004B6501" w:rsidP="004F6348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</w:t>
            </w:r>
            <w:r w:rsidR="00FC5D62" w:rsidRPr="00040CFB">
              <w:rPr>
                <w:bCs/>
                <w:color w:val="000000"/>
              </w:rPr>
              <w:t>.</w:t>
            </w:r>
          </w:p>
          <w:p w:rsidR="004F6348" w:rsidRPr="00040CFB" w:rsidRDefault="004F6348" w:rsidP="004F6348">
            <w:pPr>
              <w:jc w:val="both"/>
              <w:rPr>
                <w:bCs/>
                <w:color w:val="000000"/>
              </w:rPr>
            </w:pPr>
          </w:p>
          <w:p w:rsidR="006235B3" w:rsidRPr="00040CFB" w:rsidRDefault="006235B3" w:rsidP="004F6348">
            <w:pPr>
              <w:jc w:val="both"/>
              <w:rPr>
                <w:bCs/>
                <w:color w:val="000000"/>
              </w:rPr>
            </w:pPr>
          </w:p>
          <w:p w:rsidR="004F6348" w:rsidRPr="00040CFB" w:rsidRDefault="004F6348" w:rsidP="004F6348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Оценка результатов выполнения практическ</w:t>
            </w:r>
            <w:r w:rsidR="00847DBA" w:rsidRPr="00040CFB">
              <w:rPr>
                <w:bCs/>
                <w:color w:val="000000"/>
              </w:rPr>
              <w:t>ого</w:t>
            </w:r>
            <w:r w:rsidRPr="00040CFB">
              <w:rPr>
                <w:bCs/>
                <w:color w:val="000000"/>
              </w:rPr>
              <w:t xml:space="preserve"> заняти</w:t>
            </w:r>
            <w:r w:rsidR="00847DBA" w:rsidRPr="00040CFB">
              <w:rPr>
                <w:bCs/>
                <w:color w:val="000000"/>
              </w:rPr>
              <w:t>я</w:t>
            </w:r>
            <w:r w:rsidRPr="00040CFB">
              <w:rPr>
                <w:bCs/>
                <w:color w:val="000000"/>
              </w:rPr>
              <w:t xml:space="preserve"> № </w:t>
            </w:r>
            <w:r w:rsidR="00A566D3" w:rsidRPr="00040CFB">
              <w:rPr>
                <w:bCs/>
                <w:color w:val="000000"/>
              </w:rPr>
              <w:t>2-4, 7-12, 15-31</w:t>
            </w:r>
          </w:p>
          <w:p w:rsidR="004F6348" w:rsidRPr="00040CFB" w:rsidRDefault="004F6348" w:rsidP="004F6348">
            <w:pPr>
              <w:rPr>
                <w:bCs/>
              </w:rPr>
            </w:pPr>
            <w:r w:rsidRPr="00040CFB">
              <w:rPr>
                <w:bCs/>
                <w:color w:val="000000"/>
              </w:rPr>
              <w:t xml:space="preserve">Оценка </w:t>
            </w:r>
            <w:proofErr w:type="spellStart"/>
            <w:r w:rsidRPr="00040CFB">
              <w:rPr>
                <w:bCs/>
                <w:color w:val="000000"/>
              </w:rPr>
              <w:t>результатов</w:t>
            </w:r>
            <w:r w:rsidRPr="00040CFB">
              <w:rPr>
                <w:bCs/>
                <w:iCs/>
                <w:color w:val="000000"/>
              </w:rPr>
              <w:t>внеаудиторной</w:t>
            </w:r>
            <w:proofErr w:type="spellEnd"/>
            <w:r w:rsidRPr="00040CFB">
              <w:rPr>
                <w:bCs/>
                <w:iCs/>
                <w:color w:val="000000"/>
              </w:rPr>
              <w:t xml:space="preserve"> </w:t>
            </w:r>
            <w:proofErr w:type="gramStart"/>
            <w:r w:rsidRPr="00040CFB">
              <w:rPr>
                <w:bCs/>
                <w:iCs/>
                <w:color w:val="000000"/>
              </w:rPr>
              <w:t>самостоятельной</w:t>
            </w:r>
            <w:proofErr w:type="gramEnd"/>
            <w:r w:rsidRPr="00040CFB">
              <w:rPr>
                <w:bCs/>
                <w:iCs/>
                <w:color w:val="000000"/>
              </w:rPr>
              <w:t xml:space="preserve"> работы обучающихся, ответов на устные вопросы </w:t>
            </w:r>
          </w:p>
          <w:p w:rsidR="00847DBA" w:rsidRPr="00040CFB" w:rsidRDefault="00847DBA" w:rsidP="00847DBA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4F6348" w:rsidRPr="00040CFB" w:rsidRDefault="004F6348" w:rsidP="008D7E4A">
            <w:pPr>
              <w:jc w:val="both"/>
              <w:rPr>
                <w:bCs/>
                <w:color w:val="FF0000"/>
              </w:rPr>
            </w:pPr>
          </w:p>
          <w:p w:rsidR="00A566D3" w:rsidRPr="00040CFB" w:rsidRDefault="00A566D3" w:rsidP="00A566D3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Оценка результатов выполнения практического занятия № 7, 25</w:t>
            </w:r>
          </w:p>
          <w:p w:rsidR="00A566D3" w:rsidRPr="00040CFB" w:rsidRDefault="00A566D3" w:rsidP="00A566D3">
            <w:pPr>
              <w:rPr>
                <w:bCs/>
              </w:rPr>
            </w:pPr>
            <w:r w:rsidRPr="00040CFB">
              <w:rPr>
                <w:bCs/>
                <w:color w:val="000000"/>
              </w:rPr>
              <w:t xml:space="preserve">Оценка </w:t>
            </w:r>
            <w:proofErr w:type="spellStart"/>
            <w:r w:rsidRPr="00040CFB">
              <w:rPr>
                <w:bCs/>
                <w:color w:val="000000"/>
              </w:rPr>
              <w:t>результатов</w:t>
            </w:r>
            <w:r w:rsidRPr="00040CFB">
              <w:rPr>
                <w:bCs/>
                <w:iCs/>
                <w:color w:val="000000"/>
              </w:rPr>
              <w:t>внеаудиторной</w:t>
            </w:r>
            <w:proofErr w:type="spellEnd"/>
            <w:r w:rsidRPr="00040CFB">
              <w:rPr>
                <w:bCs/>
                <w:iCs/>
                <w:color w:val="000000"/>
              </w:rPr>
              <w:t xml:space="preserve"> </w:t>
            </w:r>
            <w:proofErr w:type="gramStart"/>
            <w:r w:rsidRPr="00040CFB">
              <w:rPr>
                <w:bCs/>
                <w:iCs/>
                <w:color w:val="000000"/>
              </w:rPr>
              <w:t>самостоятельной</w:t>
            </w:r>
            <w:proofErr w:type="gramEnd"/>
            <w:r w:rsidRPr="00040CFB">
              <w:rPr>
                <w:bCs/>
                <w:iCs/>
                <w:color w:val="000000"/>
              </w:rPr>
              <w:t xml:space="preserve"> работы обучающихся, ответов на устные вопросы </w:t>
            </w:r>
          </w:p>
          <w:p w:rsidR="00A566D3" w:rsidRPr="00040CFB" w:rsidRDefault="00A566D3" w:rsidP="00A566D3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4F6348" w:rsidRPr="00040CFB" w:rsidRDefault="004F6348" w:rsidP="004B6501">
            <w:pPr>
              <w:rPr>
                <w:color w:val="FF0000"/>
              </w:rPr>
            </w:pPr>
          </w:p>
          <w:p w:rsidR="006235B3" w:rsidRPr="00040CFB" w:rsidRDefault="006235B3" w:rsidP="004B6501">
            <w:pPr>
              <w:rPr>
                <w:color w:val="FF0000"/>
              </w:rPr>
            </w:pPr>
          </w:p>
          <w:p w:rsidR="008C4122" w:rsidRPr="00040CFB" w:rsidRDefault="008C4122" w:rsidP="008C412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Оценка результатов выполнения практических занятий № </w:t>
            </w:r>
            <w:r w:rsidR="009C2763" w:rsidRPr="00040CFB">
              <w:rPr>
                <w:bCs/>
                <w:color w:val="000000"/>
              </w:rPr>
              <w:t>7</w:t>
            </w:r>
            <w:r w:rsidR="00F24B65" w:rsidRPr="00040CFB">
              <w:rPr>
                <w:bCs/>
                <w:color w:val="000000"/>
              </w:rPr>
              <w:t>-</w:t>
            </w:r>
            <w:r w:rsidR="009C2763" w:rsidRPr="00040CFB">
              <w:rPr>
                <w:bCs/>
                <w:color w:val="000000"/>
              </w:rPr>
              <w:t>14</w:t>
            </w:r>
            <w:r w:rsidRPr="00040CFB">
              <w:rPr>
                <w:bCs/>
                <w:color w:val="000000"/>
              </w:rPr>
              <w:t>.</w:t>
            </w:r>
          </w:p>
          <w:p w:rsidR="00F24B65" w:rsidRPr="00040CFB" w:rsidRDefault="008C4122" w:rsidP="008C4122">
            <w:pPr>
              <w:jc w:val="both"/>
              <w:rPr>
                <w:bCs/>
              </w:rPr>
            </w:pPr>
            <w:r w:rsidRPr="00040CFB">
              <w:rPr>
                <w:bCs/>
                <w:color w:val="000000"/>
              </w:rPr>
              <w:t xml:space="preserve">Оценка </w:t>
            </w:r>
            <w:proofErr w:type="spellStart"/>
            <w:r w:rsidRPr="00040CFB">
              <w:rPr>
                <w:bCs/>
                <w:color w:val="000000"/>
              </w:rPr>
              <w:t>результатов</w:t>
            </w:r>
            <w:r w:rsidRPr="00040CFB">
              <w:rPr>
                <w:bCs/>
                <w:iCs/>
                <w:color w:val="000000"/>
              </w:rPr>
              <w:t>внеаудиторной</w:t>
            </w:r>
            <w:proofErr w:type="spellEnd"/>
            <w:r w:rsidRPr="00040CFB">
              <w:rPr>
                <w:bCs/>
                <w:iCs/>
                <w:color w:val="000000"/>
              </w:rPr>
              <w:t xml:space="preserve"> </w:t>
            </w:r>
            <w:proofErr w:type="gramStart"/>
            <w:r w:rsidRPr="00040CFB">
              <w:rPr>
                <w:bCs/>
                <w:iCs/>
                <w:color w:val="000000"/>
              </w:rPr>
              <w:t>самостоятельной</w:t>
            </w:r>
            <w:proofErr w:type="gramEnd"/>
            <w:r w:rsidRPr="00040CFB">
              <w:rPr>
                <w:bCs/>
                <w:iCs/>
                <w:color w:val="000000"/>
              </w:rPr>
              <w:t xml:space="preserve"> работы обучающихся, ответов на устные вопросы </w:t>
            </w:r>
          </w:p>
          <w:p w:rsidR="00847DBA" w:rsidRPr="00040CFB" w:rsidRDefault="00847DBA" w:rsidP="00847DBA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847DBA" w:rsidRPr="00040CFB" w:rsidRDefault="00847DBA" w:rsidP="00847DBA">
            <w:pPr>
              <w:jc w:val="both"/>
              <w:rPr>
                <w:bCs/>
                <w:color w:val="000000"/>
              </w:rPr>
            </w:pPr>
          </w:p>
          <w:p w:rsidR="00534889" w:rsidRPr="00040CFB" w:rsidRDefault="00534889" w:rsidP="00265580"/>
          <w:p w:rsidR="009E2B0B" w:rsidRPr="00040CFB" w:rsidRDefault="009E2B0B" w:rsidP="009E2B0B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 xml:space="preserve">Оценка результатов выполнения практических занятий </w:t>
            </w:r>
            <w:r w:rsidR="009C2763" w:rsidRPr="00040CFB">
              <w:rPr>
                <w:bCs/>
                <w:color w:val="000000"/>
              </w:rPr>
              <w:t>№</w:t>
            </w:r>
            <w:r w:rsidR="00233BB4" w:rsidRPr="00040CFB">
              <w:rPr>
                <w:bCs/>
                <w:color w:val="000000"/>
              </w:rPr>
              <w:t xml:space="preserve"> 32-36</w:t>
            </w:r>
          </w:p>
          <w:p w:rsidR="009E2B0B" w:rsidRPr="00040CFB" w:rsidRDefault="009E2B0B" w:rsidP="009E2B0B">
            <w:pPr>
              <w:jc w:val="both"/>
              <w:rPr>
                <w:bCs/>
              </w:rPr>
            </w:pPr>
            <w:r w:rsidRPr="00040CFB">
              <w:rPr>
                <w:bCs/>
                <w:color w:val="000000"/>
              </w:rPr>
              <w:t xml:space="preserve">Оценка </w:t>
            </w:r>
            <w:proofErr w:type="spellStart"/>
            <w:r w:rsidRPr="00040CFB">
              <w:rPr>
                <w:bCs/>
                <w:color w:val="000000"/>
              </w:rPr>
              <w:t>результатов</w:t>
            </w:r>
            <w:r w:rsidRPr="00040CFB">
              <w:rPr>
                <w:bCs/>
                <w:iCs/>
                <w:color w:val="000000"/>
              </w:rPr>
              <w:t>внеаудиторной</w:t>
            </w:r>
            <w:proofErr w:type="spellEnd"/>
            <w:r w:rsidRPr="00040CFB">
              <w:rPr>
                <w:bCs/>
                <w:iCs/>
                <w:color w:val="000000"/>
              </w:rPr>
              <w:t xml:space="preserve"> </w:t>
            </w:r>
            <w:proofErr w:type="gramStart"/>
            <w:r w:rsidRPr="00040CFB">
              <w:rPr>
                <w:bCs/>
                <w:iCs/>
                <w:color w:val="000000"/>
              </w:rPr>
              <w:t>самостоятельной</w:t>
            </w:r>
            <w:proofErr w:type="gramEnd"/>
            <w:r w:rsidRPr="00040CFB">
              <w:rPr>
                <w:bCs/>
                <w:iCs/>
                <w:color w:val="000000"/>
              </w:rPr>
              <w:t xml:space="preserve"> работы обучающихся, ответов на устные вопросы</w:t>
            </w:r>
            <w:r w:rsidR="00847DBA" w:rsidRPr="00040CFB">
              <w:rPr>
                <w:bCs/>
                <w:iCs/>
                <w:color w:val="000000"/>
              </w:rPr>
              <w:t>.</w:t>
            </w:r>
          </w:p>
          <w:p w:rsidR="0003378A" w:rsidRPr="00040CFB" w:rsidRDefault="00847DBA" w:rsidP="000C5D8F">
            <w:pPr>
              <w:jc w:val="both"/>
              <w:rPr>
                <w:lang w:val="en-US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</w:tc>
      </w:tr>
      <w:tr w:rsidR="00C1386A" w:rsidRPr="00040CFB" w:rsidTr="000C5D8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86A" w:rsidRPr="00040CFB" w:rsidRDefault="00C1386A" w:rsidP="004B6501">
            <w:pPr>
              <w:jc w:val="both"/>
              <w:rPr>
                <w:b/>
                <w:bCs/>
              </w:rPr>
            </w:pPr>
            <w:r w:rsidRPr="00040CFB">
              <w:rPr>
                <w:b/>
                <w:bCs/>
              </w:rPr>
              <w:lastRenderedPageBreak/>
              <w:t>Зна</w:t>
            </w:r>
            <w:r w:rsidR="004B6501" w:rsidRPr="00040CFB">
              <w:rPr>
                <w:b/>
                <w:bCs/>
              </w:rPr>
              <w:t>ть</w:t>
            </w:r>
            <w:r w:rsidR="00075C6E" w:rsidRPr="00040CFB">
              <w:rPr>
                <w:b/>
                <w:bCs/>
              </w:rPr>
              <w:t>: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86A" w:rsidRPr="00040CFB" w:rsidRDefault="00C1386A" w:rsidP="000259CB">
            <w:pPr>
              <w:jc w:val="both"/>
              <w:rPr>
                <w:bCs/>
              </w:rPr>
            </w:pPr>
          </w:p>
        </w:tc>
      </w:tr>
      <w:tr w:rsidR="00C1386A" w:rsidRPr="00040CFB" w:rsidTr="00225732">
        <w:trPr>
          <w:trHeight w:val="977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состав и принципы работы операционных систем и сред;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понятие, основные функции, типы операционных систем;</w:t>
            </w:r>
          </w:p>
          <w:p w:rsidR="009C2763" w:rsidRPr="00040CFB" w:rsidRDefault="009C2763" w:rsidP="009C2763">
            <w:pPr>
              <w:pStyle w:val="Style4"/>
              <w:widowControl/>
              <w:ind w:left="426"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машинно-зависимые свойства операционных систем: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обработку прерываний, планирование процессов, обслуживание ввода-вывода, управление виртуальной памятью;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9C2763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машинно-независимые свойства операционных систем: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9C2763" w:rsidRPr="00040CFB" w:rsidRDefault="009C2763" w:rsidP="00225732">
            <w:pPr>
              <w:pStyle w:val="Style4"/>
              <w:widowControl/>
              <w:jc w:val="center"/>
            </w:pPr>
          </w:p>
          <w:p w:rsidR="00225732" w:rsidRPr="00040CFB" w:rsidRDefault="00225732" w:rsidP="00225732">
            <w:pPr>
              <w:pStyle w:val="Style4"/>
              <w:widowControl/>
              <w:jc w:val="center"/>
            </w:pPr>
          </w:p>
          <w:p w:rsidR="00225732" w:rsidRPr="00040CFB" w:rsidRDefault="00225732" w:rsidP="00225732">
            <w:pPr>
              <w:pStyle w:val="Style4"/>
              <w:widowControl/>
              <w:jc w:val="center"/>
            </w:pPr>
          </w:p>
          <w:p w:rsidR="00225732" w:rsidRPr="00040CFB" w:rsidRDefault="00225732" w:rsidP="00225732">
            <w:pPr>
              <w:pStyle w:val="Style4"/>
              <w:widowControl/>
              <w:jc w:val="center"/>
            </w:pPr>
          </w:p>
          <w:p w:rsidR="00225732" w:rsidRPr="00040CFB" w:rsidRDefault="00225732" w:rsidP="00225732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работу с файлами, планирование заданий, распределение ресурсов;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C210F4" w:rsidRPr="00040CFB" w:rsidRDefault="00C210F4" w:rsidP="009C2763">
            <w:pPr>
              <w:pStyle w:val="Style4"/>
              <w:widowControl/>
            </w:pPr>
          </w:p>
          <w:p w:rsidR="00C210F4" w:rsidRPr="00040CFB" w:rsidRDefault="00C210F4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C210F4" w:rsidRPr="00040CFB" w:rsidRDefault="00C210F4" w:rsidP="009C2763">
            <w:pPr>
              <w:pStyle w:val="Style4"/>
              <w:widowControl/>
            </w:pPr>
          </w:p>
          <w:p w:rsidR="005704A2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принципы построения операционных систем;</w:t>
            </w:r>
          </w:p>
          <w:p w:rsidR="009C2763" w:rsidRPr="00040CFB" w:rsidRDefault="009C2763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C210F4" w:rsidRPr="00040CFB" w:rsidRDefault="005704A2" w:rsidP="009C2763">
            <w:pPr>
              <w:pStyle w:val="Style4"/>
              <w:widowControl/>
              <w:numPr>
                <w:ilvl w:val="0"/>
                <w:numId w:val="31"/>
              </w:numPr>
              <w:ind w:left="426" w:hanging="426"/>
            </w:pPr>
            <w:r w:rsidRPr="00040CFB">
              <w:t>способы организации поддержки устройств, драйверы оборудования;</w:t>
            </w:r>
          </w:p>
          <w:p w:rsidR="00C210F4" w:rsidRPr="00040CFB" w:rsidRDefault="00C210F4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225732" w:rsidRPr="00040CFB" w:rsidRDefault="00225732" w:rsidP="009C2763">
            <w:pPr>
              <w:pStyle w:val="Style4"/>
              <w:widowControl/>
            </w:pPr>
          </w:p>
          <w:p w:rsidR="00C1386A" w:rsidRPr="00040CFB" w:rsidRDefault="005704A2" w:rsidP="005704A2">
            <w:pPr>
              <w:pStyle w:val="Style4"/>
              <w:widowControl/>
              <w:numPr>
                <w:ilvl w:val="0"/>
                <w:numId w:val="31"/>
              </w:numPr>
              <w:spacing w:line="240" w:lineRule="auto"/>
              <w:ind w:left="426" w:hanging="426"/>
              <w:rPr>
                <w:rStyle w:val="FontStyle45"/>
                <w:color w:val="auto"/>
                <w:sz w:val="24"/>
                <w:szCs w:val="24"/>
              </w:rPr>
            </w:pPr>
            <w:r w:rsidRPr="00040CFB">
              <w:t>понятие, функции и способы использования программного интерфейса операционной системы, виды пользовательского интерфейса;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3C3" w:rsidRPr="00040CFB" w:rsidRDefault="00411DB1" w:rsidP="002D43C3">
            <w:pPr>
              <w:jc w:val="both"/>
              <w:rPr>
                <w:bCs/>
              </w:rPr>
            </w:pPr>
            <w:r w:rsidRPr="00040CFB">
              <w:rPr>
                <w:bCs/>
              </w:rPr>
              <w:lastRenderedPageBreak/>
              <w:t xml:space="preserve">Оценка устных ответов </w:t>
            </w:r>
            <w:r w:rsidR="002D43C3" w:rsidRPr="00040CFB">
              <w:rPr>
                <w:bCs/>
              </w:rPr>
              <w:t>по темам</w:t>
            </w:r>
            <w:r w:rsidR="00E73376" w:rsidRPr="00040CFB">
              <w:rPr>
                <w:bCs/>
              </w:rPr>
              <w:t>.</w:t>
            </w:r>
            <w:r w:rsidR="009C2763" w:rsidRPr="00040CFB">
              <w:rPr>
                <w:bCs/>
              </w:rPr>
              <w:t>1.1</w:t>
            </w:r>
          </w:p>
          <w:p w:rsidR="002D43C3" w:rsidRPr="00040CFB" w:rsidRDefault="002D43C3" w:rsidP="002D43C3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E73376" w:rsidRPr="00040CFB" w:rsidRDefault="00E73376" w:rsidP="00E73376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D43C3" w:rsidRPr="00040CFB" w:rsidRDefault="002D43C3" w:rsidP="002D43C3"/>
          <w:p w:rsidR="00225732" w:rsidRPr="00040CFB" w:rsidRDefault="00225732" w:rsidP="00225732">
            <w:pPr>
              <w:jc w:val="both"/>
              <w:rPr>
                <w:bCs/>
              </w:rPr>
            </w:pPr>
            <w:r w:rsidRPr="00040CFB">
              <w:rPr>
                <w:bCs/>
              </w:rPr>
              <w:t>Оценка устных ответов по темам.1.1</w:t>
            </w:r>
          </w:p>
          <w:p w:rsidR="00225732" w:rsidRPr="00040CFB" w:rsidRDefault="00225732" w:rsidP="00225732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225732" w:rsidRPr="00040CFB" w:rsidRDefault="00225732" w:rsidP="0022573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25732" w:rsidRPr="00040CFB" w:rsidRDefault="00225732" w:rsidP="002D43C3"/>
          <w:p w:rsidR="00225732" w:rsidRPr="00040CFB" w:rsidRDefault="00225732" w:rsidP="00225732">
            <w:pPr>
              <w:jc w:val="both"/>
              <w:rPr>
                <w:bCs/>
              </w:rPr>
            </w:pPr>
            <w:r w:rsidRPr="00040CFB">
              <w:rPr>
                <w:bCs/>
              </w:rPr>
              <w:t>Оценка устных ответов по темам: 2.1</w:t>
            </w:r>
          </w:p>
          <w:p w:rsidR="00225732" w:rsidRPr="00040CFB" w:rsidRDefault="00225732" w:rsidP="00225732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225732" w:rsidRPr="00040CFB" w:rsidRDefault="00225732" w:rsidP="0022573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25732" w:rsidRPr="00040CFB" w:rsidRDefault="00225732" w:rsidP="002D43C3"/>
          <w:p w:rsidR="00225732" w:rsidRPr="00040CFB" w:rsidRDefault="00225732" w:rsidP="002D43C3"/>
          <w:p w:rsidR="002D43C3" w:rsidRPr="00040CFB" w:rsidRDefault="002D43C3" w:rsidP="002D43C3">
            <w:pPr>
              <w:jc w:val="both"/>
              <w:rPr>
                <w:bCs/>
              </w:rPr>
            </w:pPr>
            <w:r w:rsidRPr="00040CFB">
              <w:rPr>
                <w:bCs/>
              </w:rPr>
              <w:t xml:space="preserve">Оценка устных ответов по темам: </w:t>
            </w:r>
            <w:r w:rsidR="009C2763" w:rsidRPr="00040CFB">
              <w:rPr>
                <w:bCs/>
              </w:rPr>
              <w:t>2</w:t>
            </w:r>
            <w:r w:rsidRPr="00040CFB">
              <w:rPr>
                <w:bCs/>
              </w:rPr>
              <w:t>.1</w:t>
            </w:r>
            <w:r w:rsidR="00225732" w:rsidRPr="00040CFB">
              <w:rPr>
                <w:bCs/>
              </w:rPr>
              <w:t>-2.4</w:t>
            </w:r>
          </w:p>
          <w:p w:rsidR="002D43C3" w:rsidRPr="00040CFB" w:rsidRDefault="002D43C3" w:rsidP="002D43C3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E73376" w:rsidRPr="00040CFB" w:rsidRDefault="00E73376" w:rsidP="00E73376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D43C3" w:rsidRPr="00040CFB" w:rsidRDefault="002D43C3" w:rsidP="002D43C3"/>
          <w:p w:rsidR="00225732" w:rsidRPr="00040CFB" w:rsidRDefault="00225732" w:rsidP="00225732">
            <w:pPr>
              <w:jc w:val="both"/>
              <w:rPr>
                <w:bCs/>
              </w:rPr>
            </w:pPr>
            <w:r w:rsidRPr="00040CFB">
              <w:rPr>
                <w:bCs/>
              </w:rPr>
              <w:t>Оценка устных ответов по темам: 2.1</w:t>
            </w:r>
          </w:p>
          <w:p w:rsidR="00225732" w:rsidRPr="00040CFB" w:rsidRDefault="00225732" w:rsidP="00225732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225732" w:rsidRPr="00040CFB" w:rsidRDefault="00225732" w:rsidP="0022573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25732" w:rsidRPr="00040CFB" w:rsidRDefault="00225732" w:rsidP="002D43C3"/>
          <w:p w:rsidR="002D43C3" w:rsidRPr="00040CFB" w:rsidRDefault="002D43C3" w:rsidP="002D43C3">
            <w:pPr>
              <w:jc w:val="both"/>
              <w:rPr>
                <w:bCs/>
              </w:rPr>
            </w:pPr>
            <w:r w:rsidRPr="00040CFB">
              <w:rPr>
                <w:bCs/>
              </w:rPr>
              <w:t xml:space="preserve">Оценка устных ответов по темам: </w:t>
            </w:r>
            <w:r w:rsidR="00225732" w:rsidRPr="00040CFB">
              <w:rPr>
                <w:bCs/>
              </w:rPr>
              <w:t>2.2-2.3</w:t>
            </w:r>
          </w:p>
          <w:p w:rsidR="002D43C3" w:rsidRPr="00040CFB" w:rsidRDefault="002D43C3" w:rsidP="002D43C3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E73376" w:rsidRPr="00040CFB" w:rsidRDefault="00E73376" w:rsidP="00E73376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2D43C3" w:rsidRPr="00040CFB" w:rsidRDefault="002D43C3" w:rsidP="002D43C3"/>
          <w:p w:rsidR="002D43C3" w:rsidRPr="00040CFB" w:rsidRDefault="002D43C3" w:rsidP="002D43C3">
            <w:pPr>
              <w:jc w:val="both"/>
              <w:rPr>
                <w:bCs/>
              </w:rPr>
            </w:pPr>
            <w:r w:rsidRPr="00040CFB">
              <w:rPr>
                <w:bCs/>
              </w:rPr>
              <w:t xml:space="preserve">Оценка устных ответов по темам: </w:t>
            </w:r>
            <w:r w:rsidR="00225732" w:rsidRPr="00040CFB">
              <w:rPr>
                <w:bCs/>
              </w:rPr>
              <w:t>3.1-5.1</w:t>
            </w:r>
          </w:p>
          <w:p w:rsidR="002D43C3" w:rsidRPr="00040CFB" w:rsidRDefault="002D43C3" w:rsidP="002D43C3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E73376" w:rsidRPr="00040CFB" w:rsidRDefault="00E73376" w:rsidP="00E73376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984F5E" w:rsidRPr="00040CFB" w:rsidRDefault="00984F5E" w:rsidP="002D43C3"/>
          <w:p w:rsidR="00225732" w:rsidRPr="00040CFB" w:rsidRDefault="00225732" w:rsidP="00225732">
            <w:pPr>
              <w:jc w:val="both"/>
              <w:rPr>
                <w:bCs/>
              </w:rPr>
            </w:pPr>
            <w:r w:rsidRPr="00040CFB">
              <w:rPr>
                <w:bCs/>
              </w:rPr>
              <w:t>Оценка устных ответов по темам: 3.1-5.1</w:t>
            </w:r>
          </w:p>
          <w:p w:rsidR="00225732" w:rsidRPr="00040CFB" w:rsidRDefault="00225732" w:rsidP="00225732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225732" w:rsidRPr="00040CFB" w:rsidRDefault="00225732" w:rsidP="0022573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lastRenderedPageBreak/>
              <w:t>Дифференцированный зачет.</w:t>
            </w:r>
          </w:p>
          <w:p w:rsidR="00984F5E" w:rsidRPr="00040CFB" w:rsidRDefault="00984F5E" w:rsidP="002D43C3"/>
          <w:p w:rsidR="00225732" w:rsidRPr="00040CFB" w:rsidRDefault="00225732" w:rsidP="00225732">
            <w:pPr>
              <w:jc w:val="both"/>
              <w:rPr>
                <w:bCs/>
              </w:rPr>
            </w:pPr>
            <w:r w:rsidRPr="00040CFB">
              <w:rPr>
                <w:bCs/>
              </w:rPr>
              <w:t>Оценка устных ответов по темам: 3.1-5.1</w:t>
            </w:r>
          </w:p>
          <w:p w:rsidR="00225732" w:rsidRPr="00040CFB" w:rsidRDefault="00225732" w:rsidP="00225732">
            <w:pPr>
              <w:jc w:val="both"/>
              <w:rPr>
                <w:bCs/>
                <w:iCs/>
              </w:rPr>
            </w:pPr>
            <w:r w:rsidRPr="00040CFB">
              <w:rPr>
                <w:bCs/>
              </w:rPr>
              <w:t xml:space="preserve">Оценка результатов  </w:t>
            </w:r>
            <w:proofErr w:type="gramStart"/>
            <w:r w:rsidRPr="00040CFB">
              <w:rPr>
                <w:bCs/>
                <w:iCs/>
              </w:rPr>
              <w:t>внеаудиторной</w:t>
            </w:r>
            <w:proofErr w:type="gramEnd"/>
            <w:r w:rsidRPr="00040CFB">
              <w:rPr>
                <w:bCs/>
                <w:iCs/>
              </w:rPr>
              <w:t xml:space="preserve"> самостоятельной работы обучающихся.</w:t>
            </w:r>
          </w:p>
          <w:p w:rsidR="00225732" w:rsidRPr="00040CFB" w:rsidRDefault="00225732" w:rsidP="00225732">
            <w:pPr>
              <w:jc w:val="both"/>
              <w:rPr>
                <w:bCs/>
                <w:color w:val="000000"/>
              </w:rPr>
            </w:pPr>
            <w:r w:rsidRPr="00040CFB">
              <w:rPr>
                <w:bCs/>
                <w:color w:val="000000"/>
              </w:rPr>
              <w:t>Дифференцированный зачет.</w:t>
            </w:r>
          </w:p>
          <w:p w:rsidR="00C1386A" w:rsidRPr="00040CFB" w:rsidRDefault="00C1386A" w:rsidP="00225732">
            <w:pPr>
              <w:jc w:val="both"/>
            </w:pPr>
          </w:p>
        </w:tc>
      </w:tr>
    </w:tbl>
    <w:p w:rsidR="00B400B3" w:rsidRDefault="00B400B3" w:rsidP="00040CFB">
      <w:pPr>
        <w:autoSpaceDE w:val="0"/>
        <w:autoSpaceDN w:val="0"/>
        <w:adjustRightInd w:val="0"/>
        <w:spacing w:line="276" w:lineRule="auto"/>
        <w:ind w:firstLine="567"/>
        <w:jc w:val="right"/>
        <w:rPr>
          <w:b/>
          <w:bCs/>
          <w:iCs/>
        </w:rPr>
      </w:pPr>
      <w:r w:rsidRPr="00040CFB">
        <w:rPr>
          <w:bCs/>
          <w:i/>
        </w:rPr>
        <w:lastRenderedPageBreak/>
        <w:br w:type="page"/>
      </w:r>
      <w:r w:rsidR="00040CFB">
        <w:rPr>
          <w:b/>
          <w:bCs/>
          <w:iCs/>
        </w:rPr>
        <w:lastRenderedPageBreak/>
        <w:t>Л</w:t>
      </w:r>
      <w:r w:rsidR="00040CFB" w:rsidRPr="00040CFB">
        <w:rPr>
          <w:b/>
          <w:bCs/>
          <w:iCs/>
        </w:rPr>
        <w:t xml:space="preserve">ист изменений </w:t>
      </w:r>
    </w:p>
    <w:p w:rsidR="00040CFB" w:rsidRPr="00040CFB" w:rsidRDefault="00040CFB" w:rsidP="00040CFB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bCs/>
          <w:iCs/>
        </w:rPr>
      </w:pPr>
    </w:p>
    <w:p w:rsidR="009829C1" w:rsidRPr="00040CFB" w:rsidRDefault="009829C1" w:rsidP="009829C1">
      <w:pPr>
        <w:jc w:val="center"/>
        <w:rPr>
          <w:b/>
          <w:color w:val="000000"/>
        </w:rPr>
      </w:pPr>
      <w:r w:rsidRPr="00040CFB">
        <w:rPr>
          <w:b/>
          <w:color w:val="000000"/>
        </w:rPr>
        <w:t>Дополнения и изменения к рабочей программе на учебный год</w:t>
      </w:r>
    </w:p>
    <w:p w:rsidR="009829C1" w:rsidRPr="00040CFB" w:rsidRDefault="009829C1" w:rsidP="009829C1">
      <w:pPr>
        <w:rPr>
          <w:b/>
          <w:color w:val="000000"/>
        </w:rPr>
      </w:pPr>
    </w:p>
    <w:p w:rsidR="009829C1" w:rsidRPr="00040CFB" w:rsidRDefault="009829C1" w:rsidP="009829C1">
      <w:pPr>
        <w:rPr>
          <w:color w:val="000000"/>
        </w:rPr>
      </w:pP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В рабочую программу дисциплины «…»  внесены следующие изменения: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____________________________________________________________________________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____________________________________________________________________________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____________________________________________________________________________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____________________________________________________________________________</w:t>
      </w: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____________________________________________________________________________</w:t>
      </w:r>
    </w:p>
    <w:p w:rsidR="009829C1" w:rsidRPr="00040CFB" w:rsidRDefault="009829C1" w:rsidP="009829C1">
      <w:pPr>
        <w:rPr>
          <w:color w:val="000000"/>
        </w:rPr>
      </w:pP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9829C1" w:rsidRPr="00040CFB" w:rsidRDefault="009829C1" w:rsidP="009829C1">
      <w:pPr>
        <w:rPr>
          <w:color w:val="000000"/>
        </w:rPr>
      </w:pP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 xml:space="preserve">ЦК </w:t>
      </w:r>
      <w:proofErr w:type="spellStart"/>
      <w:r w:rsidRPr="00040CFB">
        <w:rPr>
          <w:color w:val="000000"/>
        </w:rPr>
        <w:t>__________________Протокол</w:t>
      </w:r>
      <w:proofErr w:type="spellEnd"/>
      <w:r w:rsidRPr="00040CFB">
        <w:rPr>
          <w:color w:val="000000"/>
        </w:rPr>
        <w:t xml:space="preserve"> № ______ от      «_____» ____________ 20_____г. </w:t>
      </w:r>
    </w:p>
    <w:p w:rsidR="009829C1" w:rsidRPr="00040CFB" w:rsidRDefault="009829C1" w:rsidP="009829C1">
      <w:pPr>
        <w:rPr>
          <w:color w:val="000000"/>
        </w:rPr>
      </w:pPr>
    </w:p>
    <w:p w:rsidR="009829C1" w:rsidRPr="00040CFB" w:rsidRDefault="009829C1" w:rsidP="009829C1">
      <w:pPr>
        <w:rPr>
          <w:color w:val="000000"/>
        </w:rPr>
      </w:pPr>
      <w:r w:rsidRPr="00040CFB">
        <w:rPr>
          <w:color w:val="000000"/>
        </w:rPr>
        <w:t>Председатель  ЦК____________________________</w:t>
      </w:r>
    </w:p>
    <w:p w:rsidR="009829C1" w:rsidRPr="00040CFB" w:rsidRDefault="009829C1" w:rsidP="009829C1"/>
    <w:p w:rsidR="009829C1" w:rsidRPr="00040CFB" w:rsidRDefault="009829C1" w:rsidP="009829C1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B400B3" w:rsidRPr="00040CFB" w:rsidRDefault="00B400B3" w:rsidP="00B400B3"/>
    <w:p w:rsidR="007F5ACC" w:rsidRPr="00040CFB" w:rsidRDefault="007F5ACC" w:rsidP="00973FC5">
      <w:pPr>
        <w:jc w:val="both"/>
        <w:rPr>
          <w:bCs/>
          <w:i/>
        </w:rPr>
      </w:pPr>
    </w:p>
    <w:sectPr w:rsidR="007F5ACC" w:rsidRPr="00040CFB" w:rsidSect="00C82788">
      <w:pgSz w:w="11906" w:h="16838"/>
      <w:pgMar w:top="1134" w:right="851" w:bottom="1134" w:left="85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65C" w:rsidRDefault="00D2365C">
      <w:r>
        <w:separator/>
      </w:r>
    </w:p>
  </w:endnote>
  <w:endnote w:type="continuationSeparator" w:id="1">
    <w:p w:rsidR="00D2365C" w:rsidRDefault="00D23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 Semilight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1C" w:rsidRDefault="00B3609C" w:rsidP="004968A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5271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5271C" w:rsidRDefault="0065271C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1C" w:rsidRDefault="00B3609C" w:rsidP="00D62BD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5271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F4F4A">
      <w:rPr>
        <w:rStyle w:val="af0"/>
        <w:noProof/>
      </w:rPr>
      <w:t>2</w:t>
    </w:r>
    <w:r>
      <w:rPr>
        <w:rStyle w:val="af0"/>
      </w:rPr>
      <w:fldChar w:fldCharType="end"/>
    </w:r>
  </w:p>
  <w:p w:rsidR="0065271C" w:rsidRPr="00C95A0E" w:rsidRDefault="0065271C" w:rsidP="00186EA0">
    <w:pPr>
      <w:pStyle w:val="af"/>
      <w:ind w:right="360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65C" w:rsidRDefault="00D2365C">
      <w:r>
        <w:separator/>
      </w:r>
    </w:p>
  </w:footnote>
  <w:footnote w:type="continuationSeparator" w:id="1">
    <w:p w:rsidR="00D2365C" w:rsidRDefault="00D23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1C" w:rsidRDefault="00B3609C" w:rsidP="00B80F17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5271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5271C" w:rsidRDefault="0065271C" w:rsidP="000A0D35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1C" w:rsidRDefault="0065271C" w:rsidP="00B80F17">
    <w:pPr>
      <w:pStyle w:val="af1"/>
      <w:framePr w:wrap="around" w:vAnchor="text" w:hAnchor="margin" w:xAlign="right" w:y="1"/>
      <w:rPr>
        <w:rStyle w:val="af0"/>
      </w:rPr>
    </w:pPr>
  </w:p>
  <w:p w:rsidR="0065271C" w:rsidRDefault="0065271C" w:rsidP="000A0D35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7262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2312191"/>
    <w:multiLevelType w:val="hybridMultilevel"/>
    <w:tmpl w:val="575CE4A8"/>
    <w:lvl w:ilvl="0" w:tplc="86666F2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E59DF"/>
    <w:multiLevelType w:val="hybridMultilevel"/>
    <w:tmpl w:val="D0642A62"/>
    <w:lvl w:ilvl="0" w:tplc="EAEE2F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81A67"/>
    <w:multiLevelType w:val="hybridMultilevel"/>
    <w:tmpl w:val="2ABE1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F34CC"/>
    <w:multiLevelType w:val="hybridMultilevel"/>
    <w:tmpl w:val="6DF49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225A06"/>
    <w:multiLevelType w:val="hybridMultilevel"/>
    <w:tmpl w:val="B226C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>
    <w:nsid w:val="411762CA"/>
    <w:multiLevelType w:val="hybridMultilevel"/>
    <w:tmpl w:val="6C625DC2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84292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B724A"/>
    <w:multiLevelType w:val="hybridMultilevel"/>
    <w:tmpl w:val="9EB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C5D18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B61DC"/>
    <w:multiLevelType w:val="hybridMultilevel"/>
    <w:tmpl w:val="0032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B2721"/>
    <w:multiLevelType w:val="hybridMultilevel"/>
    <w:tmpl w:val="B804F3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3F5CE6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52FAF"/>
    <w:multiLevelType w:val="hybridMultilevel"/>
    <w:tmpl w:val="AD4A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2BB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925B8"/>
    <w:multiLevelType w:val="hybridMultilevel"/>
    <w:tmpl w:val="B8DC6E2A"/>
    <w:lvl w:ilvl="0" w:tplc="72768378">
      <w:start w:val="1"/>
      <w:numFmt w:val="decimal"/>
      <w:pStyle w:val="1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A517B7"/>
    <w:multiLevelType w:val="hybridMultilevel"/>
    <w:tmpl w:val="3BCE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E4F5D"/>
    <w:multiLevelType w:val="hybridMultilevel"/>
    <w:tmpl w:val="32C61B80"/>
    <w:lvl w:ilvl="0" w:tplc="E2A42C88">
      <w:start w:val="1"/>
      <w:numFmt w:val="bullet"/>
      <w:lvlText w:val="-"/>
      <w:lvlJc w:val="left"/>
      <w:pPr>
        <w:ind w:left="1018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9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87882"/>
    <w:multiLevelType w:val="hybridMultilevel"/>
    <w:tmpl w:val="F138B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73371"/>
    <w:multiLevelType w:val="hybridMultilevel"/>
    <w:tmpl w:val="523E9594"/>
    <w:lvl w:ilvl="0" w:tplc="51EAE7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C3F32"/>
    <w:multiLevelType w:val="hybridMultilevel"/>
    <w:tmpl w:val="F9A6E4E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2209D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32284"/>
    <w:multiLevelType w:val="hybridMultilevel"/>
    <w:tmpl w:val="4DA40D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27E2EC1"/>
    <w:multiLevelType w:val="hybridMultilevel"/>
    <w:tmpl w:val="4FA2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1737C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75CD9"/>
    <w:multiLevelType w:val="hybridMultilevel"/>
    <w:tmpl w:val="8F7E7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059F3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6C7B97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5583F"/>
    <w:multiLevelType w:val="hybridMultilevel"/>
    <w:tmpl w:val="40BE0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AE5FB2"/>
    <w:multiLevelType w:val="hybridMultilevel"/>
    <w:tmpl w:val="051E8D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E234EDE"/>
    <w:multiLevelType w:val="hybridMultilevel"/>
    <w:tmpl w:val="94F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2"/>
  </w:num>
  <w:num w:numId="4">
    <w:abstractNumId w:val="24"/>
  </w:num>
  <w:num w:numId="5">
    <w:abstractNumId w:val="14"/>
  </w:num>
  <w:num w:numId="6">
    <w:abstractNumId w:val="0"/>
  </w:num>
  <w:num w:numId="7">
    <w:abstractNumId w:val="27"/>
  </w:num>
  <w:num w:numId="8">
    <w:abstractNumId w:val="11"/>
  </w:num>
  <w:num w:numId="9">
    <w:abstractNumId w:val="29"/>
  </w:num>
  <w:num w:numId="10">
    <w:abstractNumId w:val="33"/>
  </w:num>
  <w:num w:numId="11">
    <w:abstractNumId w:val="31"/>
  </w:num>
  <w:num w:numId="12">
    <w:abstractNumId w:val="10"/>
  </w:num>
  <w:num w:numId="13">
    <w:abstractNumId w:val="25"/>
  </w:num>
  <w:num w:numId="14">
    <w:abstractNumId w:val="7"/>
  </w:num>
  <w:num w:numId="15">
    <w:abstractNumId w:val="3"/>
  </w:num>
  <w:num w:numId="16">
    <w:abstractNumId w:val="17"/>
  </w:num>
  <w:num w:numId="17">
    <w:abstractNumId w:val="2"/>
  </w:num>
  <w:num w:numId="18">
    <w:abstractNumId w:val="26"/>
  </w:num>
  <w:num w:numId="19">
    <w:abstractNumId w:val="22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9"/>
  </w:num>
  <w:num w:numId="24">
    <w:abstractNumId w:val="12"/>
  </w:num>
  <w:num w:numId="25">
    <w:abstractNumId w:val="30"/>
  </w:num>
  <w:num w:numId="26">
    <w:abstractNumId w:val="28"/>
  </w:num>
  <w:num w:numId="27">
    <w:abstractNumId w:val="9"/>
  </w:num>
  <w:num w:numId="28">
    <w:abstractNumId w:val="20"/>
  </w:num>
  <w:num w:numId="29">
    <w:abstractNumId w:val="5"/>
  </w:num>
  <w:num w:numId="30">
    <w:abstractNumId w:val="6"/>
  </w:num>
  <w:num w:numId="31">
    <w:abstractNumId w:val="13"/>
  </w:num>
  <w:num w:numId="32">
    <w:abstractNumId w:val="4"/>
  </w:num>
  <w:num w:numId="33">
    <w:abstractNumId w:val="8"/>
  </w:num>
  <w:num w:numId="34">
    <w:abstractNumId w:val="23"/>
  </w:num>
  <w:num w:numId="35">
    <w:abstractNumId w:val="18"/>
  </w:num>
  <w:num w:numId="36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408"/>
    <w:rsid w:val="00003AA9"/>
    <w:rsid w:val="000043E8"/>
    <w:rsid w:val="00004734"/>
    <w:rsid w:val="00006ADC"/>
    <w:rsid w:val="0000728B"/>
    <w:rsid w:val="00007A70"/>
    <w:rsid w:val="00010B1D"/>
    <w:rsid w:val="00013A54"/>
    <w:rsid w:val="0001623B"/>
    <w:rsid w:val="000163CD"/>
    <w:rsid w:val="000210D6"/>
    <w:rsid w:val="000228E5"/>
    <w:rsid w:val="00024EF4"/>
    <w:rsid w:val="00025553"/>
    <w:rsid w:val="0002577D"/>
    <w:rsid w:val="000259CB"/>
    <w:rsid w:val="00025CCB"/>
    <w:rsid w:val="00027403"/>
    <w:rsid w:val="00030102"/>
    <w:rsid w:val="00031430"/>
    <w:rsid w:val="0003229D"/>
    <w:rsid w:val="000323EE"/>
    <w:rsid w:val="0003378A"/>
    <w:rsid w:val="00033BD9"/>
    <w:rsid w:val="00034322"/>
    <w:rsid w:val="00035D95"/>
    <w:rsid w:val="000379FC"/>
    <w:rsid w:val="00040CFB"/>
    <w:rsid w:val="00040E09"/>
    <w:rsid w:val="00041ACD"/>
    <w:rsid w:val="000473FC"/>
    <w:rsid w:val="0004786A"/>
    <w:rsid w:val="00047CB9"/>
    <w:rsid w:val="00052DD7"/>
    <w:rsid w:val="0005385E"/>
    <w:rsid w:val="00053CA5"/>
    <w:rsid w:val="000553F5"/>
    <w:rsid w:val="00060370"/>
    <w:rsid w:val="0006073C"/>
    <w:rsid w:val="0006135B"/>
    <w:rsid w:val="00063C3D"/>
    <w:rsid w:val="000647E7"/>
    <w:rsid w:val="00064D79"/>
    <w:rsid w:val="0006526B"/>
    <w:rsid w:val="00070728"/>
    <w:rsid w:val="00073851"/>
    <w:rsid w:val="00073C48"/>
    <w:rsid w:val="00074CF0"/>
    <w:rsid w:val="00074E11"/>
    <w:rsid w:val="00075A6B"/>
    <w:rsid w:val="00075C12"/>
    <w:rsid w:val="00075C6E"/>
    <w:rsid w:val="0007748A"/>
    <w:rsid w:val="0007757C"/>
    <w:rsid w:val="00077E6E"/>
    <w:rsid w:val="00080854"/>
    <w:rsid w:val="0008119B"/>
    <w:rsid w:val="00081322"/>
    <w:rsid w:val="000826D7"/>
    <w:rsid w:val="0008446C"/>
    <w:rsid w:val="00084C52"/>
    <w:rsid w:val="000856E0"/>
    <w:rsid w:val="00085791"/>
    <w:rsid w:val="00087C83"/>
    <w:rsid w:val="0009041C"/>
    <w:rsid w:val="00091D1E"/>
    <w:rsid w:val="00092013"/>
    <w:rsid w:val="000923D6"/>
    <w:rsid w:val="00092E90"/>
    <w:rsid w:val="00093114"/>
    <w:rsid w:val="000948D6"/>
    <w:rsid w:val="000A0D35"/>
    <w:rsid w:val="000A1BCC"/>
    <w:rsid w:val="000A28F1"/>
    <w:rsid w:val="000A2A20"/>
    <w:rsid w:val="000A5236"/>
    <w:rsid w:val="000A5893"/>
    <w:rsid w:val="000A58F5"/>
    <w:rsid w:val="000A6674"/>
    <w:rsid w:val="000B2696"/>
    <w:rsid w:val="000B5090"/>
    <w:rsid w:val="000B571D"/>
    <w:rsid w:val="000B58BB"/>
    <w:rsid w:val="000C12D7"/>
    <w:rsid w:val="000C5D8F"/>
    <w:rsid w:val="000C6A26"/>
    <w:rsid w:val="000D16F6"/>
    <w:rsid w:val="000D5821"/>
    <w:rsid w:val="000D5CDF"/>
    <w:rsid w:val="000D6BE8"/>
    <w:rsid w:val="000D7333"/>
    <w:rsid w:val="000E0275"/>
    <w:rsid w:val="000E3462"/>
    <w:rsid w:val="000E3F39"/>
    <w:rsid w:val="000E5749"/>
    <w:rsid w:val="000F05DF"/>
    <w:rsid w:val="000F12CD"/>
    <w:rsid w:val="000F2E11"/>
    <w:rsid w:val="000F3650"/>
    <w:rsid w:val="000F370D"/>
    <w:rsid w:val="000F614A"/>
    <w:rsid w:val="000F654A"/>
    <w:rsid w:val="000F6B74"/>
    <w:rsid w:val="000F7074"/>
    <w:rsid w:val="000F74B1"/>
    <w:rsid w:val="000F77C1"/>
    <w:rsid w:val="000F7E1D"/>
    <w:rsid w:val="00102DFC"/>
    <w:rsid w:val="00106480"/>
    <w:rsid w:val="001069E1"/>
    <w:rsid w:val="0011375E"/>
    <w:rsid w:val="00114054"/>
    <w:rsid w:val="001140C8"/>
    <w:rsid w:val="00114FD2"/>
    <w:rsid w:val="00121350"/>
    <w:rsid w:val="001220E3"/>
    <w:rsid w:val="001220F6"/>
    <w:rsid w:val="001221FC"/>
    <w:rsid w:val="001234A3"/>
    <w:rsid w:val="001259EA"/>
    <w:rsid w:val="001265EB"/>
    <w:rsid w:val="00126638"/>
    <w:rsid w:val="00131B4E"/>
    <w:rsid w:val="00137412"/>
    <w:rsid w:val="00141457"/>
    <w:rsid w:val="00141DE8"/>
    <w:rsid w:val="0014522E"/>
    <w:rsid w:val="00147B15"/>
    <w:rsid w:val="00150DC6"/>
    <w:rsid w:val="0015270C"/>
    <w:rsid w:val="00152874"/>
    <w:rsid w:val="00152F83"/>
    <w:rsid w:val="00153CEA"/>
    <w:rsid w:val="00162F98"/>
    <w:rsid w:val="0016303B"/>
    <w:rsid w:val="00164D7E"/>
    <w:rsid w:val="00170452"/>
    <w:rsid w:val="001723D7"/>
    <w:rsid w:val="00172693"/>
    <w:rsid w:val="00173B6C"/>
    <w:rsid w:val="001804CB"/>
    <w:rsid w:val="001836E2"/>
    <w:rsid w:val="00185914"/>
    <w:rsid w:val="00186EA0"/>
    <w:rsid w:val="00187BD3"/>
    <w:rsid w:val="00187C15"/>
    <w:rsid w:val="001903B1"/>
    <w:rsid w:val="00191A51"/>
    <w:rsid w:val="00191AB7"/>
    <w:rsid w:val="00193CDE"/>
    <w:rsid w:val="00194572"/>
    <w:rsid w:val="001974D3"/>
    <w:rsid w:val="00197EE5"/>
    <w:rsid w:val="001A14F3"/>
    <w:rsid w:val="001A15D6"/>
    <w:rsid w:val="001A2CFF"/>
    <w:rsid w:val="001A4483"/>
    <w:rsid w:val="001A4CE1"/>
    <w:rsid w:val="001A5D67"/>
    <w:rsid w:val="001A6C2E"/>
    <w:rsid w:val="001A6E86"/>
    <w:rsid w:val="001A7F5C"/>
    <w:rsid w:val="001B2459"/>
    <w:rsid w:val="001B26F1"/>
    <w:rsid w:val="001B3706"/>
    <w:rsid w:val="001B3849"/>
    <w:rsid w:val="001B40C3"/>
    <w:rsid w:val="001B59BF"/>
    <w:rsid w:val="001B67B7"/>
    <w:rsid w:val="001B74DD"/>
    <w:rsid w:val="001C306C"/>
    <w:rsid w:val="001C65E8"/>
    <w:rsid w:val="001C7378"/>
    <w:rsid w:val="001C778C"/>
    <w:rsid w:val="001C794C"/>
    <w:rsid w:val="001C7A22"/>
    <w:rsid w:val="001C7E37"/>
    <w:rsid w:val="001D0E7B"/>
    <w:rsid w:val="001D2214"/>
    <w:rsid w:val="001D299A"/>
    <w:rsid w:val="001D2E93"/>
    <w:rsid w:val="001D34F9"/>
    <w:rsid w:val="001D40D0"/>
    <w:rsid w:val="001E06DE"/>
    <w:rsid w:val="001E0AD2"/>
    <w:rsid w:val="001E2EF9"/>
    <w:rsid w:val="001E3522"/>
    <w:rsid w:val="001E3E3B"/>
    <w:rsid w:val="001E5D34"/>
    <w:rsid w:val="001E6825"/>
    <w:rsid w:val="001E6843"/>
    <w:rsid w:val="001E6AC7"/>
    <w:rsid w:val="001E7128"/>
    <w:rsid w:val="001E771F"/>
    <w:rsid w:val="001F537B"/>
    <w:rsid w:val="001F77C7"/>
    <w:rsid w:val="001F79D1"/>
    <w:rsid w:val="0020273F"/>
    <w:rsid w:val="002029B1"/>
    <w:rsid w:val="00203DF7"/>
    <w:rsid w:val="002043BD"/>
    <w:rsid w:val="00204800"/>
    <w:rsid w:val="00206C48"/>
    <w:rsid w:val="00211E37"/>
    <w:rsid w:val="002135FB"/>
    <w:rsid w:val="0021536A"/>
    <w:rsid w:val="002172F1"/>
    <w:rsid w:val="00217818"/>
    <w:rsid w:val="00220600"/>
    <w:rsid w:val="00220E9B"/>
    <w:rsid w:val="002214AD"/>
    <w:rsid w:val="00223200"/>
    <w:rsid w:val="00224744"/>
    <w:rsid w:val="00225732"/>
    <w:rsid w:val="00226AC0"/>
    <w:rsid w:val="0022709E"/>
    <w:rsid w:val="00231E92"/>
    <w:rsid w:val="00233BB4"/>
    <w:rsid w:val="00234CBB"/>
    <w:rsid w:val="002453A7"/>
    <w:rsid w:val="00245721"/>
    <w:rsid w:val="00246AD1"/>
    <w:rsid w:val="00252043"/>
    <w:rsid w:val="0025270E"/>
    <w:rsid w:val="00253C56"/>
    <w:rsid w:val="002553F8"/>
    <w:rsid w:val="002560EA"/>
    <w:rsid w:val="002562BF"/>
    <w:rsid w:val="0025726E"/>
    <w:rsid w:val="00260AAC"/>
    <w:rsid w:val="002615DE"/>
    <w:rsid w:val="00265580"/>
    <w:rsid w:val="00265AFD"/>
    <w:rsid w:val="00271031"/>
    <w:rsid w:val="00271D03"/>
    <w:rsid w:val="00272A58"/>
    <w:rsid w:val="00274CA7"/>
    <w:rsid w:val="00276BF2"/>
    <w:rsid w:val="00277481"/>
    <w:rsid w:val="00281D77"/>
    <w:rsid w:val="002830A1"/>
    <w:rsid w:val="00284275"/>
    <w:rsid w:val="00290C5F"/>
    <w:rsid w:val="002914A9"/>
    <w:rsid w:val="002914B5"/>
    <w:rsid w:val="00291F32"/>
    <w:rsid w:val="00293604"/>
    <w:rsid w:val="00295DBD"/>
    <w:rsid w:val="00297B18"/>
    <w:rsid w:val="002A505E"/>
    <w:rsid w:val="002A66D4"/>
    <w:rsid w:val="002A6B10"/>
    <w:rsid w:val="002B1848"/>
    <w:rsid w:val="002B324F"/>
    <w:rsid w:val="002B33D1"/>
    <w:rsid w:val="002B4C5E"/>
    <w:rsid w:val="002C03BE"/>
    <w:rsid w:val="002C0E65"/>
    <w:rsid w:val="002C18F0"/>
    <w:rsid w:val="002C2C13"/>
    <w:rsid w:val="002C36A0"/>
    <w:rsid w:val="002C4B8D"/>
    <w:rsid w:val="002C4DC4"/>
    <w:rsid w:val="002C5116"/>
    <w:rsid w:val="002C52E7"/>
    <w:rsid w:val="002C5336"/>
    <w:rsid w:val="002C68F3"/>
    <w:rsid w:val="002C7FF7"/>
    <w:rsid w:val="002D0793"/>
    <w:rsid w:val="002D135B"/>
    <w:rsid w:val="002D2219"/>
    <w:rsid w:val="002D33A1"/>
    <w:rsid w:val="002D3FE8"/>
    <w:rsid w:val="002D43C3"/>
    <w:rsid w:val="002D5E69"/>
    <w:rsid w:val="002E00C3"/>
    <w:rsid w:val="002E287B"/>
    <w:rsid w:val="002E7174"/>
    <w:rsid w:val="002E746C"/>
    <w:rsid w:val="002E7676"/>
    <w:rsid w:val="002E77F1"/>
    <w:rsid w:val="002F118B"/>
    <w:rsid w:val="002F189B"/>
    <w:rsid w:val="002F584C"/>
    <w:rsid w:val="00300BDE"/>
    <w:rsid w:val="00301637"/>
    <w:rsid w:val="003018D9"/>
    <w:rsid w:val="003029BA"/>
    <w:rsid w:val="00303087"/>
    <w:rsid w:val="00303C88"/>
    <w:rsid w:val="00304B38"/>
    <w:rsid w:val="003064F4"/>
    <w:rsid w:val="00307B30"/>
    <w:rsid w:val="00310605"/>
    <w:rsid w:val="003139F9"/>
    <w:rsid w:val="00313D43"/>
    <w:rsid w:val="0031621E"/>
    <w:rsid w:val="003177A6"/>
    <w:rsid w:val="00320F3C"/>
    <w:rsid w:val="00321959"/>
    <w:rsid w:val="00321F49"/>
    <w:rsid w:val="003232FE"/>
    <w:rsid w:val="00327180"/>
    <w:rsid w:val="003275AB"/>
    <w:rsid w:val="00331E3E"/>
    <w:rsid w:val="00332665"/>
    <w:rsid w:val="0033477C"/>
    <w:rsid w:val="00334A8D"/>
    <w:rsid w:val="00337E32"/>
    <w:rsid w:val="003401C4"/>
    <w:rsid w:val="003409E3"/>
    <w:rsid w:val="00341FA9"/>
    <w:rsid w:val="0034366B"/>
    <w:rsid w:val="00344126"/>
    <w:rsid w:val="00345E49"/>
    <w:rsid w:val="00346529"/>
    <w:rsid w:val="00347BF4"/>
    <w:rsid w:val="003509A1"/>
    <w:rsid w:val="003519B9"/>
    <w:rsid w:val="00354266"/>
    <w:rsid w:val="003549DE"/>
    <w:rsid w:val="0035716D"/>
    <w:rsid w:val="00361C74"/>
    <w:rsid w:val="00362200"/>
    <w:rsid w:val="0036361B"/>
    <w:rsid w:val="00363FF0"/>
    <w:rsid w:val="003648A6"/>
    <w:rsid w:val="00366A3B"/>
    <w:rsid w:val="003670D3"/>
    <w:rsid w:val="003672BA"/>
    <w:rsid w:val="00367C81"/>
    <w:rsid w:val="00370561"/>
    <w:rsid w:val="003715F3"/>
    <w:rsid w:val="00371C3A"/>
    <w:rsid w:val="00373088"/>
    <w:rsid w:val="00376B5F"/>
    <w:rsid w:val="00376C5A"/>
    <w:rsid w:val="00380B44"/>
    <w:rsid w:val="00385DCF"/>
    <w:rsid w:val="003873E5"/>
    <w:rsid w:val="00387C27"/>
    <w:rsid w:val="003907DA"/>
    <w:rsid w:val="00390DD0"/>
    <w:rsid w:val="00393B83"/>
    <w:rsid w:val="00394138"/>
    <w:rsid w:val="00395AAD"/>
    <w:rsid w:val="003A1FD0"/>
    <w:rsid w:val="003A200D"/>
    <w:rsid w:val="003A22A0"/>
    <w:rsid w:val="003A2390"/>
    <w:rsid w:val="003A5FE1"/>
    <w:rsid w:val="003A77F5"/>
    <w:rsid w:val="003A7DF6"/>
    <w:rsid w:val="003B03AD"/>
    <w:rsid w:val="003B209F"/>
    <w:rsid w:val="003B2A18"/>
    <w:rsid w:val="003B2B6F"/>
    <w:rsid w:val="003B4EDB"/>
    <w:rsid w:val="003B6528"/>
    <w:rsid w:val="003B669C"/>
    <w:rsid w:val="003B7D7E"/>
    <w:rsid w:val="003B7ED2"/>
    <w:rsid w:val="003C0611"/>
    <w:rsid w:val="003C16AC"/>
    <w:rsid w:val="003C3647"/>
    <w:rsid w:val="003C3FB2"/>
    <w:rsid w:val="003C476E"/>
    <w:rsid w:val="003C56F0"/>
    <w:rsid w:val="003C5AF2"/>
    <w:rsid w:val="003C6557"/>
    <w:rsid w:val="003D341E"/>
    <w:rsid w:val="003D411B"/>
    <w:rsid w:val="003D69CC"/>
    <w:rsid w:val="003E025E"/>
    <w:rsid w:val="003E0FBC"/>
    <w:rsid w:val="003E3884"/>
    <w:rsid w:val="003E449E"/>
    <w:rsid w:val="003F0F0D"/>
    <w:rsid w:val="003F4746"/>
    <w:rsid w:val="003F7A4D"/>
    <w:rsid w:val="0040096C"/>
    <w:rsid w:val="00400EAB"/>
    <w:rsid w:val="0040196F"/>
    <w:rsid w:val="00404598"/>
    <w:rsid w:val="00404874"/>
    <w:rsid w:val="004056A8"/>
    <w:rsid w:val="0040779C"/>
    <w:rsid w:val="00411713"/>
    <w:rsid w:val="00411DB1"/>
    <w:rsid w:val="004121D1"/>
    <w:rsid w:val="004123C4"/>
    <w:rsid w:val="00412696"/>
    <w:rsid w:val="00413F18"/>
    <w:rsid w:val="004150AB"/>
    <w:rsid w:val="004171E4"/>
    <w:rsid w:val="00417CDD"/>
    <w:rsid w:val="00420247"/>
    <w:rsid w:val="0042381A"/>
    <w:rsid w:val="00424474"/>
    <w:rsid w:val="00425349"/>
    <w:rsid w:val="004257EF"/>
    <w:rsid w:val="00425B4B"/>
    <w:rsid w:val="0043128C"/>
    <w:rsid w:val="004315E0"/>
    <w:rsid w:val="0043178D"/>
    <w:rsid w:val="00433A3D"/>
    <w:rsid w:val="00434606"/>
    <w:rsid w:val="00435D8A"/>
    <w:rsid w:val="00436DBE"/>
    <w:rsid w:val="00440E26"/>
    <w:rsid w:val="00443241"/>
    <w:rsid w:val="004471DD"/>
    <w:rsid w:val="00450272"/>
    <w:rsid w:val="00463EFB"/>
    <w:rsid w:val="004653B4"/>
    <w:rsid w:val="004661C3"/>
    <w:rsid w:val="00466E70"/>
    <w:rsid w:val="00467222"/>
    <w:rsid w:val="00467775"/>
    <w:rsid w:val="00470093"/>
    <w:rsid w:val="00470413"/>
    <w:rsid w:val="004724D8"/>
    <w:rsid w:val="0047301E"/>
    <w:rsid w:val="00473956"/>
    <w:rsid w:val="00473F72"/>
    <w:rsid w:val="00474302"/>
    <w:rsid w:val="004744CD"/>
    <w:rsid w:val="00474C19"/>
    <w:rsid w:val="00474ED4"/>
    <w:rsid w:val="004759F0"/>
    <w:rsid w:val="00480D6F"/>
    <w:rsid w:val="00485CA6"/>
    <w:rsid w:val="00485D32"/>
    <w:rsid w:val="00487618"/>
    <w:rsid w:val="00490154"/>
    <w:rsid w:val="00490F85"/>
    <w:rsid w:val="00492935"/>
    <w:rsid w:val="00492BE6"/>
    <w:rsid w:val="00493BB0"/>
    <w:rsid w:val="00494E44"/>
    <w:rsid w:val="004962A3"/>
    <w:rsid w:val="0049646A"/>
    <w:rsid w:val="004968A8"/>
    <w:rsid w:val="00496FE6"/>
    <w:rsid w:val="00497B3D"/>
    <w:rsid w:val="004A1296"/>
    <w:rsid w:val="004A2BFA"/>
    <w:rsid w:val="004A4AAD"/>
    <w:rsid w:val="004A6191"/>
    <w:rsid w:val="004A69E2"/>
    <w:rsid w:val="004A7A1D"/>
    <w:rsid w:val="004B0C87"/>
    <w:rsid w:val="004B2550"/>
    <w:rsid w:val="004B2E20"/>
    <w:rsid w:val="004B3510"/>
    <w:rsid w:val="004B5D49"/>
    <w:rsid w:val="004B6501"/>
    <w:rsid w:val="004C09E1"/>
    <w:rsid w:val="004C3D21"/>
    <w:rsid w:val="004C5780"/>
    <w:rsid w:val="004C79A1"/>
    <w:rsid w:val="004C7E46"/>
    <w:rsid w:val="004D2888"/>
    <w:rsid w:val="004D4F5C"/>
    <w:rsid w:val="004D53E5"/>
    <w:rsid w:val="004D7EA0"/>
    <w:rsid w:val="004D7FE5"/>
    <w:rsid w:val="004E1A2B"/>
    <w:rsid w:val="004E2076"/>
    <w:rsid w:val="004E70B5"/>
    <w:rsid w:val="004E751D"/>
    <w:rsid w:val="004F056C"/>
    <w:rsid w:val="004F3943"/>
    <w:rsid w:val="004F6348"/>
    <w:rsid w:val="004F65BC"/>
    <w:rsid w:val="004F69AC"/>
    <w:rsid w:val="00501811"/>
    <w:rsid w:val="00502A50"/>
    <w:rsid w:val="005031F8"/>
    <w:rsid w:val="005040D8"/>
    <w:rsid w:val="00504273"/>
    <w:rsid w:val="00505436"/>
    <w:rsid w:val="00507E15"/>
    <w:rsid w:val="005105A5"/>
    <w:rsid w:val="00510B1A"/>
    <w:rsid w:val="00512333"/>
    <w:rsid w:val="0051347C"/>
    <w:rsid w:val="005161C4"/>
    <w:rsid w:val="00523108"/>
    <w:rsid w:val="00523B86"/>
    <w:rsid w:val="00531020"/>
    <w:rsid w:val="00531C19"/>
    <w:rsid w:val="00534889"/>
    <w:rsid w:val="00537494"/>
    <w:rsid w:val="005433DE"/>
    <w:rsid w:val="005447D5"/>
    <w:rsid w:val="005468BE"/>
    <w:rsid w:val="0054757A"/>
    <w:rsid w:val="005476B9"/>
    <w:rsid w:val="005521A5"/>
    <w:rsid w:val="00554AEC"/>
    <w:rsid w:val="00555136"/>
    <w:rsid w:val="005563AE"/>
    <w:rsid w:val="005565AE"/>
    <w:rsid w:val="005565E0"/>
    <w:rsid w:val="0056069F"/>
    <w:rsid w:val="0056171B"/>
    <w:rsid w:val="00561C69"/>
    <w:rsid w:val="00562909"/>
    <w:rsid w:val="00563A3E"/>
    <w:rsid w:val="00567D26"/>
    <w:rsid w:val="005704A2"/>
    <w:rsid w:val="00576005"/>
    <w:rsid w:val="0057673E"/>
    <w:rsid w:val="0057687D"/>
    <w:rsid w:val="0057722C"/>
    <w:rsid w:val="005779EC"/>
    <w:rsid w:val="00577C06"/>
    <w:rsid w:val="0058049F"/>
    <w:rsid w:val="00581951"/>
    <w:rsid w:val="0058449B"/>
    <w:rsid w:val="00586B54"/>
    <w:rsid w:val="0059359F"/>
    <w:rsid w:val="00593FCA"/>
    <w:rsid w:val="0059554C"/>
    <w:rsid w:val="00595DE9"/>
    <w:rsid w:val="005967CB"/>
    <w:rsid w:val="005A2285"/>
    <w:rsid w:val="005A4B07"/>
    <w:rsid w:val="005A6356"/>
    <w:rsid w:val="005A6D17"/>
    <w:rsid w:val="005B49EE"/>
    <w:rsid w:val="005B5F6C"/>
    <w:rsid w:val="005B643A"/>
    <w:rsid w:val="005B6F53"/>
    <w:rsid w:val="005C1794"/>
    <w:rsid w:val="005C2010"/>
    <w:rsid w:val="005D09B7"/>
    <w:rsid w:val="005D1A31"/>
    <w:rsid w:val="005D2BB6"/>
    <w:rsid w:val="005D342B"/>
    <w:rsid w:val="005D35C0"/>
    <w:rsid w:val="005D54F7"/>
    <w:rsid w:val="005D7A5C"/>
    <w:rsid w:val="005E249D"/>
    <w:rsid w:val="005E2DD1"/>
    <w:rsid w:val="005E6053"/>
    <w:rsid w:val="005F0DDB"/>
    <w:rsid w:val="005F616E"/>
    <w:rsid w:val="0060213D"/>
    <w:rsid w:val="006031C5"/>
    <w:rsid w:val="006060A1"/>
    <w:rsid w:val="00610C65"/>
    <w:rsid w:val="00612ED9"/>
    <w:rsid w:val="0061330B"/>
    <w:rsid w:val="006177B6"/>
    <w:rsid w:val="00620CB2"/>
    <w:rsid w:val="00620DBD"/>
    <w:rsid w:val="00621D35"/>
    <w:rsid w:val="00621E77"/>
    <w:rsid w:val="006235B3"/>
    <w:rsid w:val="006254FB"/>
    <w:rsid w:val="00627B54"/>
    <w:rsid w:val="00627E4F"/>
    <w:rsid w:val="006320D4"/>
    <w:rsid w:val="00632BD9"/>
    <w:rsid w:val="00632E0A"/>
    <w:rsid w:val="00640279"/>
    <w:rsid w:val="0064122E"/>
    <w:rsid w:val="00643FF2"/>
    <w:rsid w:val="006471AD"/>
    <w:rsid w:val="0064725A"/>
    <w:rsid w:val="0064782B"/>
    <w:rsid w:val="00651E60"/>
    <w:rsid w:val="0065271C"/>
    <w:rsid w:val="00653C5D"/>
    <w:rsid w:val="00655804"/>
    <w:rsid w:val="00657481"/>
    <w:rsid w:val="006613B3"/>
    <w:rsid w:val="00662B66"/>
    <w:rsid w:val="00663497"/>
    <w:rsid w:val="00663B55"/>
    <w:rsid w:val="00665D1B"/>
    <w:rsid w:val="006662C9"/>
    <w:rsid w:val="00670D1F"/>
    <w:rsid w:val="00672DE7"/>
    <w:rsid w:val="006730DA"/>
    <w:rsid w:val="006736B2"/>
    <w:rsid w:val="00674145"/>
    <w:rsid w:val="0067432E"/>
    <w:rsid w:val="006746B4"/>
    <w:rsid w:val="00674E5B"/>
    <w:rsid w:val="00675641"/>
    <w:rsid w:val="006765CC"/>
    <w:rsid w:val="006767F3"/>
    <w:rsid w:val="00677822"/>
    <w:rsid w:val="00677FA2"/>
    <w:rsid w:val="00680991"/>
    <w:rsid w:val="0069048A"/>
    <w:rsid w:val="00691BF5"/>
    <w:rsid w:val="0069260B"/>
    <w:rsid w:val="006937BD"/>
    <w:rsid w:val="006A3648"/>
    <w:rsid w:val="006A430A"/>
    <w:rsid w:val="006A48F8"/>
    <w:rsid w:val="006A5323"/>
    <w:rsid w:val="006A647F"/>
    <w:rsid w:val="006B188D"/>
    <w:rsid w:val="006B1BFC"/>
    <w:rsid w:val="006B27C7"/>
    <w:rsid w:val="006B5FAF"/>
    <w:rsid w:val="006B7D70"/>
    <w:rsid w:val="006C1095"/>
    <w:rsid w:val="006C1A62"/>
    <w:rsid w:val="006C2770"/>
    <w:rsid w:val="006C2E40"/>
    <w:rsid w:val="006C445A"/>
    <w:rsid w:val="006C4B80"/>
    <w:rsid w:val="006C5F7E"/>
    <w:rsid w:val="006C6147"/>
    <w:rsid w:val="006C6427"/>
    <w:rsid w:val="006C6738"/>
    <w:rsid w:val="006C745C"/>
    <w:rsid w:val="006D08F0"/>
    <w:rsid w:val="006D1AE9"/>
    <w:rsid w:val="006D22E9"/>
    <w:rsid w:val="006D446D"/>
    <w:rsid w:val="006D59A5"/>
    <w:rsid w:val="006D63C1"/>
    <w:rsid w:val="006E01BC"/>
    <w:rsid w:val="006E58D4"/>
    <w:rsid w:val="006E5E76"/>
    <w:rsid w:val="006F1644"/>
    <w:rsid w:val="006F2880"/>
    <w:rsid w:val="006F30E3"/>
    <w:rsid w:val="006F5F53"/>
    <w:rsid w:val="006F73C1"/>
    <w:rsid w:val="00701224"/>
    <w:rsid w:val="007041B2"/>
    <w:rsid w:val="00716920"/>
    <w:rsid w:val="0072162F"/>
    <w:rsid w:val="00721E2D"/>
    <w:rsid w:val="007222FB"/>
    <w:rsid w:val="00722CBF"/>
    <w:rsid w:val="0072461E"/>
    <w:rsid w:val="0072469B"/>
    <w:rsid w:val="00725623"/>
    <w:rsid w:val="00725964"/>
    <w:rsid w:val="00725ECD"/>
    <w:rsid w:val="00726BAF"/>
    <w:rsid w:val="007312A6"/>
    <w:rsid w:val="00731509"/>
    <w:rsid w:val="007315F7"/>
    <w:rsid w:val="00732A9D"/>
    <w:rsid w:val="00733689"/>
    <w:rsid w:val="00735656"/>
    <w:rsid w:val="007401F9"/>
    <w:rsid w:val="00740E85"/>
    <w:rsid w:val="00742302"/>
    <w:rsid w:val="00747972"/>
    <w:rsid w:val="00751607"/>
    <w:rsid w:val="00751DF0"/>
    <w:rsid w:val="00751FD8"/>
    <w:rsid w:val="00752A92"/>
    <w:rsid w:val="0075344E"/>
    <w:rsid w:val="00762FB8"/>
    <w:rsid w:val="0076495A"/>
    <w:rsid w:val="00765AE8"/>
    <w:rsid w:val="00767A38"/>
    <w:rsid w:val="007763E0"/>
    <w:rsid w:val="00780509"/>
    <w:rsid w:val="00780733"/>
    <w:rsid w:val="00780FA6"/>
    <w:rsid w:val="007872F8"/>
    <w:rsid w:val="00787F44"/>
    <w:rsid w:val="00790CE9"/>
    <w:rsid w:val="00793311"/>
    <w:rsid w:val="00793803"/>
    <w:rsid w:val="007947C8"/>
    <w:rsid w:val="007948AD"/>
    <w:rsid w:val="00796BA2"/>
    <w:rsid w:val="007A03E6"/>
    <w:rsid w:val="007A4591"/>
    <w:rsid w:val="007A5175"/>
    <w:rsid w:val="007A585B"/>
    <w:rsid w:val="007A7028"/>
    <w:rsid w:val="007A7067"/>
    <w:rsid w:val="007B0166"/>
    <w:rsid w:val="007B2F41"/>
    <w:rsid w:val="007B3833"/>
    <w:rsid w:val="007B538E"/>
    <w:rsid w:val="007B579D"/>
    <w:rsid w:val="007B5EB3"/>
    <w:rsid w:val="007B6FA7"/>
    <w:rsid w:val="007C050E"/>
    <w:rsid w:val="007C4AD4"/>
    <w:rsid w:val="007D2103"/>
    <w:rsid w:val="007E13DA"/>
    <w:rsid w:val="007E1BEF"/>
    <w:rsid w:val="007E2272"/>
    <w:rsid w:val="007E30AF"/>
    <w:rsid w:val="007E369F"/>
    <w:rsid w:val="007E42F1"/>
    <w:rsid w:val="007E587B"/>
    <w:rsid w:val="007E59B7"/>
    <w:rsid w:val="007F1A6B"/>
    <w:rsid w:val="007F24BA"/>
    <w:rsid w:val="007F494F"/>
    <w:rsid w:val="007F5ACC"/>
    <w:rsid w:val="007F76B7"/>
    <w:rsid w:val="008008C9"/>
    <w:rsid w:val="008012A4"/>
    <w:rsid w:val="00803135"/>
    <w:rsid w:val="00803503"/>
    <w:rsid w:val="0080602A"/>
    <w:rsid w:val="00814697"/>
    <w:rsid w:val="00814BDC"/>
    <w:rsid w:val="00821077"/>
    <w:rsid w:val="00821F87"/>
    <w:rsid w:val="008238B1"/>
    <w:rsid w:val="0083146F"/>
    <w:rsid w:val="0083170E"/>
    <w:rsid w:val="00831A8A"/>
    <w:rsid w:val="00832459"/>
    <w:rsid w:val="00835E8E"/>
    <w:rsid w:val="0083644D"/>
    <w:rsid w:val="00837AF0"/>
    <w:rsid w:val="00840EB2"/>
    <w:rsid w:val="00841D1B"/>
    <w:rsid w:val="00841D98"/>
    <w:rsid w:val="00842436"/>
    <w:rsid w:val="00843DF9"/>
    <w:rsid w:val="008442B0"/>
    <w:rsid w:val="00844CFC"/>
    <w:rsid w:val="00845D4D"/>
    <w:rsid w:val="008472DC"/>
    <w:rsid w:val="00847DBA"/>
    <w:rsid w:val="00851FA7"/>
    <w:rsid w:val="00852FC9"/>
    <w:rsid w:val="00853C55"/>
    <w:rsid w:val="00854743"/>
    <w:rsid w:val="00855734"/>
    <w:rsid w:val="0086001F"/>
    <w:rsid w:val="008618BC"/>
    <w:rsid w:val="008631EB"/>
    <w:rsid w:val="00863570"/>
    <w:rsid w:val="008647C6"/>
    <w:rsid w:val="00864D85"/>
    <w:rsid w:val="00865D8F"/>
    <w:rsid w:val="0086790A"/>
    <w:rsid w:val="008709EA"/>
    <w:rsid w:val="00876C1B"/>
    <w:rsid w:val="0088120A"/>
    <w:rsid w:val="008836BF"/>
    <w:rsid w:val="00884992"/>
    <w:rsid w:val="00890612"/>
    <w:rsid w:val="00890AEC"/>
    <w:rsid w:val="00892D2C"/>
    <w:rsid w:val="00893D0D"/>
    <w:rsid w:val="00893ECB"/>
    <w:rsid w:val="008945E8"/>
    <w:rsid w:val="008961F3"/>
    <w:rsid w:val="00897CC0"/>
    <w:rsid w:val="008A538C"/>
    <w:rsid w:val="008A55F6"/>
    <w:rsid w:val="008A5FA5"/>
    <w:rsid w:val="008A77D9"/>
    <w:rsid w:val="008B08C4"/>
    <w:rsid w:val="008B0D57"/>
    <w:rsid w:val="008B106F"/>
    <w:rsid w:val="008B2D04"/>
    <w:rsid w:val="008B3081"/>
    <w:rsid w:val="008B3467"/>
    <w:rsid w:val="008B5555"/>
    <w:rsid w:val="008B58D9"/>
    <w:rsid w:val="008B638F"/>
    <w:rsid w:val="008B6CD5"/>
    <w:rsid w:val="008C1E42"/>
    <w:rsid w:val="008C2878"/>
    <w:rsid w:val="008C4122"/>
    <w:rsid w:val="008C4503"/>
    <w:rsid w:val="008D11D6"/>
    <w:rsid w:val="008D2C3A"/>
    <w:rsid w:val="008D7E4A"/>
    <w:rsid w:val="008E1F5D"/>
    <w:rsid w:val="008E2112"/>
    <w:rsid w:val="008E437F"/>
    <w:rsid w:val="008E7992"/>
    <w:rsid w:val="008F042F"/>
    <w:rsid w:val="008F33BD"/>
    <w:rsid w:val="008F4989"/>
    <w:rsid w:val="008F57C1"/>
    <w:rsid w:val="009010E2"/>
    <w:rsid w:val="0090335D"/>
    <w:rsid w:val="00903F79"/>
    <w:rsid w:val="00907B48"/>
    <w:rsid w:val="0091210A"/>
    <w:rsid w:val="00917851"/>
    <w:rsid w:val="00920158"/>
    <w:rsid w:val="009221F0"/>
    <w:rsid w:val="009224C4"/>
    <w:rsid w:val="009239A3"/>
    <w:rsid w:val="009250CF"/>
    <w:rsid w:val="009339CF"/>
    <w:rsid w:val="00934F47"/>
    <w:rsid w:val="00940275"/>
    <w:rsid w:val="00942F97"/>
    <w:rsid w:val="009503E1"/>
    <w:rsid w:val="00954325"/>
    <w:rsid w:val="009560B9"/>
    <w:rsid w:val="00957766"/>
    <w:rsid w:val="00963770"/>
    <w:rsid w:val="00964095"/>
    <w:rsid w:val="00966270"/>
    <w:rsid w:val="00972654"/>
    <w:rsid w:val="00973208"/>
    <w:rsid w:val="00973FC5"/>
    <w:rsid w:val="00974E1D"/>
    <w:rsid w:val="00975767"/>
    <w:rsid w:val="00976FF5"/>
    <w:rsid w:val="00977FE1"/>
    <w:rsid w:val="00981E6C"/>
    <w:rsid w:val="009829C1"/>
    <w:rsid w:val="00984F5E"/>
    <w:rsid w:val="0098622B"/>
    <w:rsid w:val="00986E1E"/>
    <w:rsid w:val="00990BD1"/>
    <w:rsid w:val="0099174E"/>
    <w:rsid w:val="00991DB3"/>
    <w:rsid w:val="0099274C"/>
    <w:rsid w:val="009939C2"/>
    <w:rsid w:val="00993DA7"/>
    <w:rsid w:val="00997171"/>
    <w:rsid w:val="00997A59"/>
    <w:rsid w:val="00997D31"/>
    <w:rsid w:val="009A444D"/>
    <w:rsid w:val="009A4F6A"/>
    <w:rsid w:val="009B059F"/>
    <w:rsid w:val="009B2F1D"/>
    <w:rsid w:val="009B36B7"/>
    <w:rsid w:val="009B5AA0"/>
    <w:rsid w:val="009C2763"/>
    <w:rsid w:val="009C55EB"/>
    <w:rsid w:val="009C589C"/>
    <w:rsid w:val="009C6ACF"/>
    <w:rsid w:val="009D0435"/>
    <w:rsid w:val="009D10E0"/>
    <w:rsid w:val="009E08E6"/>
    <w:rsid w:val="009E0ADD"/>
    <w:rsid w:val="009E0C33"/>
    <w:rsid w:val="009E16AC"/>
    <w:rsid w:val="009E2A99"/>
    <w:rsid w:val="009E2B0B"/>
    <w:rsid w:val="009E35C5"/>
    <w:rsid w:val="009E4BC8"/>
    <w:rsid w:val="009E66ED"/>
    <w:rsid w:val="009E7B01"/>
    <w:rsid w:val="009F32EA"/>
    <w:rsid w:val="009F35F5"/>
    <w:rsid w:val="009F4F4A"/>
    <w:rsid w:val="009F7AE7"/>
    <w:rsid w:val="00A01913"/>
    <w:rsid w:val="00A01D81"/>
    <w:rsid w:val="00A02367"/>
    <w:rsid w:val="00A0351B"/>
    <w:rsid w:val="00A03DD0"/>
    <w:rsid w:val="00A06581"/>
    <w:rsid w:val="00A100F1"/>
    <w:rsid w:val="00A104EA"/>
    <w:rsid w:val="00A108E0"/>
    <w:rsid w:val="00A10A07"/>
    <w:rsid w:val="00A111E4"/>
    <w:rsid w:val="00A1183A"/>
    <w:rsid w:val="00A1326D"/>
    <w:rsid w:val="00A14716"/>
    <w:rsid w:val="00A14FBA"/>
    <w:rsid w:val="00A15136"/>
    <w:rsid w:val="00A20A8B"/>
    <w:rsid w:val="00A20B74"/>
    <w:rsid w:val="00A2281A"/>
    <w:rsid w:val="00A23544"/>
    <w:rsid w:val="00A23B0E"/>
    <w:rsid w:val="00A247BD"/>
    <w:rsid w:val="00A265BA"/>
    <w:rsid w:val="00A31357"/>
    <w:rsid w:val="00A33204"/>
    <w:rsid w:val="00A363B1"/>
    <w:rsid w:val="00A37E87"/>
    <w:rsid w:val="00A402EE"/>
    <w:rsid w:val="00A40888"/>
    <w:rsid w:val="00A44D4C"/>
    <w:rsid w:val="00A455AF"/>
    <w:rsid w:val="00A4583E"/>
    <w:rsid w:val="00A50E70"/>
    <w:rsid w:val="00A51C90"/>
    <w:rsid w:val="00A5285A"/>
    <w:rsid w:val="00A53DF3"/>
    <w:rsid w:val="00A55148"/>
    <w:rsid w:val="00A55387"/>
    <w:rsid w:val="00A566AD"/>
    <w:rsid w:val="00A566D3"/>
    <w:rsid w:val="00A56849"/>
    <w:rsid w:val="00A56E15"/>
    <w:rsid w:val="00A57E34"/>
    <w:rsid w:val="00A608A7"/>
    <w:rsid w:val="00A613BF"/>
    <w:rsid w:val="00A61906"/>
    <w:rsid w:val="00A62402"/>
    <w:rsid w:val="00A62F79"/>
    <w:rsid w:val="00A64A0D"/>
    <w:rsid w:val="00A64B9F"/>
    <w:rsid w:val="00A70C6A"/>
    <w:rsid w:val="00A718CA"/>
    <w:rsid w:val="00A72847"/>
    <w:rsid w:val="00A73D05"/>
    <w:rsid w:val="00A740F1"/>
    <w:rsid w:val="00A74573"/>
    <w:rsid w:val="00A75259"/>
    <w:rsid w:val="00A7685C"/>
    <w:rsid w:val="00A80F31"/>
    <w:rsid w:val="00A81357"/>
    <w:rsid w:val="00A82DD0"/>
    <w:rsid w:val="00A866C3"/>
    <w:rsid w:val="00A87E23"/>
    <w:rsid w:val="00A905C0"/>
    <w:rsid w:val="00A90725"/>
    <w:rsid w:val="00A91515"/>
    <w:rsid w:val="00A932F0"/>
    <w:rsid w:val="00A948DC"/>
    <w:rsid w:val="00A9512F"/>
    <w:rsid w:val="00A97132"/>
    <w:rsid w:val="00AA10A1"/>
    <w:rsid w:val="00AA1E2D"/>
    <w:rsid w:val="00AA3214"/>
    <w:rsid w:val="00AA482B"/>
    <w:rsid w:val="00AA6565"/>
    <w:rsid w:val="00AA7DE0"/>
    <w:rsid w:val="00AB0C38"/>
    <w:rsid w:val="00AB1827"/>
    <w:rsid w:val="00AB2444"/>
    <w:rsid w:val="00AB2ACC"/>
    <w:rsid w:val="00AB3FF6"/>
    <w:rsid w:val="00AB6B3B"/>
    <w:rsid w:val="00AB737C"/>
    <w:rsid w:val="00AB7629"/>
    <w:rsid w:val="00AC0ECF"/>
    <w:rsid w:val="00AC4793"/>
    <w:rsid w:val="00AC4B79"/>
    <w:rsid w:val="00AC4C2F"/>
    <w:rsid w:val="00AC5F6A"/>
    <w:rsid w:val="00AC7685"/>
    <w:rsid w:val="00AD41C2"/>
    <w:rsid w:val="00AD4705"/>
    <w:rsid w:val="00AE035E"/>
    <w:rsid w:val="00AE0EB0"/>
    <w:rsid w:val="00AE2A55"/>
    <w:rsid w:val="00AE2E6D"/>
    <w:rsid w:val="00AE4B4E"/>
    <w:rsid w:val="00AE4BFB"/>
    <w:rsid w:val="00AE5C99"/>
    <w:rsid w:val="00AE6006"/>
    <w:rsid w:val="00AF0B71"/>
    <w:rsid w:val="00AF0C9B"/>
    <w:rsid w:val="00AF23CB"/>
    <w:rsid w:val="00AF5393"/>
    <w:rsid w:val="00AF6216"/>
    <w:rsid w:val="00AF69F7"/>
    <w:rsid w:val="00B0198B"/>
    <w:rsid w:val="00B01D72"/>
    <w:rsid w:val="00B029A4"/>
    <w:rsid w:val="00B03618"/>
    <w:rsid w:val="00B0395D"/>
    <w:rsid w:val="00B039C1"/>
    <w:rsid w:val="00B040B6"/>
    <w:rsid w:val="00B04478"/>
    <w:rsid w:val="00B04DEE"/>
    <w:rsid w:val="00B05B9A"/>
    <w:rsid w:val="00B06A4C"/>
    <w:rsid w:val="00B103B4"/>
    <w:rsid w:val="00B11225"/>
    <w:rsid w:val="00B14529"/>
    <w:rsid w:val="00B148B9"/>
    <w:rsid w:val="00B21CF2"/>
    <w:rsid w:val="00B22C8D"/>
    <w:rsid w:val="00B2420E"/>
    <w:rsid w:val="00B24415"/>
    <w:rsid w:val="00B24A7D"/>
    <w:rsid w:val="00B31459"/>
    <w:rsid w:val="00B3597A"/>
    <w:rsid w:val="00B35A71"/>
    <w:rsid w:val="00B3609C"/>
    <w:rsid w:val="00B400B3"/>
    <w:rsid w:val="00B41F86"/>
    <w:rsid w:val="00B420CD"/>
    <w:rsid w:val="00B42619"/>
    <w:rsid w:val="00B4612E"/>
    <w:rsid w:val="00B470C8"/>
    <w:rsid w:val="00B506E1"/>
    <w:rsid w:val="00B507AC"/>
    <w:rsid w:val="00B53405"/>
    <w:rsid w:val="00B56CD9"/>
    <w:rsid w:val="00B56D52"/>
    <w:rsid w:val="00B572DE"/>
    <w:rsid w:val="00B65E20"/>
    <w:rsid w:val="00B70A20"/>
    <w:rsid w:val="00B70D5E"/>
    <w:rsid w:val="00B7233A"/>
    <w:rsid w:val="00B727A7"/>
    <w:rsid w:val="00B741B8"/>
    <w:rsid w:val="00B759FB"/>
    <w:rsid w:val="00B766C1"/>
    <w:rsid w:val="00B76A6C"/>
    <w:rsid w:val="00B7773C"/>
    <w:rsid w:val="00B77E6C"/>
    <w:rsid w:val="00B80AF5"/>
    <w:rsid w:val="00B80F17"/>
    <w:rsid w:val="00B83EED"/>
    <w:rsid w:val="00B86673"/>
    <w:rsid w:val="00B86843"/>
    <w:rsid w:val="00B87620"/>
    <w:rsid w:val="00B92641"/>
    <w:rsid w:val="00B946EA"/>
    <w:rsid w:val="00B956B5"/>
    <w:rsid w:val="00BA3DF9"/>
    <w:rsid w:val="00BA5CD4"/>
    <w:rsid w:val="00BA7757"/>
    <w:rsid w:val="00BA7C88"/>
    <w:rsid w:val="00BB443D"/>
    <w:rsid w:val="00BB4AB3"/>
    <w:rsid w:val="00BB4B14"/>
    <w:rsid w:val="00BB5632"/>
    <w:rsid w:val="00BB609B"/>
    <w:rsid w:val="00BB60F3"/>
    <w:rsid w:val="00BB6FB0"/>
    <w:rsid w:val="00BC0212"/>
    <w:rsid w:val="00BC0AAA"/>
    <w:rsid w:val="00BC2690"/>
    <w:rsid w:val="00BC2D67"/>
    <w:rsid w:val="00BC2E4F"/>
    <w:rsid w:val="00BC3657"/>
    <w:rsid w:val="00BC3D6C"/>
    <w:rsid w:val="00BC631A"/>
    <w:rsid w:val="00BC7608"/>
    <w:rsid w:val="00BD1D2A"/>
    <w:rsid w:val="00BD4709"/>
    <w:rsid w:val="00BD4AED"/>
    <w:rsid w:val="00BE2695"/>
    <w:rsid w:val="00BE4329"/>
    <w:rsid w:val="00BE5AC2"/>
    <w:rsid w:val="00BE6CCE"/>
    <w:rsid w:val="00BE714E"/>
    <w:rsid w:val="00BE7226"/>
    <w:rsid w:val="00BF0D78"/>
    <w:rsid w:val="00BF0EB2"/>
    <w:rsid w:val="00BF10BE"/>
    <w:rsid w:val="00BF1CD5"/>
    <w:rsid w:val="00BF201D"/>
    <w:rsid w:val="00BF398C"/>
    <w:rsid w:val="00BF4721"/>
    <w:rsid w:val="00BF661B"/>
    <w:rsid w:val="00BF6A9F"/>
    <w:rsid w:val="00BF6BDD"/>
    <w:rsid w:val="00C01EE3"/>
    <w:rsid w:val="00C0365B"/>
    <w:rsid w:val="00C04A57"/>
    <w:rsid w:val="00C04CEF"/>
    <w:rsid w:val="00C05709"/>
    <w:rsid w:val="00C10DA7"/>
    <w:rsid w:val="00C1386A"/>
    <w:rsid w:val="00C13B31"/>
    <w:rsid w:val="00C13D3F"/>
    <w:rsid w:val="00C14F29"/>
    <w:rsid w:val="00C150C9"/>
    <w:rsid w:val="00C150D3"/>
    <w:rsid w:val="00C15D3D"/>
    <w:rsid w:val="00C210F4"/>
    <w:rsid w:val="00C23790"/>
    <w:rsid w:val="00C25F20"/>
    <w:rsid w:val="00C30029"/>
    <w:rsid w:val="00C30C2C"/>
    <w:rsid w:val="00C31076"/>
    <w:rsid w:val="00C32D83"/>
    <w:rsid w:val="00C33B2C"/>
    <w:rsid w:val="00C33EE8"/>
    <w:rsid w:val="00C34513"/>
    <w:rsid w:val="00C373C3"/>
    <w:rsid w:val="00C41130"/>
    <w:rsid w:val="00C43E3D"/>
    <w:rsid w:val="00C46F23"/>
    <w:rsid w:val="00C51B6D"/>
    <w:rsid w:val="00C51EC4"/>
    <w:rsid w:val="00C52589"/>
    <w:rsid w:val="00C548FF"/>
    <w:rsid w:val="00C6027D"/>
    <w:rsid w:val="00C6074A"/>
    <w:rsid w:val="00C610F7"/>
    <w:rsid w:val="00C61159"/>
    <w:rsid w:val="00C61E11"/>
    <w:rsid w:val="00C62A5C"/>
    <w:rsid w:val="00C62F06"/>
    <w:rsid w:val="00C63DCC"/>
    <w:rsid w:val="00C6591A"/>
    <w:rsid w:val="00C65BBC"/>
    <w:rsid w:val="00C67BA4"/>
    <w:rsid w:val="00C7042C"/>
    <w:rsid w:val="00C7288D"/>
    <w:rsid w:val="00C73A47"/>
    <w:rsid w:val="00C73EDF"/>
    <w:rsid w:val="00C748AA"/>
    <w:rsid w:val="00C81116"/>
    <w:rsid w:val="00C82788"/>
    <w:rsid w:val="00C83392"/>
    <w:rsid w:val="00C8452A"/>
    <w:rsid w:val="00C85A52"/>
    <w:rsid w:val="00C86317"/>
    <w:rsid w:val="00C87822"/>
    <w:rsid w:val="00C879D2"/>
    <w:rsid w:val="00C9106E"/>
    <w:rsid w:val="00C92546"/>
    <w:rsid w:val="00C94FAB"/>
    <w:rsid w:val="00C95A0E"/>
    <w:rsid w:val="00C97265"/>
    <w:rsid w:val="00C97FDF"/>
    <w:rsid w:val="00CA0736"/>
    <w:rsid w:val="00CA14E1"/>
    <w:rsid w:val="00CA4E38"/>
    <w:rsid w:val="00CA533E"/>
    <w:rsid w:val="00CA7479"/>
    <w:rsid w:val="00CB00EC"/>
    <w:rsid w:val="00CB0575"/>
    <w:rsid w:val="00CB0969"/>
    <w:rsid w:val="00CB2788"/>
    <w:rsid w:val="00CB43E7"/>
    <w:rsid w:val="00CB52A9"/>
    <w:rsid w:val="00CB727B"/>
    <w:rsid w:val="00CB73E3"/>
    <w:rsid w:val="00CC1CCC"/>
    <w:rsid w:val="00CC3693"/>
    <w:rsid w:val="00CC6AB8"/>
    <w:rsid w:val="00CC7090"/>
    <w:rsid w:val="00CC72FE"/>
    <w:rsid w:val="00CD1014"/>
    <w:rsid w:val="00CD1F09"/>
    <w:rsid w:val="00CD5F05"/>
    <w:rsid w:val="00CD7860"/>
    <w:rsid w:val="00CD7F0C"/>
    <w:rsid w:val="00CE090C"/>
    <w:rsid w:val="00CE2429"/>
    <w:rsid w:val="00CE2957"/>
    <w:rsid w:val="00CE2A51"/>
    <w:rsid w:val="00CE2BA8"/>
    <w:rsid w:val="00CE4132"/>
    <w:rsid w:val="00CE7B10"/>
    <w:rsid w:val="00CF3369"/>
    <w:rsid w:val="00CF397E"/>
    <w:rsid w:val="00CF6674"/>
    <w:rsid w:val="00CF6C92"/>
    <w:rsid w:val="00CF6D6F"/>
    <w:rsid w:val="00D00652"/>
    <w:rsid w:val="00D0279C"/>
    <w:rsid w:val="00D04456"/>
    <w:rsid w:val="00D06B47"/>
    <w:rsid w:val="00D06DEF"/>
    <w:rsid w:val="00D116F9"/>
    <w:rsid w:val="00D11967"/>
    <w:rsid w:val="00D11D26"/>
    <w:rsid w:val="00D13A2F"/>
    <w:rsid w:val="00D13EB9"/>
    <w:rsid w:val="00D15E94"/>
    <w:rsid w:val="00D15F45"/>
    <w:rsid w:val="00D2035F"/>
    <w:rsid w:val="00D2123E"/>
    <w:rsid w:val="00D22202"/>
    <w:rsid w:val="00D2228B"/>
    <w:rsid w:val="00D2365C"/>
    <w:rsid w:val="00D24C6C"/>
    <w:rsid w:val="00D32A02"/>
    <w:rsid w:val="00D37534"/>
    <w:rsid w:val="00D37CB7"/>
    <w:rsid w:val="00D42508"/>
    <w:rsid w:val="00D427F9"/>
    <w:rsid w:val="00D47CAE"/>
    <w:rsid w:val="00D47FBA"/>
    <w:rsid w:val="00D50A02"/>
    <w:rsid w:val="00D51A2A"/>
    <w:rsid w:val="00D5761E"/>
    <w:rsid w:val="00D57B49"/>
    <w:rsid w:val="00D57C1C"/>
    <w:rsid w:val="00D62BDC"/>
    <w:rsid w:val="00D65763"/>
    <w:rsid w:val="00D66460"/>
    <w:rsid w:val="00D665D1"/>
    <w:rsid w:val="00D67318"/>
    <w:rsid w:val="00D67B7D"/>
    <w:rsid w:val="00D67CDE"/>
    <w:rsid w:val="00D7325F"/>
    <w:rsid w:val="00D73DA2"/>
    <w:rsid w:val="00D7641C"/>
    <w:rsid w:val="00D80B57"/>
    <w:rsid w:val="00D811CF"/>
    <w:rsid w:val="00D8214C"/>
    <w:rsid w:val="00D84C04"/>
    <w:rsid w:val="00D922EF"/>
    <w:rsid w:val="00D968B3"/>
    <w:rsid w:val="00DA078C"/>
    <w:rsid w:val="00DA22F2"/>
    <w:rsid w:val="00DA3128"/>
    <w:rsid w:val="00DA5272"/>
    <w:rsid w:val="00DA5C90"/>
    <w:rsid w:val="00DA5C9C"/>
    <w:rsid w:val="00DA6C64"/>
    <w:rsid w:val="00DA7CB2"/>
    <w:rsid w:val="00DB084F"/>
    <w:rsid w:val="00DB2E41"/>
    <w:rsid w:val="00DB4967"/>
    <w:rsid w:val="00DB566E"/>
    <w:rsid w:val="00DB6253"/>
    <w:rsid w:val="00DB7610"/>
    <w:rsid w:val="00DB777F"/>
    <w:rsid w:val="00DC0EB6"/>
    <w:rsid w:val="00DC21ED"/>
    <w:rsid w:val="00DC2E24"/>
    <w:rsid w:val="00DC6EC2"/>
    <w:rsid w:val="00DD0617"/>
    <w:rsid w:val="00DD0ADA"/>
    <w:rsid w:val="00DD15FA"/>
    <w:rsid w:val="00DD16B2"/>
    <w:rsid w:val="00DD4118"/>
    <w:rsid w:val="00DD41C0"/>
    <w:rsid w:val="00DD48BA"/>
    <w:rsid w:val="00DE0D56"/>
    <w:rsid w:val="00DE3654"/>
    <w:rsid w:val="00DE45F7"/>
    <w:rsid w:val="00DE47D5"/>
    <w:rsid w:val="00DE518B"/>
    <w:rsid w:val="00DE7BB0"/>
    <w:rsid w:val="00DE7BE8"/>
    <w:rsid w:val="00DF0403"/>
    <w:rsid w:val="00DF0C89"/>
    <w:rsid w:val="00DF0DAB"/>
    <w:rsid w:val="00DF1538"/>
    <w:rsid w:val="00DF173E"/>
    <w:rsid w:val="00DF4E6D"/>
    <w:rsid w:val="00DF4E91"/>
    <w:rsid w:val="00DF52BA"/>
    <w:rsid w:val="00E021FD"/>
    <w:rsid w:val="00E022B6"/>
    <w:rsid w:val="00E04A07"/>
    <w:rsid w:val="00E0596F"/>
    <w:rsid w:val="00E06F6B"/>
    <w:rsid w:val="00E10A04"/>
    <w:rsid w:val="00E12052"/>
    <w:rsid w:val="00E124D2"/>
    <w:rsid w:val="00E12B71"/>
    <w:rsid w:val="00E13DA3"/>
    <w:rsid w:val="00E13E62"/>
    <w:rsid w:val="00E1401B"/>
    <w:rsid w:val="00E145A2"/>
    <w:rsid w:val="00E1523E"/>
    <w:rsid w:val="00E16532"/>
    <w:rsid w:val="00E20703"/>
    <w:rsid w:val="00E21C40"/>
    <w:rsid w:val="00E221E2"/>
    <w:rsid w:val="00E2461E"/>
    <w:rsid w:val="00E264DB"/>
    <w:rsid w:val="00E26592"/>
    <w:rsid w:val="00E27DDD"/>
    <w:rsid w:val="00E323DE"/>
    <w:rsid w:val="00E32722"/>
    <w:rsid w:val="00E33891"/>
    <w:rsid w:val="00E347AC"/>
    <w:rsid w:val="00E34EB8"/>
    <w:rsid w:val="00E403D2"/>
    <w:rsid w:val="00E40B49"/>
    <w:rsid w:val="00E43F56"/>
    <w:rsid w:val="00E444E8"/>
    <w:rsid w:val="00E44620"/>
    <w:rsid w:val="00E4523D"/>
    <w:rsid w:val="00E46089"/>
    <w:rsid w:val="00E51FED"/>
    <w:rsid w:val="00E55295"/>
    <w:rsid w:val="00E55336"/>
    <w:rsid w:val="00E557C9"/>
    <w:rsid w:val="00E576A6"/>
    <w:rsid w:val="00E6009F"/>
    <w:rsid w:val="00E63F6C"/>
    <w:rsid w:val="00E65F44"/>
    <w:rsid w:val="00E66F67"/>
    <w:rsid w:val="00E67E0E"/>
    <w:rsid w:val="00E70C8D"/>
    <w:rsid w:val="00E73376"/>
    <w:rsid w:val="00E746F8"/>
    <w:rsid w:val="00E820CA"/>
    <w:rsid w:val="00E84C25"/>
    <w:rsid w:val="00E855D2"/>
    <w:rsid w:val="00E856CE"/>
    <w:rsid w:val="00E861FC"/>
    <w:rsid w:val="00E90000"/>
    <w:rsid w:val="00E91A69"/>
    <w:rsid w:val="00E95EDA"/>
    <w:rsid w:val="00E96361"/>
    <w:rsid w:val="00EA01B1"/>
    <w:rsid w:val="00EA06F2"/>
    <w:rsid w:val="00EA1B42"/>
    <w:rsid w:val="00EA26B5"/>
    <w:rsid w:val="00EA2F20"/>
    <w:rsid w:val="00EA3578"/>
    <w:rsid w:val="00EA66CD"/>
    <w:rsid w:val="00EB0589"/>
    <w:rsid w:val="00EB1B7E"/>
    <w:rsid w:val="00EB4A2E"/>
    <w:rsid w:val="00EB51B3"/>
    <w:rsid w:val="00EB70F0"/>
    <w:rsid w:val="00EB74F7"/>
    <w:rsid w:val="00EB7627"/>
    <w:rsid w:val="00EB79E5"/>
    <w:rsid w:val="00EC0516"/>
    <w:rsid w:val="00EC2327"/>
    <w:rsid w:val="00EC2FDA"/>
    <w:rsid w:val="00EC7232"/>
    <w:rsid w:val="00ED0D94"/>
    <w:rsid w:val="00ED3946"/>
    <w:rsid w:val="00ED3F41"/>
    <w:rsid w:val="00ED42F1"/>
    <w:rsid w:val="00ED544F"/>
    <w:rsid w:val="00ED678C"/>
    <w:rsid w:val="00ED7187"/>
    <w:rsid w:val="00EE0893"/>
    <w:rsid w:val="00EE089A"/>
    <w:rsid w:val="00EE1BB0"/>
    <w:rsid w:val="00EE3E95"/>
    <w:rsid w:val="00EE5EE6"/>
    <w:rsid w:val="00EE6F8F"/>
    <w:rsid w:val="00EE7A03"/>
    <w:rsid w:val="00EE7AF3"/>
    <w:rsid w:val="00EF072B"/>
    <w:rsid w:val="00EF4925"/>
    <w:rsid w:val="00F028B7"/>
    <w:rsid w:val="00F02DDE"/>
    <w:rsid w:val="00F03990"/>
    <w:rsid w:val="00F07C9A"/>
    <w:rsid w:val="00F10C94"/>
    <w:rsid w:val="00F14990"/>
    <w:rsid w:val="00F14A84"/>
    <w:rsid w:val="00F14AED"/>
    <w:rsid w:val="00F16BEF"/>
    <w:rsid w:val="00F2202A"/>
    <w:rsid w:val="00F225A1"/>
    <w:rsid w:val="00F22F8C"/>
    <w:rsid w:val="00F23293"/>
    <w:rsid w:val="00F23C0A"/>
    <w:rsid w:val="00F2414B"/>
    <w:rsid w:val="00F24B65"/>
    <w:rsid w:val="00F25ACD"/>
    <w:rsid w:val="00F25BB6"/>
    <w:rsid w:val="00F316E8"/>
    <w:rsid w:val="00F34524"/>
    <w:rsid w:val="00F34FB3"/>
    <w:rsid w:val="00F350B7"/>
    <w:rsid w:val="00F3635D"/>
    <w:rsid w:val="00F37C78"/>
    <w:rsid w:val="00F40840"/>
    <w:rsid w:val="00F4197B"/>
    <w:rsid w:val="00F41F5F"/>
    <w:rsid w:val="00F44AB5"/>
    <w:rsid w:val="00F4731F"/>
    <w:rsid w:val="00F52BAA"/>
    <w:rsid w:val="00F54E3B"/>
    <w:rsid w:val="00F559A5"/>
    <w:rsid w:val="00F604FB"/>
    <w:rsid w:val="00F61AE3"/>
    <w:rsid w:val="00F720CB"/>
    <w:rsid w:val="00F725C5"/>
    <w:rsid w:val="00F72B8A"/>
    <w:rsid w:val="00F72CBC"/>
    <w:rsid w:val="00F75B78"/>
    <w:rsid w:val="00F76771"/>
    <w:rsid w:val="00F800CC"/>
    <w:rsid w:val="00F80167"/>
    <w:rsid w:val="00F81532"/>
    <w:rsid w:val="00F818B0"/>
    <w:rsid w:val="00F81C47"/>
    <w:rsid w:val="00F833D7"/>
    <w:rsid w:val="00F843DB"/>
    <w:rsid w:val="00F91C56"/>
    <w:rsid w:val="00F92A79"/>
    <w:rsid w:val="00F92D43"/>
    <w:rsid w:val="00F9395F"/>
    <w:rsid w:val="00F93C56"/>
    <w:rsid w:val="00F9594A"/>
    <w:rsid w:val="00F96761"/>
    <w:rsid w:val="00FA00DB"/>
    <w:rsid w:val="00FA09E4"/>
    <w:rsid w:val="00FA1C39"/>
    <w:rsid w:val="00FB334C"/>
    <w:rsid w:val="00FB4277"/>
    <w:rsid w:val="00FB6E93"/>
    <w:rsid w:val="00FC0B8E"/>
    <w:rsid w:val="00FC14F4"/>
    <w:rsid w:val="00FC1FC7"/>
    <w:rsid w:val="00FC5543"/>
    <w:rsid w:val="00FC5D62"/>
    <w:rsid w:val="00FD00D5"/>
    <w:rsid w:val="00FD14CE"/>
    <w:rsid w:val="00FD165E"/>
    <w:rsid w:val="00FD2030"/>
    <w:rsid w:val="00FD5912"/>
    <w:rsid w:val="00FD5A66"/>
    <w:rsid w:val="00FD5E2D"/>
    <w:rsid w:val="00FD6016"/>
    <w:rsid w:val="00FD7436"/>
    <w:rsid w:val="00FE049E"/>
    <w:rsid w:val="00FE090E"/>
    <w:rsid w:val="00FE3A34"/>
    <w:rsid w:val="00FE729F"/>
    <w:rsid w:val="00FF400C"/>
    <w:rsid w:val="00FF4E46"/>
    <w:rsid w:val="00FF5304"/>
    <w:rsid w:val="00FF6AC7"/>
    <w:rsid w:val="00FF7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774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link w:val="af4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2">
    <w:name w:val="Верхний колонтитул Знак"/>
    <w:link w:val="af1"/>
    <w:rsid w:val="001A15D6"/>
    <w:rPr>
      <w:sz w:val="24"/>
      <w:szCs w:val="24"/>
    </w:rPr>
  </w:style>
  <w:style w:type="character" w:customStyle="1" w:styleId="af4">
    <w:name w:val="Основной текст с отступом Знак"/>
    <w:link w:val="af3"/>
    <w:rsid w:val="001A15D6"/>
    <w:rPr>
      <w:sz w:val="24"/>
      <w:szCs w:val="24"/>
    </w:rPr>
  </w:style>
  <w:style w:type="character" w:styleId="af5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6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7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List Paragraph"/>
    <w:basedOn w:val="a"/>
    <w:uiPriority w:val="34"/>
    <w:qFormat/>
    <w:rsid w:val="009C2763"/>
    <w:pPr>
      <w:ind w:left="708"/>
    </w:pPr>
  </w:style>
  <w:style w:type="paragraph" w:customStyle="1" w:styleId="ConsPlusNormal">
    <w:name w:val="ConsPlusNormal"/>
    <w:rsid w:val="002A505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ook.ru/author/%D0%9D%D0%B0%D0%B7%D0%B0%D1%80%D0%BE%D0%B2%20%D0%A1.%D0%92.%20,%20%D0%93%D1%83%D0%B4%D1%8B%D0%BD%D0%BE%20%D0%9B.%D0%9F.%20,%20%D0%9A%D0%B8%D1%80%D0%B8%D1%87%D0%B5%D0%BD%D0%BA%D0%BE%20%D0%90.%D0%90.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ookskeeper.ru/knigi/operacionnye-sistemy/43213-operacionnye-sistemy-i-sredy.html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book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ompsovet.info/book/os/4146-operacionnye-sistemy-i-sredy-2-e-iz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Tnd5L2np4w06prZ86DnO6GBY8WUS9bmBvvzBMEapUwQ=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IV5e4XT3QCHwgaEO94lZgLWk+bHBfP9GEORv7XdrVCkHulxgWoxKfvRLcNcdIp/d
ePk6eJWwkHLejSNmIrh4ig==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tI/2F1J3bjY2r7TJ1Db0s+7cHQM=</DigestValue>
      </Reference>
      <Reference URI="/word/document.xml?ContentType=application/vnd.openxmlformats-officedocument.wordprocessingml.document.main+xml">
        <DigestMethod Algorithm="http://www.w3.org/2000/09/xmldsig#sha1"/>
        <DigestValue>l29U5z1vwgcU0FCQ77pszudZUk0=</DigestValue>
      </Reference>
      <Reference URI="/word/endnotes.xml?ContentType=application/vnd.openxmlformats-officedocument.wordprocessingml.endnotes+xml">
        <DigestMethod Algorithm="http://www.w3.org/2000/09/xmldsig#sha1"/>
        <DigestValue>3iYMNrREFLjg0At1LkaepjFSOk0=</DigestValue>
      </Reference>
      <Reference URI="/word/fontTable.xml?ContentType=application/vnd.openxmlformats-officedocument.wordprocessingml.fontTable+xml">
        <DigestMethod Algorithm="http://www.w3.org/2000/09/xmldsig#sha1"/>
        <DigestValue>sY0jmX7VipygA4Vop3jw+M/8/Eo=</DigestValue>
      </Reference>
      <Reference URI="/word/footer1.xml?ContentType=application/vnd.openxmlformats-officedocument.wordprocessingml.footer+xml">
        <DigestMethod Algorithm="http://www.w3.org/2000/09/xmldsig#sha1"/>
        <DigestValue>nNua9qT23lQewYnfwMWWDPS1z1k=</DigestValue>
      </Reference>
      <Reference URI="/word/footer2.xml?ContentType=application/vnd.openxmlformats-officedocument.wordprocessingml.footer+xml">
        <DigestMethod Algorithm="http://www.w3.org/2000/09/xmldsig#sha1"/>
        <DigestValue>W24wJFXXr6nRET0ChMCjYpYw4SM=</DigestValue>
      </Reference>
      <Reference URI="/word/footnotes.xml?ContentType=application/vnd.openxmlformats-officedocument.wordprocessingml.footnotes+xml">
        <DigestMethod Algorithm="http://www.w3.org/2000/09/xmldsig#sha1"/>
        <DigestValue>fcpWzY7lk58pH/hiND4LGVn0M2o=</DigestValue>
      </Reference>
      <Reference URI="/word/header1.xml?ContentType=application/vnd.openxmlformats-officedocument.wordprocessingml.header+xml">
        <DigestMethod Algorithm="http://www.w3.org/2000/09/xmldsig#sha1"/>
        <DigestValue>txqMmhz0y3kD/PxfMvZc611m7yU=</DigestValue>
      </Reference>
      <Reference URI="/word/header2.xml?ContentType=application/vnd.openxmlformats-officedocument.wordprocessingml.header+xml">
        <DigestMethod Algorithm="http://www.w3.org/2000/09/xmldsig#sha1"/>
        <DigestValue>x2h+p7tMji8FxqH7A6b+EesAgGw=</DigestValue>
      </Reference>
      <Reference URI="/word/numbering.xml?ContentType=application/vnd.openxmlformats-officedocument.wordprocessingml.numbering+xml">
        <DigestMethod Algorithm="http://www.w3.org/2000/09/xmldsig#sha1"/>
        <DigestValue>ZOSqZ6g4xE5UpoG/9tNYZ+i3qrc=</DigestValue>
      </Reference>
      <Reference URI="/word/settings.xml?ContentType=application/vnd.openxmlformats-officedocument.wordprocessingml.settings+xml">
        <DigestMethod Algorithm="http://www.w3.org/2000/09/xmldsig#sha1"/>
        <DigestValue>CYleFFfI13JQYUNPwb8y1dXx9UE=</DigestValue>
      </Reference>
      <Reference URI="/word/styles.xml?ContentType=application/vnd.openxmlformats-officedocument.wordprocessingml.styles+xml">
        <DigestMethod Algorithm="http://www.w3.org/2000/09/xmldsig#sha1"/>
        <DigestValue>SjXnefQbRlMo8p/7bAr8PdnuCY4=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3I+6a3A7n25YPZmjwE5JCmgoel8=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2022-04-14T14:07:06Z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ADD6B-2DEE-4FCB-9A20-98F28904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2937</Words>
  <Characters>23353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14</cp:revision>
  <cp:lastPrinted>2011-09-03T07:28:00Z</cp:lastPrinted>
  <dcterms:created xsi:type="dcterms:W3CDTF">2020-11-08T17:40:00Z</dcterms:created>
  <dcterms:modified xsi:type="dcterms:W3CDTF">2022-04-14T14:07:00Z</dcterms:modified>
</cp:coreProperties>
</file>